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FF" w:rsidRDefault="000625FF" w:rsidP="000625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0625FF" w:rsidRDefault="000625FF" w:rsidP="000625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Директора ГБУ КО ОО </w:t>
      </w:r>
    </w:p>
    <w:p w:rsidR="000625FF" w:rsidRDefault="000625FF" w:rsidP="000625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«школа-интернат </w:t>
      </w:r>
      <w:proofErr w:type="spellStart"/>
      <w:r>
        <w:rPr>
          <w:rFonts w:ascii="Times New Roman" w:hAnsi="Times New Roman"/>
          <w:sz w:val="28"/>
          <w:szCs w:val="28"/>
        </w:rPr>
        <w:t>п.Сосновка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                                                                         ______________Е.Ю. Шемякина</w:t>
      </w:r>
    </w:p>
    <w:p w:rsidR="000625FF" w:rsidRDefault="000625FF" w:rsidP="000625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25FF" w:rsidRDefault="000625FF" w:rsidP="000625F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0625FF" w:rsidRDefault="000625FF" w:rsidP="0006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0625FF" w:rsidRDefault="000625FF" w:rsidP="0006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подготовки к государственной (итоговой) аттестации </w:t>
      </w:r>
    </w:p>
    <w:p w:rsidR="009A31BB" w:rsidRDefault="000625FF" w:rsidP="0006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выпускников </w:t>
      </w:r>
      <w:r w:rsidR="008C35C3">
        <w:rPr>
          <w:rFonts w:ascii="Times New Roman" w:hAnsi="Times New Roman"/>
          <w:b/>
          <w:sz w:val="28"/>
          <w:szCs w:val="28"/>
        </w:rPr>
        <w:t>9-Б2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  <w:r w:rsidR="009A31BB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ГБУ КО ОО «школа-интернат </w:t>
      </w:r>
      <w:proofErr w:type="spellStart"/>
      <w:r>
        <w:rPr>
          <w:rFonts w:ascii="Times New Roman" w:hAnsi="Times New Roman"/>
          <w:b/>
          <w:sz w:val="28"/>
          <w:szCs w:val="28"/>
        </w:rPr>
        <w:t>п.Сосновка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0625FF" w:rsidRDefault="000625FF" w:rsidP="000625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9A31B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9A31B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625FF" w:rsidRDefault="000625FF" w:rsidP="000625F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 обеспечение эффективной работы школы по проведению государственной итоговой аттестации.</w:t>
      </w:r>
    </w:p>
    <w:p w:rsidR="000625FF" w:rsidRDefault="000625FF" w:rsidP="000625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Организационно-методическая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570"/>
        <w:gridCol w:w="2431"/>
      </w:tblGrid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участников ГИА   учебно-тренировочными материалами, методическими пособиями, информационными материалами.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Использование Интернет-технологий в предоставлении            возможности выпускникам и учителям работать с образовательными сайтами.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Оформление информационного стенда «Государственная итоговая аттестация»: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планы работы по подготовке к итоговой аттестации выпускников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9-Б2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информация о ходе подготовки к итоговой аттестации 202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информирование о новых документах по вопросам итоговой аттестации 202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0625FF" w:rsidRDefault="000625FF" w:rsidP="009A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4.Проведение обучающих семинаров, совещаний, родительских собраний по подготовке 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итоговой аттестации учащихся 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9-Б2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учителя-предметники,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9A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Формирование нормативной базы для организации подготовки и проведения ГИА 202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Инструктивно-методическая работа с педагогами о целях и технологии проведения ГИА в форме ГВЭ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Зам. директора по УВР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пробного итогового собеседования.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 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1.Индивидуальные консультации по вопросам подготовки и проведения ГИА в форме ГВЭ.</w:t>
            </w:r>
          </w:p>
          <w:p w:rsidR="000625FF" w:rsidRDefault="000625FF" w:rsidP="009A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2.Проведение  пробного ГВЭ  в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 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1.Реализация графика проведения консультаций для учащихся 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класса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2.Выдача уведомлений  выпускникам, допущенным к сдаче ГИА-9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1.Утверждение результатов ГИА 202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625FF" w:rsidRDefault="000625FF" w:rsidP="009A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2.Анализ результатов ГИА 202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 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0625FF" w:rsidRDefault="000625FF" w:rsidP="000625F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2.Нормативные документы.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5397"/>
        <w:gridCol w:w="2596"/>
      </w:tblGrid>
      <w:tr w:rsidR="000625FF" w:rsidTr="0074546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25FF" w:rsidTr="0074546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9A31BB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1.Содействие в формировании </w:t>
            </w:r>
            <w:r w:rsidR="00062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базы данных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2.Сбор копий паспортов участников ГИА- 202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Подготовка пакета документов для прохождения обучающимися ПМПК с целью получения рекомендаций о создании особых условий при проведении итогового собеседования, ГИА по образовательной программе основного общего образования (ГИА-9)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0625FF" w:rsidTr="0074546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Октябрь-февраль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1.Оформление протоколов родительского собрания и листа ознакомления с информацией о проведении ГИА.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Сбор письменных заявлений для участия в итоговом собеседовании.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3.Первичное анкетирование: сбор письменных заявлений участников ГИА о выборе экзаменов в форме ГИА.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4.Формирование базы данных ГИА.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 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5FF" w:rsidTr="0074546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1.Приказ о проведении ГИА на сопровождающих и списков учащихся, сдающих ГИА в форме ГВЭ в школе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5FF" w:rsidTr="0074546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1.Приказ о допуске учащихся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сдаче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ГИА в форме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2.Приказ об ответственности лиц, привлекаемых к работе по проведению ГИА в форме ГВЭ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5FF" w:rsidTr="0074546F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справки о качестве проведения и результатах ГИА 202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отчётов по результатам ГВЭ.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</w:tbl>
    <w:p w:rsidR="000625FF" w:rsidRDefault="000625FF" w:rsidP="000625F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3.Работа с педагогами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5322"/>
        <w:gridCol w:w="2670"/>
      </w:tblGrid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 Анализ типичных ошибок учащихся при сдаче ГВЭ в 20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 Планирование работ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по подготовке учащихся к ГВЭ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уроках.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 Работа с учителями: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контроль успеваемости и посещаемости учащихся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C35C3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  психологические рекомендации учащимся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 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 Разработка и формирование пакета рекомендаций для учителей-предметников по вопросам подготовки к ГВЭ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Подготовка заключений специалистов образовательной организации (педагога-психолога, учителя-дефектолога, учителя-логопеда) о проделанной работе по сопровождению обучающихся в ОО)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Педагог-психолог, учитель-дефектолог, учитель-логопед, учителя-предметники,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Семинары-консультации по вопросам подготовки учащихся к ГИА: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Работа с образцами бланков по ГИА;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Организация и технология проведения ГИА в форме ГВЭ;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  Обзор текущей информации о ходе подготовки к ГИА в форме ГВЭ                                  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УВР.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Информирование о нормативных документах по организ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ации ГИА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202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Контроль подготовки к ГИА  (реализация плана работы по подготовке к итоговой аттестации).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1.Подготовка       к проведению репетиционных экзаменов с учащимися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школы.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Организация</w:t>
            </w:r>
            <w:r>
              <w:rPr>
                <w:bCs/>
                <w:szCs w:val="28"/>
              </w:rPr>
              <w:t xml:space="preserve"> </w:t>
            </w:r>
            <w:r w:rsidRPr="007A6425">
              <w:rPr>
                <w:rFonts w:ascii="Times New Roman" w:hAnsi="Times New Roman"/>
                <w:bCs/>
                <w:sz w:val="24"/>
                <w:szCs w:val="24"/>
              </w:rPr>
              <w:t>обучения учителей русского языка и литературы по дополнительной профессиональной программе повышения квалификации «Подготовка экспертов для работы в территориальной предметной подкомиссии при проведении государственной итоговой аттестации в 9 классе по русскому языку (итоговое собеседование по русскому языку)»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Подготовка и проведение репетиционного итогового собеседования.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9A31B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84" w:firstLine="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нормативных документов по организации ГИА в форме ГВЭ в 202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-202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пробных ГВЭ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74546F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1.Контроль    подготовки к ГВЭ в новой форме.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2.Информационная работа с учителями-предметниками и классным руководителем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0625FF" w:rsidRDefault="000625FF" w:rsidP="00062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4.Работа с учащимися </w:t>
      </w:r>
      <w:r w:rsidR="008C35C3" w:rsidRPr="008C35C3">
        <w:rPr>
          <w:rFonts w:ascii="Times New Roman" w:eastAsia="Times New Roman" w:hAnsi="Times New Roman"/>
          <w:b/>
          <w:sz w:val="24"/>
          <w:szCs w:val="24"/>
          <w:lang w:eastAsia="ru-RU"/>
        </w:rPr>
        <w:t>9-Б2 класс</w:t>
      </w:r>
      <w:r w:rsidR="009A31BB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="008C35C3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5478"/>
        <w:gridCol w:w="2693"/>
      </w:tblGrid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BC7DB1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062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 Собрание с выпускниками о содержании, особенностях подготовки и проведения ГИА.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 Консультации для подготовки к ГИА.</w:t>
            </w:r>
          </w:p>
          <w:p w:rsidR="000625FF" w:rsidRDefault="000625FF" w:rsidP="009A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    Пробные  экзамены в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0625FF" w:rsidRDefault="000625FF" w:rsidP="008C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   учащиеся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1.Анализ   результатов ГВЭ прошлых лет, типичные ошибки.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2.Семинар «Ознакомление с основными направлениями самостоятельной работы по подготовке ГИА»: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общие стратегии подготовки;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планирование и деление учебного материала;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 работа с демонстрационными версиями ОГЭ;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официальные сайты ГИА.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0625FF" w:rsidRDefault="000625FF" w:rsidP="008C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1.Работа по тренировке заполнения бланков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2.Индивидуальное консультирование педагогами учащихся выпускного класса.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3.Работа по подготовке к итоговому изложению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1.Работа с заданиями ГВЭ различной сложности.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2.Семинар-практикум «Работа с бланками: типичные ошибки при заполнении бланков». Заполнение анкет  участниками ГВЭ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 Работа с образцами бланков ответов.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Работа с демонстрационными версиями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Контрольные работы по математике в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использованием заданий предыдущих лет</w:t>
            </w:r>
          </w:p>
          <w:p w:rsidR="000625FF" w:rsidRDefault="000625FF" w:rsidP="009A31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Контрольные работы по русскому языку в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9A3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заданий предыдущих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1.Изучение нормативных документов по ГИА в 202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проведения пробных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3.Индивидуальные и групповые консультации по проблемным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Работа с демонстрационными версиями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2.Индивидуальные и групповые консультации учителей-предметников по подготовке к ГВЭ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  Консультация «Использование результатов ГВЭ при поступлении в колледжи».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 Индивидуальные рекомендации педагогов учащимся по подготовке к ГВЭ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 Уточнение прав и обязанностей участников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 Повторное изучение Порядка о проведении ГВЭ, расписания.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 Работа с демонстрационными версиями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  Рекомендации учителей-предметников по подготовке к ГВЭ.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BC7DB1"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 Индивидуальное консультирование учащихся.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Работа с заданиями различной сложности.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 Практические занятия по заполнению бланков ответов.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0625FF" w:rsidRDefault="000625FF" w:rsidP="008C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625FF" w:rsidRDefault="000625FF" w:rsidP="00062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5.Работа с родителями выпускников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5234"/>
        <w:gridCol w:w="2769"/>
      </w:tblGrid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четверть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40" w:lineRule="auto"/>
              <w:ind w:left="-77" w:firstLine="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 по вопросам ГИА 202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625FF" w:rsidRDefault="000625FF" w:rsidP="0074546F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40" w:lineRule="auto"/>
              <w:ind w:left="-77" w:firstLine="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ГИА 20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625FF" w:rsidRDefault="000625FF" w:rsidP="00BC7DB1">
            <w:pPr>
              <w:pStyle w:val="a3"/>
              <w:numPr>
                <w:ilvl w:val="0"/>
                <w:numId w:val="4"/>
              </w:numPr>
              <w:tabs>
                <w:tab w:val="left" w:pos="207"/>
              </w:tabs>
              <w:spacing w:after="0" w:line="240" w:lineRule="auto"/>
              <w:ind w:left="-77" w:firstLine="7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проведения ГИА 202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Ознакомление с нормативной базой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  <w:p w:rsidR="000625FF" w:rsidRDefault="000625FF" w:rsidP="008C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BC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1.Индивидуальное консультирование и информирование по вопросам ГИА 202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BC7DB1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1.Информирование</w:t>
            </w:r>
            <w:r w:rsidR="00062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ходе подготовки учащихся к ГВЭ.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2.Инструкция по оказанию психологической помощи и контролю при подготовке детей к ГВЭ.</w:t>
            </w:r>
          </w:p>
          <w:p w:rsidR="000625FF" w:rsidRDefault="000625FF" w:rsidP="00BC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3.Родительское собрание по ознакомлению с нормативными документами по подготовке и проведению к  ГИА-202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8C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педагог-психолог 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родителями)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учителя-предметники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и групповые консультации родителям выпускников по оказанию помощи и организации контроля при подготовке к ГВЭ.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8C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Учителя-предметники,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BC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 подготовки и проведения ГИА-202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</w:tbl>
    <w:p w:rsidR="000625FF" w:rsidRDefault="000625FF" w:rsidP="00062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6.Контроль подготовки к итоговой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5349"/>
        <w:gridCol w:w="2711"/>
      </w:tblGrid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25FF" w:rsidTr="0074546F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C3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1.Организация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контроля подготовки к и ГВЭ в 9-Б2 класс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Организация работы с учащимися группы риска и их семьями.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Осуществление дифференцированного подхода на уроках к учащимся группы учебного риска.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4.Формы   работы учителей-предметников по контролю качества.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5.Осуществление дифференцированного подхода к учащимся при организации подготовки к итоговой аттестации.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6.Работа классного руководителя с родителями по вопросу итоговой аттестации учащихся.</w:t>
            </w:r>
          </w:p>
          <w:p w:rsidR="000625FF" w:rsidRDefault="000625FF" w:rsidP="00BC7DB1">
            <w:pPr>
              <w:tabs>
                <w:tab w:val="left" w:pos="50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Организация повторения в 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9-Б2 класс</w:t>
            </w:r>
            <w:r w:rsidR="00BC7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Проведение пробного собеседования по русскому языку.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Проведение пробного ГВЭ по математике и русскому языку.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Социальный педагог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Кл.руководител</w:t>
            </w:r>
            <w:r w:rsidR="008C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625FF" w:rsidRDefault="000625FF" w:rsidP="007454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625FF" w:rsidRDefault="000625FF" w:rsidP="000625FF"/>
    <w:p w:rsidR="000625FF" w:rsidRDefault="000625FF" w:rsidP="000625FF"/>
    <w:p w:rsidR="00634D7B" w:rsidRDefault="00BC7DB1"/>
    <w:sectPr w:rsidR="00634D7B" w:rsidSect="00A857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2CAE"/>
    <w:multiLevelType w:val="hybridMultilevel"/>
    <w:tmpl w:val="D3366F08"/>
    <w:lvl w:ilvl="0" w:tplc="0419000F">
      <w:start w:val="1"/>
      <w:numFmt w:val="decimal"/>
      <w:lvlText w:val="%1."/>
      <w:lvlJc w:val="left"/>
      <w:pPr>
        <w:ind w:left="4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0C3ACD"/>
    <w:multiLevelType w:val="multilevel"/>
    <w:tmpl w:val="4640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93474"/>
    <w:multiLevelType w:val="hybridMultilevel"/>
    <w:tmpl w:val="C88C4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694C2E"/>
    <w:multiLevelType w:val="hybridMultilevel"/>
    <w:tmpl w:val="C88C4716"/>
    <w:lvl w:ilvl="0" w:tplc="0419000F">
      <w:start w:val="1"/>
      <w:numFmt w:val="decimal"/>
      <w:lvlText w:val="%1."/>
      <w:lvlJc w:val="left"/>
      <w:pPr>
        <w:ind w:left="4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FF"/>
    <w:rsid w:val="000625FF"/>
    <w:rsid w:val="005206A4"/>
    <w:rsid w:val="005571AD"/>
    <w:rsid w:val="008C35C3"/>
    <w:rsid w:val="009A31BB"/>
    <w:rsid w:val="00A26952"/>
    <w:rsid w:val="00B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406C"/>
  <w15:chartTrackingRefBased/>
  <w15:docId w15:val="{08D02327-DE8F-42C0-9BAB-5CB4DB25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5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2022-12-13T13:56:00Z</dcterms:created>
  <dcterms:modified xsi:type="dcterms:W3CDTF">2024-02-09T12:54:00Z</dcterms:modified>
</cp:coreProperties>
</file>