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A6" w:rsidRDefault="00A44B38" w:rsidP="00A44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B38">
        <w:rPr>
          <w:rFonts w:ascii="Times New Roman" w:hAnsi="Times New Roman" w:cs="Times New Roman"/>
          <w:b/>
          <w:sz w:val="28"/>
          <w:szCs w:val="28"/>
        </w:rPr>
        <w:t>Организация деятельности служб медиации и примирения.</w:t>
      </w:r>
    </w:p>
    <w:p w:rsidR="00A44B38" w:rsidRPr="00A44B38" w:rsidRDefault="00A44B38" w:rsidP="00A44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38" w:rsidRDefault="00A44B38" w:rsidP="00A44B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Департамент государственной политики в сфере защиты прав детей от 11.04.2025г №07-1660 направил для использования в работе методические рекомендации по организации деятельности служб медиации и примирения. Мы рассмотрели методические рекомендации и решили дополнить положение по медиации в деятельность при ГБУ КО ОО «школа-интернат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п.Сосновка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A44B38" w:rsidRDefault="009B6B9D" w:rsidP="009B6B9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44B38" w:rsidRPr="009B6B9D">
        <w:rPr>
          <w:sz w:val="28"/>
          <w:szCs w:val="28"/>
        </w:rPr>
        <w:t xml:space="preserve">Служба медиации помогает участникам образовательных отношений в конфликтной / проблемной ситуации укрепить сотрудничество и ответственную позицию, вместе найти взаимоприемлемое решение и согласованно его реализовать. </w:t>
      </w:r>
    </w:p>
    <w:p w:rsidR="007338D3" w:rsidRPr="009B6B9D" w:rsidRDefault="007338D3" w:rsidP="009B6B9D">
      <w:pPr>
        <w:pStyle w:val="Default"/>
        <w:jc w:val="both"/>
        <w:rPr>
          <w:sz w:val="28"/>
          <w:szCs w:val="28"/>
        </w:rPr>
      </w:pPr>
    </w:p>
    <w:p w:rsidR="00A44B38" w:rsidRDefault="00A44B38" w:rsidP="00A44B38">
      <w:pPr>
        <w:jc w:val="both"/>
        <w:rPr>
          <w:rFonts w:ascii="Times New Roman" w:hAnsi="Times New Roman" w:cs="Times New Roman"/>
          <w:sz w:val="28"/>
          <w:szCs w:val="28"/>
        </w:rPr>
      </w:pPr>
      <w:r w:rsidRPr="00A03D84">
        <w:rPr>
          <w:rFonts w:ascii="Times New Roman" w:hAnsi="Times New Roman" w:cs="Times New Roman"/>
          <w:i/>
          <w:sz w:val="28"/>
          <w:szCs w:val="28"/>
          <w:u w:val="single"/>
        </w:rPr>
        <w:t>Цель Службы</w:t>
      </w:r>
      <w:r w:rsidR="009B6B9D" w:rsidRPr="00A03D84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медиации</w:t>
      </w:r>
      <w:r w:rsidRPr="009B6B9D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организации: содействие в формировании благополучного, гуманного и безопасного пространства (среды) для полноценного развития и социализации детей и подростков, способствующего формированию правильных установок на преодоление конфликтных и кризисных ситуаций в том числе при возникновении трудных жизненных ситуаций, социально опасного положения, включая вступление их в конфликт с законом, на основе принципов восстановительного правосудия и медиативных технологий.</w:t>
      </w:r>
    </w:p>
    <w:p w:rsidR="009B6B9D" w:rsidRPr="00A03D84" w:rsidRDefault="009B6B9D" w:rsidP="009B6B9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3D84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9B6B9D" w:rsidRPr="009B6B9D" w:rsidRDefault="009B6B9D" w:rsidP="009B6B9D">
      <w:pPr>
        <w:jc w:val="both"/>
        <w:rPr>
          <w:rFonts w:ascii="Times New Roman" w:hAnsi="Times New Roman" w:cs="Times New Roman"/>
          <w:sz w:val="28"/>
          <w:szCs w:val="28"/>
        </w:rPr>
      </w:pPr>
      <w:r w:rsidRPr="009B6B9D">
        <w:rPr>
          <w:rFonts w:ascii="Times New Roman" w:hAnsi="Times New Roman" w:cs="Times New Roman"/>
          <w:sz w:val="28"/>
          <w:szCs w:val="28"/>
        </w:rPr>
        <w:t>создание безопасной и доброжелательной среды в общеобразовательной организации;</w:t>
      </w:r>
    </w:p>
    <w:p w:rsidR="009B6B9D" w:rsidRPr="009B6B9D" w:rsidRDefault="009B6B9D" w:rsidP="009B6B9D">
      <w:pPr>
        <w:jc w:val="both"/>
        <w:rPr>
          <w:rFonts w:ascii="Times New Roman" w:hAnsi="Times New Roman" w:cs="Times New Roman"/>
          <w:sz w:val="28"/>
          <w:szCs w:val="28"/>
        </w:rPr>
      </w:pPr>
      <w:r w:rsidRPr="009B6B9D">
        <w:rPr>
          <w:rFonts w:ascii="Times New Roman" w:hAnsi="Times New Roman" w:cs="Times New Roman"/>
          <w:sz w:val="28"/>
          <w:szCs w:val="28"/>
        </w:rPr>
        <w:t>укрепление ценностей сотрудничества и взаимопонимания у участников образовательных отношений;</w:t>
      </w:r>
    </w:p>
    <w:p w:rsidR="009B6B9D" w:rsidRPr="009B6B9D" w:rsidRDefault="009B6B9D" w:rsidP="009B6B9D">
      <w:pPr>
        <w:jc w:val="both"/>
        <w:rPr>
          <w:rFonts w:ascii="Times New Roman" w:hAnsi="Times New Roman" w:cs="Times New Roman"/>
          <w:sz w:val="28"/>
          <w:szCs w:val="28"/>
        </w:rPr>
      </w:pPr>
      <w:r w:rsidRPr="009B6B9D">
        <w:rPr>
          <w:rFonts w:ascii="Times New Roman" w:hAnsi="Times New Roman" w:cs="Times New Roman"/>
          <w:sz w:val="28"/>
          <w:szCs w:val="28"/>
        </w:rPr>
        <w:t xml:space="preserve">освоение участниками образовательных отношений </w:t>
      </w:r>
      <w:r w:rsidR="00784B89" w:rsidRPr="009B6B9D">
        <w:rPr>
          <w:rFonts w:ascii="Times New Roman" w:hAnsi="Times New Roman" w:cs="Times New Roman"/>
          <w:sz w:val="28"/>
          <w:szCs w:val="28"/>
        </w:rPr>
        <w:t>не директивных</w:t>
      </w:r>
      <w:r w:rsidRPr="009B6B9D">
        <w:rPr>
          <w:rFonts w:ascii="Times New Roman" w:hAnsi="Times New Roman" w:cs="Times New Roman"/>
          <w:sz w:val="28"/>
          <w:szCs w:val="28"/>
        </w:rPr>
        <w:t xml:space="preserve"> и уважительных способов взаимодействия из ответственной позиции;</w:t>
      </w:r>
    </w:p>
    <w:p w:rsidR="009B6B9D" w:rsidRPr="009B6B9D" w:rsidRDefault="009B6B9D" w:rsidP="009B6B9D">
      <w:pPr>
        <w:jc w:val="both"/>
        <w:rPr>
          <w:rFonts w:ascii="Times New Roman" w:hAnsi="Times New Roman" w:cs="Times New Roman"/>
          <w:sz w:val="28"/>
          <w:szCs w:val="28"/>
        </w:rPr>
      </w:pPr>
      <w:r w:rsidRPr="009B6B9D">
        <w:rPr>
          <w:rFonts w:ascii="Times New Roman" w:hAnsi="Times New Roman" w:cs="Times New Roman"/>
          <w:sz w:val="28"/>
          <w:szCs w:val="28"/>
        </w:rPr>
        <w:t>снижение риска правонарушений и общественно опасных деяний несовершеннолетних;</w:t>
      </w:r>
    </w:p>
    <w:p w:rsidR="009B6B9D" w:rsidRDefault="009B6B9D" w:rsidP="009B6B9D">
      <w:pPr>
        <w:jc w:val="both"/>
        <w:rPr>
          <w:rFonts w:ascii="Times New Roman" w:hAnsi="Times New Roman" w:cs="Times New Roman"/>
          <w:sz w:val="28"/>
          <w:szCs w:val="28"/>
        </w:rPr>
      </w:pPr>
      <w:r w:rsidRPr="009B6B9D">
        <w:rPr>
          <w:rFonts w:ascii="Times New Roman" w:hAnsi="Times New Roman" w:cs="Times New Roman"/>
          <w:sz w:val="28"/>
          <w:szCs w:val="28"/>
        </w:rPr>
        <w:t>урегулирование конфликтов между участниками образовательных отношений;</w:t>
      </w:r>
    </w:p>
    <w:p w:rsidR="0084688A" w:rsidRDefault="0084688A" w:rsidP="0084688A">
      <w:pPr>
        <w:jc w:val="both"/>
        <w:rPr>
          <w:sz w:val="28"/>
          <w:szCs w:val="28"/>
        </w:rPr>
      </w:pPr>
    </w:p>
    <w:p w:rsidR="007338D3" w:rsidRDefault="007338D3" w:rsidP="0084688A">
      <w:pPr>
        <w:jc w:val="both"/>
        <w:rPr>
          <w:sz w:val="28"/>
          <w:szCs w:val="28"/>
        </w:rPr>
      </w:pPr>
    </w:p>
    <w:p w:rsidR="007338D3" w:rsidRDefault="007338D3" w:rsidP="0084688A">
      <w:pPr>
        <w:jc w:val="both"/>
        <w:rPr>
          <w:sz w:val="28"/>
          <w:szCs w:val="28"/>
        </w:rPr>
      </w:pPr>
    </w:p>
    <w:p w:rsidR="00A03D84" w:rsidRDefault="00A03D84" w:rsidP="0084688A">
      <w:pPr>
        <w:jc w:val="both"/>
        <w:rPr>
          <w:sz w:val="28"/>
          <w:szCs w:val="28"/>
        </w:rPr>
      </w:pPr>
    </w:p>
    <w:p w:rsidR="0084688A" w:rsidRDefault="0084688A" w:rsidP="00846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DB">
        <w:rPr>
          <w:rFonts w:ascii="Times New Roman" w:hAnsi="Times New Roman" w:cs="Times New Roman"/>
          <w:b/>
          <w:sz w:val="28"/>
          <w:szCs w:val="28"/>
        </w:rPr>
        <w:lastRenderedPageBreak/>
        <w:t>Основные формы работы с конфликтами и спорными ситуациями.</w:t>
      </w:r>
    </w:p>
    <w:p w:rsidR="007338D3" w:rsidRPr="00975BDB" w:rsidRDefault="007338D3" w:rsidP="008468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4688A" w:rsidTr="0084688A">
        <w:tc>
          <w:tcPr>
            <w:tcW w:w="4672" w:type="dxa"/>
          </w:tcPr>
          <w:p w:rsidR="0084688A" w:rsidRPr="00975BDB" w:rsidRDefault="0084688A" w:rsidP="00975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DB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</w:p>
          <w:p w:rsidR="0084688A" w:rsidRDefault="0084688A" w:rsidP="00846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4688A" w:rsidRPr="00975BDB" w:rsidRDefault="0084688A" w:rsidP="00975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D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84688A" w:rsidTr="0084688A">
        <w:tc>
          <w:tcPr>
            <w:tcW w:w="4672" w:type="dxa"/>
          </w:tcPr>
          <w:p w:rsidR="0084688A" w:rsidRPr="0084688A" w:rsidRDefault="0084688A" w:rsidP="0084688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88A">
              <w:rPr>
                <w:rFonts w:ascii="Times New Roman" w:hAnsi="Times New Roman" w:cs="Times New Roman"/>
                <w:sz w:val="28"/>
                <w:szCs w:val="28"/>
              </w:rPr>
              <w:t xml:space="preserve">Конфликт между двумя обучающимися </w:t>
            </w:r>
          </w:p>
        </w:tc>
        <w:tc>
          <w:tcPr>
            <w:tcW w:w="4673" w:type="dxa"/>
          </w:tcPr>
          <w:p w:rsidR="0084688A" w:rsidRPr="0084688A" w:rsidRDefault="0084688A" w:rsidP="0084688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88A">
              <w:rPr>
                <w:rFonts w:ascii="Times New Roman" w:hAnsi="Times New Roman" w:cs="Times New Roman"/>
                <w:sz w:val="28"/>
                <w:szCs w:val="28"/>
              </w:rPr>
              <w:t>Медиация (беседа / процедура) Программа примирения</w:t>
            </w:r>
          </w:p>
          <w:p w:rsidR="0084688A" w:rsidRDefault="0084688A" w:rsidP="00846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88A" w:rsidTr="0084688A">
        <w:tc>
          <w:tcPr>
            <w:tcW w:w="4672" w:type="dxa"/>
          </w:tcPr>
          <w:p w:rsidR="0084688A" w:rsidRDefault="0084688A" w:rsidP="00846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88A">
              <w:rPr>
                <w:rFonts w:ascii="Times New Roman" w:hAnsi="Times New Roman" w:cs="Times New Roman"/>
                <w:sz w:val="28"/>
                <w:szCs w:val="28"/>
              </w:rPr>
              <w:t>Конфликт между обучающимся и сотрудником образовательной организации</w:t>
            </w:r>
          </w:p>
          <w:p w:rsidR="000E0ED4" w:rsidRDefault="000E0ED4" w:rsidP="00846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4688A" w:rsidRPr="0084688A" w:rsidRDefault="0084688A" w:rsidP="0084688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88A">
              <w:rPr>
                <w:rFonts w:ascii="Times New Roman" w:hAnsi="Times New Roman" w:cs="Times New Roman"/>
                <w:sz w:val="28"/>
                <w:szCs w:val="28"/>
              </w:rPr>
              <w:t xml:space="preserve">Медиация (беседа / процедура) </w:t>
            </w:r>
          </w:p>
          <w:p w:rsidR="0084688A" w:rsidRDefault="0084688A" w:rsidP="00846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88A">
              <w:rPr>
                <w:rFonts w:ascii="Times New Roman" w:hAnsi="Times New Roman" w:cs="Times New Roman"/>
                <w:sz w:val="28"/>
                <w:szCs w:val="28"/>
              </w:rPr>
              <w:t>Программа примирени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84688A" w:rsidTr="0084688A">
        <w:tc>
          <w:tcPr>
            <w:tcW w:w="46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6"/>
            </w:tblGrid>
            <w:tr w:rsidR="007338D3" w:rsidRPr="007338D3">
              <w:trPr>
                <w:trHeight w:val="288"/>
              </w:trPr>
              <w:tc>
                <w:tcPr>
                  <w:tcW w:w="0" w:type="auto"/>
                </w:tcPr>
                <w:p w:rsidR="007338D3" w:rsidRPr="007338D3" w:rsidRDefault="007338D3" w:rsidP="007338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38D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Групповой конфликт между обучающимися (более двух участников) </w:t>
                  </w:r>
                </w:p>
              </w:tc>
            </w:tr>
          </w:tbl>
          <w:p w:rsidR="0084688A" w:rsidRDefault="0084688A" w:rsidP="00846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338D3" w:rsidRDefault="007338D3" w:rsidP="007338D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Медиация (беседа / процедура) </w:t>
            </w:r>
          </w:p>
          <w:p w:rsidR="0084688A" w:rsidRDefault="007338D3" w:rsidP="00733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 сообщества </w:t>
            </w:r>
          </w:p>
        </w:tc>
      </w:tr>
      <w:tr w:rsidR="0084688A" w:rsidTr="0084688A">
        <w:tc>
          <w:tcPr>
            <w:tcW w:w="4672" w:type="dxa"/>
          </w:tcPr>
          <w:p w:rsidR="007338D3" w:rsidRDefault="007338D3" w:rsidP="007338D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Многосторонний конфликт с участием большинства учеников класса, класс поделился на враждующие группировки </w:t>
            </w:r>
          </w:p>
          <w:p w:rsidR="0084688A" w:rsidRDefault="0084688A" w:rsidP="00846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338D3" w:rsidRDefault="007338D3" w:rsidP="007338D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 сообщества </w:t>
            </w:r>
          </w:p>
          <w:p w:rsidR="0084688A" w:rsidRDefault="0084688A" w:rsidP="00846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88A" w:rsidTr="0084688A">
        <w:tc>
          <w:tcPr>
            <w:tcW w:w="4672" w:type="dxa"/>
          </w:tcPr>
          <w:p w:rsidR="007338D3" w:rsidRDefault="007338D3" w:rsidP="007338D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Многосторонний конфликт с участием большинства учеников класса и большая часть класса объединилась против одного (травля) </w:t>
            </w:r>
          </w:p>
          <w:p w:rsidR="0084688A" w:rsidRDefault="0084688A" w:rsidP="00846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338D3" w:rsidRDefault="007338D3" w:rsidP="007338D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 сообщества </w:t>
            </w:r>
          </w:p>
          <w:p w:rsidR="0084688A" w:rsidRDefault="0084688A" w:rsidP="00846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88A" w:rsidTr="0084688A">
        <w:tc>
          <w:tcPr>
            <w:tcW w:w="4672" w:type="dxa"/>
          </w:tcPr>
          <w:p w:rsidR="007338D3" w:rsidRDefault="007338D3" w:rsidP="007338D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Конфликт между конкретными обучающимися, в том числе с участием их родителей (законных представителей), </w:t>
            </w:r>
            <w:proofErr w:type="gramStart"/>
            <w:r>
              <w:rPr>
                <w:sz w:val="28"/>
                <w:szCs w:val="28"/>
              </w:rPr>
              <w:t>например</w:t>
            </w:r>
            <w:proofErr w:type="gramEnd"/>
            <w:r>
              <w:rPr>
                <w:sz w:val="28"/>
                <w:szCs w:val="28"/>
              </w:rPr>
              <w:t xml:space="preserve">: обучающиеся и родители (законные представители) изначально не хотят мириться, настроены жаловаться, враждовать и так далее </w:t>
            </w:r>
          </w:p>
          <w:p w:rsidR="0084688A" w:rsidRDefault="0084688A" w:rsidP="00846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338D3" w:rsidRDefault="007338D3" w:rsidP="007338D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Медиация (беседа / процедура) </w:t>
            </w:r>
          </w:p>
          <w:p w:rsidR="0084688A" w:rsidRDefault="007338D3" w:rsidP="00733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примирения </w:t>
            </w:r>
          </w:p>
        </w:tc>
      </w:tr>
      <w:tr w:rsidR="0084688A" w:rsidTr="0084688A">
        <w:tc>
          <w:tcPr>
            <w:tcW w:w="4672" w:type="dxa"/>
          </w:tcPr>
          <w:p w:rsidR="007338D3" w:rsidRDefault="007338D3" w:rsidP="007338D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класса как команды. Профилактика возможных конфликтов. Формирование нового класса, слияние классов и т.п. </w:t>
            </w:r>
          </w:p>
          <w:p w:rsidR="0084688A" w:rsidRDefault="0084688A" w:rsidP="00846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338D3" w:rsidRDefault="007338D3" w:rsidP="007338D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Профилактическая восстановительная программа </w:t>
            </w:r>
          </w:p>
          <w:p w:rsidR="0084688A" w:rsidRDefault="0084688A" w:rsidP="00846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88A" w:rsidTr="0084688A">
        <w:tc>
          <w:tcPr>
            <w:tcW w:w="4672" w:type="dxa"/>
          </w:tcPr>
          <w:p w:rsidR="007338D3" w:rsidRDefault="007338D3" w:rsidP="007338D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Конфликт между родителем и педагогом </w:t>
            </w:r>
          </w:p>
          <w:p w:rsidR="0084688A" w:rsidRDefault="0084688A" w:rsidP="00846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338D3" w:rsidRDefault="007338D3" w:rsidP="007338D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Медиация (беседа / процедура) </w:t>
            </w:r>
          </w:p>
          <w:p w:rsidR="0084688A" w:rsidRDefault="0084688A" w:rsidP="00846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88A" w:rsidTr="0084688A">
        <w:tc>
          <w:tcPr>
            <w:tcW w:w="46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6"/>
            </w:tblGrid>
            <w:tr w:rsidR="007338D3" w:rsidRPr="007338D3">
              <w:trPr>
                <w:trHeight w:val="127"/>
              </w:trPr>
              <w:tc>
                <w:tcPr>
                  <w:tcW w:w="0" w:type="auto"/>
                </w:tcPr>
                <w:p w:rsidR="007338D3" w:rsidRPr="007338D3" w:rsidRDefault="007338D3" w:rsidP="007338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38D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Отсутствие партнерства школы и родителей </w:t>
                  </w:r>
                </w:p>
              </w:tc>
            </w:tr>
          </w:tbl>
          <w:p w:rsidR="0084688A" w:rsidRDefault="0084688A" w:rsidP="00846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338D3" w:rsidRDefault="007338D3" w:rsidP="007338D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Профилактическая восстановительная программа </w:t>
            </w:r>
          </w:p>
          <w:p w:rsidR="0084688A" w:rsidRDefault="0084688A" w:rsidP="00846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8D3" w:rsidTr="0084688A">
        <w:tc>
          <w:tcPr>
            <w:tcW w:w="4672" w:type="dxa"/>
          </w:tcPr>
          <w:p w:rsidR="007338D3" w:rsidRDefault="007338D3" w:rsidP="007338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Конфликт на стадии эскалации с большим числом участников. В конфликт включились группы родителей, администрация образовательной организации, средства массовой информации, иногда уполномоченный по правам ребенка, правоохранительные органы, органы, осуществляющие частые жалобы в инстанции, обвинения (порой несоразмерные первоначальному конфликту) </w:t>
            </w:r>
          </w:p>
          <w:p w:rsidR="007338D3" w:rsidRPr="007338D3" w:rsidRDefault="007338D3" w:rsidP="00733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7338D3" w:rsidRDefault="007338D3" w:rsidP="007338D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Школьно-родительский совет </w:t>
            </w:r>
          </w:p>
          <w:p w:rsidR="007338D3" w:rsidRDefault="007338D3" w:rsidP="007338D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Восстановительная медиация между лично </w:t>
            </w:r>
            <w:proofErr w:type="spellStart"/>
            <w:r>
              <w:rPr>
                <w:sz w:val="28"/>
                <w:szCs w:val="28"/>
              </w:rPr>
              <w:t>конфронтирующими</w:t>
            </w:r>
            <w:proofErr w:type="spellEnd"/>
            <w:r>
              <w:rPr>
                <w:sz w:val="28"/>
                <w:szCs w:val="28"/>
              </w:rPr>
              <w:t xml:space="preserve"> участниками </w:t>
            </w:r>
            <w:bookmarkStart w:id="0" w:name="_GoBack"/>
            <w:bookmarkEnd w:id="0"/>
          </w:p>
        </w:tc>
      </w:tr>
      <w:tr w:rsidR="007338D3" w:rsidTr="0084688A">
        <w:tc>
          <w:tcPr>
            <w:tcW w:w="4672" w:type="dxa"/>
          </w:tcPr>
          <w:p w:rsidR="007338D3" w:rsidRDefault="007338D3" w:rsidP="007338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Конфликт между двумя педагогами </w:t>
            </w:r>
          </w:p>
          <w:p w:rsidR="007338D3" w:rsidRDefault="007338D3" w:rsidP="007338D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7338D3" w:rsidRDefault="007338D3" w:rsidP="007338D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Медиация (беседа / процедура) </w:t>
            </w:r>
          </w:p>
          <w:p w:rsidR="007338D3" w:rsidRDefault="007338D3" w:rsidP="007338D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примирения </w:t>
            </w:r>
          </w:p>
        </w:tc>
      </w:tr>
      <w:tr w:rsidR="007338D3" w:rsidTr="0084688A">
        <w:tc>
          <w:tcPr>
            <w:tcW w:w="4672" w:type="dxa"/>
          </w:tcPr>
          <w:p w:rsidR="007338D3" w:rsidRDefault="007338D3" w:rsidP="007338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Групповой конфликт между педагогами (более двух участников) </w:t>
            </w:r>
          </w:p>
          <w:p w:rsidR="007338D3" w:rsidRDefault="007338D3" w:rsidP="007338D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7338D3" w:rsidRDefault="007338D3" w:rsidP="007338D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Медиация (беседа / процедура) </w:t>
            </w:r>
          </w:p>
          <w:p w:rsidR="007338D3" w:rsidRDefault="007338D3" w:rsidP="007338D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 сообщества </w:t>
            </w:r>
          </w:p>
        </w:tc>
      </w:tr>
      <w:tr w:rsidR="007338D3" w:rsidTr="0084688A">
        <w:tc>
          <w:tcPr>
            <w:tcW w:w="4672" w:type="dxa"/>
          </w:tcPr>
          <w:p w:rsidR="007338D3" w:rsidRDefault="007338D3" w:rsidP="007338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Напряженные отношения в педагогической команде (объединение разных педагогических коллективов в единый комплекс, назначение нового руководителя образовательной организации и т.п.) </w:t>
            </w:r>
          </w:p>
          <w:p w:rsidR="007338D3" w:rsidRDefault="007338D3" w:rsidP="007338D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7338D3" w:rsidRDefault="007338D3" w:rsidP="007338D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 сообщества </w:t>
            </w:r>
          </w:p>
          <w:p w:rsidR="007338D3" w:rsidRDefault="007338D3" w:rsidP="007338D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84688A" w:rsidRDefault="0084688A" w:rsidP="008468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D84" w:rsidRPr="009B6B9D" w:rsidRDefault="00A03D84" w:rsidP="008468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3D84" w:rsidRPr="009B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27"/>
    <w:rsid w:val="000E0ED4"/>
    <w:rsid w:val="002702A6"/>
    <w:rsid w:val="002B7F27"/>
    <w:rsid w:val="0031134B"/>
    <w:rsid w:val="007338D3"/>
    <w:rsid w:val="00784B89"/>
    <w:rsid w:val="0084688A"/>
    <w:rsid w:val="00975BDB"/>
    <w:rsid w:val="009B6B9D"/>
    <w:rsid w:val="00A03D84"/>
    <w:rsid w:val="00A44B38"/>
    <w:rsid w:val="00A5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E56A9-1538-4739-A74E-22944D66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4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2025-04-28T10:28:00Z</dcterms:created>
  <dcterms:modified xsi:type="dcterms:W3CDTF">2025-05-15T07:57:00Z</dcterms:modified>
</cp:coreProperties>
</file>