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66" w:rsidRPr="003471AC" w:rsidRDefault="00C16166" w:rsidP="00C1616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471AC">
        <w:rPr>
          <w:rFonts w:ascii="Times New Roman" w:hAnsi="Times New Roman"/>
          <w:b/>
          <w:bCs/>
          <w:i/>
          <w:sz w:val="32"/>
          <w:szCs w:val="32"/>
        </w:rPr>
        <w:t>РЕЖИМ ДНЯ ЛЕТНЕГО ОЗДОРОВИТЕЛЬНОГО ЛАГЕРЯ</w:t>
      </w:r>
    </w:p>
    <w:p w:rsidR="00C16166" w:rsidRDefault="00C16166" w:rsidP="00C1616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3471AC">
        <w:rPr>
          <w:rFonts w:ascii="Times New Roman" w:hAnsi="Times New Roman"/>
          <w:b/>
          <w:bCs/>
          <w:i/>
          <w:sz w:val="32"/>
          <w:szCs w:val="32"/>
        </w:rPr>
        <w:t xml:space="preserve"> «ПЛАНЕТА ОТКРЫТИЙ»</w:t>
      </w:r>
    </w:p>
    <w:p w:rsidR="005534A0" w:rsidRPr="003471AC" w:rsidRDefault="005534A0" w:rsidP="00C1616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237"/>
        <w:gridCol w:w="1843"/>
      </w:tblGrid>
      <w:tr w:rsidR="00763CCF" w:rsidRPr="00F30663" w:rsidTr="00365A33">
        <w:trPr>
          <w:trHeight w:val="873"/>
        </w:trPr>
        <w:tc>
          <w:tcPr>
            <w:tcW w:w="2581" w:type="dxa"/>
          </w:tcPr>
          <w:p w:rsidR="00763CCF" w:rsidRPr="0034276F" w:rsidRDefault="00763CCF" w:rsidP="0011112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8080" w:type="dxa"/>
            <w:gridSpan w:val="2"/>
          </w:tcPr>
          <w:p w:rsidR="00763CCF" w:rsidRPr="0034276F" w:rsidRDefault="00763CCF" w:rsidP="0011112F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Пребывание детей</w:t>
            </w:r>
          </w:p>
          <w:p w:rsidR="00763CCF" w:rsidRPr="0034276F" w:rsidRDefault="00763CCF" w:rsidP="00921ABC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C16166" w:rsidRPr="00F30663" w:rsidTr="00763CCF">
        <w:tc>
          <w:tcPr>
            <w:tcW w:w="2581" w:type="dxa"/>
          </w:tcPr>
          <w:p w:rsidR="00C16166" w:rsidRPr="0034276F" w:rsidRDefault="00921ABC" w:rsidP="0011112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Прием </w:t>
            </w:r>
            <w:r w:rsidR="00C16166" w:rsidRPr="0034276F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6237" w:type="dxa"/>
          </w:tcPr>
          <w:p w:rsidR="00C16166" w:rsidRPr="00CF007A" w:rsidRDefault="00C16166" w:rsidP="0011112F">
            <w:pPr>
              <w:spacing w:after="0"/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Доброе утро! Солнце встаёт – спать ребятам не даёт!</w:t>
            </w:r>
          </w:p>
        </w:tc>
        <w:tc>
          <w:tcPr>
            <w:tcW w:w="1843" w:type="dxa"/>
          </w:tcPr>
          <w:p w:rsidR="00C16166" w:rsidRPr="00CF007A" w:rsidRDefault="00763CCF" w:rsidP="00763CCF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16166" w:rsidRPr="00CF007A">
              <w:rPr>
                <w:rFonts w:ascii="Times New Roman" w:hAnsi="Times New Roman"/>
                <w:sz w:val="28"/>
                <w:szCs w:val="28"/>
              </w:rPr>
              <w:t>8.30- 9.00</w:t>
            </w:r>
          </w:p>
        </w:tc>
      </w:tr>
      <w:tr w:rsidR="00C16166" w:rsidRPr="00F30663" w:rsidTr="00763CCF">
        <w:tc>
          <w:tcPr>
            <w:tcW w:w="2581" w:type="dxa"/>
          </w:tcPr>
          <w:p w:rsidR="00C16166" w:rsidRPr="0034276F" w:rsidRDefault="00C16166" w:rsidP="0011112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Зарядка</w:t>
            </w:r>
          </w:p>
        </w:tc>
        <w:tc>
          <w:tcPr>
            <w:tcW w:w="6237" w:type="dxa"/>
          </w:tcPr>
          <w:p w:rsidR="00C16166" w:rsidRPr="00CF007A" w:rsidRDefault="00C16166" w:rsidP="001111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Чтобы быть весь день в порядке, надо сделать нам зарядку</w:t>
            </w:r>
            <w:r w:rsidRPr="00CF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16166" w:rsidRPr="00CF007A" w:rsidRDefault="00763CCF" w:rsidP="00763CCF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16166" w:rsidRPr="00CF007A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</w:tr>
      <w:tr w:rsidR="00763CCF" w:rsidRPr="00F30663" w:rsidTr="00763CCF">
        <w:tc>
          <w:tcPr>
            <w:tcW w:w="2581" w:type="dxa"/>
          </w:tcPr>
          <w:p w:rsidR="00763CCF" w:rsidRPr="0034276F" w:rsidRDefault="00763CCF" w:rsidP="00763CC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Час-пик</w:t>
            </w:r>
          </w:p>
        </w:tc>
        <w:tc>
          <w:tcPr>
            <w:tcW w:w="6237" w:type="dxa"/>
          </w:tcPr>
          <w:p w:rsidR="00763CCF" w:rsidRPr="00A805DB" w:rsidRDefault="00763CCF" w:rsidP="00763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DB">
              <w:rPr>
                <w:rFonts w:ascii="Times New Roman" w:hAnsi="Times New Roman"/>
                <w:i/>
                <w:sz w:val="28"/>
                <w:szCs w:val="28"/>
              </w:rPr>
              <w:t>На линейку всем пора, план работы узнать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A805DB">
              <w:rPr>
                <w:rFonts w:ascii="Times New Roman" w:hAnsi="Times New Roman"/>
                <w:i/>
                <w:sz w:val="28"/>
                <w:szCs w:val="28"/>
              </w:rPr>
              <w:t xml:space="preserve"> друзья!</w:t>
            </w:r>
          </w:p>
        </w:tc>
        <w:tc>
          <w:tcPr>
            <w:tcW w:w="1843" w:type="dxa"/>
          </w:tcPr>
          <w:p w:rsidR="00763CCF" w:rsidRPr="00CF007A" w:rsidRDefault="00763CCF" w:rsidP="00763CCF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9.20 - 9.30</w:t>
            </w:r>
          </w:p>
        </w:tc>
      </w:tr>
      <w:tr w:rsidR="00C16166" w:rsidRPr="00F30663" w:rsidTr="00763CCF">
        <w:trPr>
          <w:trHeight w:val="746"/>
        </w:trPr>
        <w:tc>
          <w:tcPr>
            <w:tcW w:w="2581" w:type="dxa"/>
          </w:tcPr>
          <w:p w:rsidR="00C16166" w:rsidRPr="0034276F" w:rsidRDefault="00C16166" w:rsidP="0011112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</w:tcPr>
          <w:p w:rsidR="00C16166" w:rsidRPr="00CF007A" w:rsidRDefault="00C16166" w:rsidP="0011112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Каша, чай, кусочек сыра – вкусно, сытно и красиво!</w:t>
            </w:r>
          </w:p>
        </w:tc>
        <w:tc>
          <w:tcPr>
            <w:tcW w:w="1843" w:type="dxa"/>
          </w:tcPr>
          <w:p w:rsidR="00C16166" w:rsidRPr="00CF007A" w:rsidRDefault="00C16166" w:rsidP="00763CC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sz w:val="28"/>
                <w:szCs w:val="28"/>
              </w:rPr>
              <w:t>9.30 - 10.00</w:t>
            </w:r>
          </w:p>
          <w:p w:rsidR="00C16166" w:rsidRPr="00CF007A" w:rsidRDefault="00C16166" w:rsidP="00763CCF">
            <w:pPr>
              <w:widowControl w:val="0"/>
              <w:spacing w:after="0"/>
              <w:ind w:firstLine="28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166" w:rsidRPr="00F30663" w:rsidTr="00763CCF">
        <w:trPr>
          <w:trHeight w:val="1061"/>
        </w:trPr>
        <w:tc>
          <w:tcPr>
            <w:tcW w:w="2581" w:type="dxa"/>
          </w:tcPr>
          <w:p w:rsidR="00C16166" w:rsidRPr="0034276F" w:rsidRDefault="00C16166" w:rsidP="00763CC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плану </w:t>
            </w:r>
            <w:r w:rsidR="00763CCF">
              <w:rPr>
                <w:rFonts w:ascii="Times New Roman" w:hAnsi="Times New Roman"/>
                <w:b/>
                <w:sz w:val="28"/>
                <w:szCs w:val="28"/>
              </w:rPr>
              <w:t>лагеря</w:t>
            </w:r>
          </w:p>
        </w:tc>
        <w:tc>
          <w:tcPr>
            <w:tcW w:w="6237" w:type="dxa"/>
          </w:tcPr>
          <w:p w:rsidR="00C16166" w:rsidRPr="00A805DB" w:rsidRDefault="00C16166" w:rsidP="0011112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05DB">
              <w:rPr>
                <w:rFonts w:ascii="Times New Roman" w:hAnsi="Times New Roman"/>
                <w:i/>
                <w:sz w:val="28"/>
                <w:szCs w:val="28"/>
              </w:rPr>
              <w:t>Лишь заслышим зов игры, быстро на улицу выбежим мы. Ждёт нас здесь много забав интересных, соревнований, прогулок  чудесных!</w:t>
            </w:r>
          </w:p>
        </w:tc>
        <w:tc>
          <w:tcPr>
            <w:tcW w:w="1843" w:type="dxa"/>
          </w:tcPr>
          <w:p w:rsidR="00C16166" w:rsidRPr="00CF007A" w:rsidRDefault="00763CCF" w:rsidP="00763CC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– 13.3</w:t>
            </w:r>
            <w:r w:rsidR="00C16166" w:rsidRPr="00CF00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6166" w:rsidRPr="00F30663" w:rsidTr="00763CCF">
        <w:trPr>
          <w:trHeight w:val="320"/>
        </w:trPr>
        <w:tc>
          <w:tcPr>
            <w:tcW w:w="2581" w:type="dxa"/>
          </w:tcPr>
          <w:p w:rsidR="00C16166" w:rsidRPr="0034276F" w:rsidRDefault="00C16166" w:rsidP="0011112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6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C16166" w:rsidRPr="00CF007A" w:rsidRDefault="00C16166" w:rsidP="0011112F">
            <w:pPr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Нас столовая зовёт, суп отличный и компот!</w:t>
            </w:r>
          </w:p>
        </w:tc>
        <w:tc>
          <w:tcPr>
            <w:tcW w:w="1843" w:type="dxa"/>
          </w:tcPr>
          <w:p w:rsidR="00C16166" w:rsidRPr="00CF007A" w:rsidRDefault="00C16166" w:rsidP="00763CC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sz w:val="28"/>
                <w:szCs w:val="28"/>
              </w:rPr>
              <w:t>13.30 – 14.00</w:t>
            </w:r>
          </w:p>
        </w:tc>
      </w:tr>
      <w:tr w:rsidR="00763CCF" w:rsidRPr="00F30663" w:rsidTr="00763CCF">
        <w:trPr>
          <w:trHeight w:val="811"/>
        </w:trPr>
        <w:tc>
          <w:tcPr>
            <w:tcW w:w="2581" w:type="dxa"/>
          </w:tcPr>
          <w:p w:rsidR="00763CCF" w:rsidRPr="0034276F" w:rsidRDefault="00763CCF" w:rsidP="00763CC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игры на свежем воздухе</w:t>
            </w:r>
          </w:p>
        </w:tc>
        <w:tc>
          <w:tcPr>
            <w:tcW w:w="6237" w:type="dxa"/>
          </w:tcPr>
          <w:p w:rsidR="00763CCF" w:rsidRPr="00CF007A" w:rsidRDefault="00763CCF" w:rsidP="00763CCF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Надо в порядок мысли привести!</w:t>
            </w:r>
          </w:p>
        </w:tc>
        <w:tc>
          <w:tcPr>
            <w:tcW w:w="1843" w:type="dxa"/>
          </w:tcPr>
          <w:p w:rsidR="00763CCF" w:rsidRPr="00CF007A" w:rsidRDefault="00763CCF" w:rsidP="00763CC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</w:t>
            </w:r>
            <w:r w:rsidRPr="00763CC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CC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14.3</w:t>
            </w:r>
            <w:r w:rsidRPr="00763C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6166" w:rsidRPr="00F30663" w:rsidTr="00763CCF">
        <w:trPr>
          <w:trHeight w:val="714"/>
        </w:trPr>
        <w:tc>
          <w:tcPr>
            <w:tcW w:w="2581" w:type="dxa"/>
          </w:tcPr>
          <w:p w:rsidR="00C16166" w:rsidRPr="0034276F" w:rsidRDefault="00763CCF" w:rsidP="0011112F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Уход</w:t>
            </w:r>
            <w:r w:rsidR="00C16166" w:rsidRPr="0034276F">
              <w:rPr>
                <w:rFonts w:ascii="Times New Roman" w:hAnsi="Times New Roman"/>
                <w:b/>
                <w:sz w:val="28"/>
                <w:szCs w:val="28"/>
              </w:rPr>
              <w:t xml:space="preserve"> домой </w:t>
            </w:r>
          </w:p>
        </w:tc>
        <w:tc>
          <w:tcPr>
            <w:tcW w:w="6237" w:type="dxa"/>
          </w:tcPr>
          <w:p w:rsidR="00C16166" w:rsidRPr="00CF007A" w:rsidRDefault="00C16166" w:rsidP="0011112F">
            <w:pPr>
              <w:spacing w:after="0"/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007A">
              <w:rPr>
                <w:rFonts w:ascii="Times New Roman" w:hAnsi="Times New Roman"/>
                <w:i/>
                <w:sz w:val="28"/>
                <w:szCs w:val="28"/>
              </w:rPr>
              <w:t>Мы шагали, мы играли, что-то сильно подустали и поехали домой</w:t>
            </w:r>
          </w:p>
        </w:tc>
        <w:tc>
          <w:tcPr>
            <w:tcW w:w="1843" w:type="dxa"/>
          </w:tcPr>
          <w:p w:rsidR="00C16166" w:rsidRPr="00CF007A" w:rsidRDefault="00C16166" w:rsidP="00763CC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07A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E40945" w:rsidRDefault="00CC531A"/>
    <w:sectPr w:rsidR="00E4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7"/>
    <w:rsid w:val="005534A0"/>
    <w:rsid w:val="00763CCF"/>
    <w:rsid w:val="00921ABC"/>
    <w:rsid w:val="00A52777"/>
    <w:rsid w:val="00B34466"/>
    <w:rsid w:val="00C16166"/>
    <w:rsid w:val="00CC531A"/>
    <w:rsid w:val="00C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D163"/>
  <w15:chartTrackingRefBased/>
  <w15:docId w15:val="{367333E9-4E16-4C24-9C87-465DA2D2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66"/>
    <w:pPr>
      <w:spacing w:after="200" w:line="276" w:lineRule="auto"/>
    </w:pPr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66"/>
    <w:rPr>
      <w:rFonts w:ascii="Segoe UI" w:eastAsia="Corbe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гуа</dc:creator>
  <cp:keywords/>
  <dc:description/>
  <cp:lastModifiedBy>гуа</cp:lastModifiedBy>
  <cp:revision>3</cp:revision>
  <cp:lastPrinted>2023-05-31T10:19:00Z</cp:lastPrinted>
  <dcterms:created xsi:type="dcterms:W3CDTF">2021-06-03T14:16:00Z</dcterms:created>
  <dcterms:modified xsi:type="dcterms:W3CDTF">2023-05-31T10:52:00Z</dcterms:modified>
</cp:coreProperties>
</file>