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34" w:rsidRPr="00C55AF7" w:rsidRDefault="008928F6" w:rsidP="00264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>Создание коррекционно-развивающей среды</w:t>
      </w:r>
      <w:r w:rsidR="00B3144C" w:rsidRPr="00C55AF7">
        <w:rPr>
          <w:rFonts w:ascii="Times New Roman" w:hAnsi="Times New Roman" w:cs="Times New Roman"/>
          <w:sz w:val="28"/>
          <w:szCs w:val="28"/>
        </w:rPr>
        <w:t xml:space="preserve"> дома</w:t>
      </w:r>
    </w:p>
    <w:p w:rsidR="00A93A33" w:rsidRPr="00C55AF7" w:rsidRDefault="00B3144C" w:rsidP="00600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>как один</w:t>
      </w:r>
      <w:r w:rsidR="00264334" w:rsidRPr="00C55AF7">
        <w:rPr>
          <w:rFonts w:ascii="Times New Roman" w:hAnsi="Times New Roman" w:cs="Times New Roman"/>
          <w:sz w:val="28"/>
          <w:szCs w:val="28"/>
        </w:rPr>
        <w:t xml:space="preserve"> из</w:t>
      </w:r>
      <w:r w:rsidRPr="00C55AF7">
        <w:rPr>
          <w:rFonts w:ascii="Times New Roman" w:hAnsi="Times New Roman" w:cs="Times New Roman"/>
          <w:sz w:val="28"/>
          <w:szCs w:val="28"/>
        </w:rPr>
        <w:t xml:space="preserve"> </w:t>
      </w:r>
      <w:r w:rsidR="008928F6" w:rsidRPr="00C55AF7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60014F" w:rsidRPr="00C55AF7">
        <w:rPr>
          <w:rFonts w:ascii="Times New Roman" w:hAnsi="Times New Roman" w:cs="Times New Roman"/>
          <w:sz w:val="28"/>
          <w:szCs w:val="28"/>
        </w:rPr>
        <w:t>моментов в жизни ребенка</w:t>
      </w:r>
      <w:r w:rsidR="008928F6" w:rsidRPr="00C55AF7">
        <w:rPr>
          <w:rFonts w:ascii="Times New Roman" w:hAnsi="Times New Roman" w:cs="Times New Roman"/>
          <w:sz w:val="28"/>
          <w:szCs w:val="28"/>
        </w:rPr>
        <w:t>.</w:t>
      </w:r>
    </w:p>
    <w:p w:rsidR="002A6EFE" w:rsidRPr="00C55AF7" w:rsidRDefault="008928F6" w:rsidP="002A6EFE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 xml:space="preserve">    </w:t>
      </w:r>
      <w:r w:rsidR="00264334" w:rsidRPr="00C55AF7">
        <w:rPr>
          <w:rFonts w:ascii="Times New Roman" w:hAnsi="Times New Roman" w:cs="Times New Roman"/>
          <w:sz w:val="28"/>
          <w:szCs w:val="28"/>
        </w:rPr>
        <w:t>Коррекционно-развивающая среда представляет собой комплексный, системный, вариативный, пластически изменяющийся механизм постоянной психолого-педагогической помощи ребенку с ОВЗ.</w:t>
      </w:r>
      <w:r w:rsidRPr="00C55AF7">
        <w:rPr>
          <w:rFonts w:ascii="Times New Roman" w:hAnsi="Times New Roman" w:cs="Times New Roman"/>
          <w:sz w:val="28"/>
          <w:szCs w:val="28"/>
        </w:rPr>
        <w:t xml:space="preserve"> </w:t>
      </w:r>
      <w:r w:rsidR="002A6EFE" w:rsidRPr="00C55AF7">
        <w:rPr>
          <w:rFonts w:ascii="Times New Roman" w:hAnsi="Times New Roman" w:cs="Times New Roman"/>
          <w:sz w:val="28"/>
          <w:szCs w:val="28"/>
        </w:rPr>
        <w:t>Осуществляя важные функции в жизни детей с ограниченны</w:t>
      </w:r>
      <w:r w:rsidRPr="00C55AF7">
        <w:rPr>
          <w:rFonts w:ascii="Times New Roman" w:hAnsi="Times New Roman" w:cs="Times New Roman"/>
          <w:sz w:val="28"/>
          <w:szCs w:val="28"/>
        </w:rPr>
        <w:t>ми возможностями здоровья, имея</w:t>
      </w:r>
      <w:r w:rsidR="002A6EFE" w:rsidRPr="00C55AF7">
        <w:rPr>
          <w:rFonts w:ascii="Times New Roman" w:hAnsi="Times New Roman" w:cs="Times New Roman"/>
          <w:sz w:val="28"/>
          <w:szCs w:val="28"/>
        </w:rPr>
        <w:t xml:space="preserve"> свои цели и задачи, для представления комплекса условий, которые оказывают влияние на коррекци</w:t>
      </w:r>
      <w:r w:rsidRPr="00C55AF7">
        <w:rPr>
          <w:rFonts w:ascii="Times New Roman" w:hAnsi="Times New Roman" w:cs="Times New Roman"/>
          <w:sz w:val="28"/>
          <w:szCs w:val="28"/>
        </w:rPr>
        <w:t>онный процесс, а также выступая</w:t>
      </w:r>
      <w:r w:rsidR="002A6EFE" w:rsidRPr="00C55AF7">
        <w:rPr>
          <w:rFonts w:ascii="Times New Roman" w:hAnsi="Times New Roman" w:cs="Times New Roman"/>
          <w:sz w:val="28"/>
          <w:szCs w:val="28"/>
        </w:rPr>
        <w:t xml:space="preserve"> механизмом для обеспечения качественного взаимодействия родителей и детей.</w:t>
      </w:r>
    </w:p>
    <w:p w:rsidR="009B3023" w:rsidRDefault="008928F6" w:rsidP="00AC170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5AF7">
        <w:rPr>
          <w:rFonts w:ascii="Times New Roman" w:hAnsi="Times New Roman" w:cs="Times New Roman"/>
          <w:sz w:val="28"/>
          <w:szCs w:val="28"/>
        </w:rPr>
        <w:t xml:space="preserve">       </w:t>
      </w:r>
      <w:r w:rsidR="00AC170D" w:rsidRPr="00C55AF7">
        <w:rPr>
          <w:rFonts w:ascii="Times New Roman" w:hAnsi="Times New Roman" w:cs="Times New Roman"/>
          <w:sz w:val="28"/>
          <w:szCs w:val="28"/>
        </w:rPr>
        <w:t xml:space="preserve">Коррекционно-развивающая среда осуществляет ряд важных функций: образовательную, развивающую, воспитывающую, стимулирующую, коммуникативную. Разрабатывая систему включения ребенка в разные занятия, нужно иметь </w:t>
      </w:r>
      <w:r w:rsidRPr="00C55AF7">
        <w:rPr>
          <w:rFonts w:ascii="Times New Roman" w:hAnsi="Times New Roman" w:cs="Times New Roman"/>
          <w:sz w:val="28"/>
          <w:szCs w:val="28"/>
        </w:rPr>
        <w:t>ввиду доступности и поэтапность</w:t>
      </w:r>
      <w:r w:rsidR="00AC170D" w:rsidRPr="00C55AF7">
        <w:rPr>
          <w:rFonts w:ascii="Times New Roman" w:hAnsi="Times New Roman" w:cs="Times New Roman"/>
          <w:sz w:val="28"/>
          <w:szCs w:val="28"/>
        </w:rPr>
        <w:t xml:space="preserve"> повышения количества объектов. Изменения, происходящие в отдельных компонентах среды, взаимозаменяемость одного блока на другой, представляет собой требуемый фактор для созд</w:t>
      </w:r>
      <w:r w:rsidR="009B3023">
        <w:rPr>
          <w:rFonts w:ascii="Times New Roman" w:hAnsi="Times New Roman" w:cs="Times New Roman"/>
          <w:sz w:val="28"/>
          <w:szCs w:val="28"/>
        </w:rPr>
        <w:t>ания «зоны ближайшего развития»</w:t>
      </w:r>
      <w:r w:rsidR="009B30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9B3023" w:rsidRPr="00C55AF7" w:rsidRDefault="009B3023" w:rsidP="00AC170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30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781175"/>
            <wp:effectExtent l="0" t="0" r="0" b="9525"/>
            <wp:docPr id="1" name="Рисунок 1" descr="C:\Users\User\Desktop\работа с родителями\кор среда дома картинки\Без назван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с родителями\кор среда дома картинки\Без названия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9B30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739153"/>
            <wp:effectExtent l="0" t="0" r="0" b="0"/>
            <wp:docPr id="2" name="Рисунок 2" descr="C:\Users\User\Desktop\работа с родителями\кор среда дома картин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та с родителями\кор среда дома картинки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706" cy="174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9B30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728929"/>
            <wp:effectExtent l="0" t="0" r="0" b="5080"/>
            <wp:docPr id="3" name="Рисунок 3" descr="C:\Users\User\Desktop\работа с родителями\кор среда дома картинки\Без назван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та с родителями\кор среда дома картинки\Без названия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319" cy="17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0D" w:rsidRPr="00C55AF7" w:rsidRDefault="008928F6" w:rsidP="00B95E0F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 xml:space="preserve">      </w:t>
      </w:r>
      <w:r w:rsidR="00B95E0F" w:rsidRPr="00C55AF7">
        <w:rPr>
          <w:rFonts w:ascii="Times New Roman" w:hAnsi="Times New Roman" w:cs="Times New Roman"/>
          <w:sz w:val="28"/>
          <w:szCs w:val="28"/>
        </w:rPr>
        <w:t>Самыми важными факторами организации коррекционно</w:t>
      </w:r>
      <w:r w:rsidR="0060014F" w:rsidRPr="00C55AF7">
        <w:rPr>
          <w:rFonts w:ascii="Times New Roman" w:hAnsi="Times New Roman" w:cs="Times New Roman"/>
          <w:sz w:val="28"/>
          <w:szCs w:val="28"/>
        </w:rPr>
        <w:t xml:space="preserve">-развивающей среды выступают: </w:t>
      </w:r>
      <w:r w:rsidR="00B95E0F" w:rsidRPr="00C55AF7">
        <w:rPr>
          <w:rFonts w:ascii="Times New Roman" w:hAnsi="Times New Roman" w:cs="Times New Roman"/>
          <w:sz w:val="28"/>
          <w:szCs w:val="28"/>
        </w:rPr>
        <w:t>учёт индивидуально-типологических особенностей детей с ограниче</w:t>
      </w:r>
      <w:r w:rsidR="0060014F" w:rsidRPr="00C55AF7">
        <w:rPr>
          <w:rFonts w:ascii="Times New Roman" w:hAnsi="Times New Roman" w:cs="Times New Roman"/>
          <w:sz w:val="28"/>
          <w:szCs w:val="28"/>
        </w:rPr>
        <w:t xml:space="preserve">нными возможностями здоровья; </w:t>
      </w:r>
      <w:r w:rsidR="00B95E0F" w:rsidRPr="00C55AF7">
        <w:rPr>
          <w:rFonts w:ascii="Times New Roman" w:hAnsi="Times New Roman" w:cs="Times New Roman"/>
          <w:sz w:val="28"/>
          <w:szCs w:val="28"/>
        </w:rPr>
        <w:t>эмо</w:t>
      </w:r>
      <w:r w:rsidR="0060014F" w:rsidRPr="00C55AF7">
        <w:rPr>
          <w:rFonts w:ascii="Times New Roman" w:hAnsi="Times New Roman" w:cs="Times New Roman"/>
          <w:sz w:val="28"/>
          <w:szCs w:val="28"/>
        </w:rPr>
        <w:t>циональная концентрация среды;</w:t>
      </w:r>
      <w:r w:rsidR="00B95E0F" w:rsidRPr="00C55AF7">
        <w:rPr>
          <w:rFonts w:ascii="Times New Roman" w:hAnsi="Times New Roman" w:cs="Times New Roman"/>
          <w:sz w:val="28"/>
          <w:szCs w:val="28"/>
        </w:rPr>
        <w:t xml:space="preserve"> учёт нужд ребенка в индивидуальной и совместной деятельности. Исходя из этого, стоит отметить, что коррекционно-развивающее пространство должно быть построено таким образом, чтобы каждый ребенок мог заниматься любимым делом. Следует оформить его информативно системным, что позволит разнообразить дидактический материал.</w:t>
      </w:r>
    </w:p>
    <w:p w:rsidR="00B95E0F" w:rsidRPr="00C55AF7" w:rsidRDefault="00EA6887" w:rsidP="00B95E0F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 xml:space="preserve">   </w:t>
      </w:r>
      <w:r w:rsidR="000F05A1" w:rsidRPr="00C55AF7">
        <w:rPr>
          <w:rFonts w:ascii="Times New Roman" w:hAnsi="Times New Roman" w:cs="Times New Roman"/>
          <w:sz w:val="28"/>
          <w:szCs w:val="28"/>
        </w:rPr>
        <w:t>К</w:t>
      </w:r>
      <w:r w:rsidR="00B95E0F" w:rsidRPr="00C55AF7">
        <w:rPr>
          <w:rFonts w:ascii="Times New Roman" w:hAnsi="Times New Roman" w:cs="Times New Roman"/>
          <w:sz w:val="28"/>
          <w:szCs w:val="28"/>
        </w:rPr>
        <w:t>оррекционная развивающая среда занимает особое место в реабилитации, адаптации, в социальном развитии и в воспитании детей с отклонениями. Такая среда осуществляет коррекционную помощь, а также позволяет создать такие условия, которые будут решать задачи детей с ОВЗ.</w:t>
      </w:r>
    </w:p>
    <w:p w:rsidR="00B3144C" w:rsidRPr="00C55AF7" w:rsidRDefault="000F05A1" w:rsidP="00B95E0F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 xml:space="preserve">    </w:t>
      </w:r>
      <w:r w:rsidR="00B95E0F" w:rsidRPr="00C55AF7">
        <w:rPr>
          <w:rFonts w:ascii="Times New Roman" w:hAnsi="Times New Roman" w:cs="Times New Roman"/>
          <w:sz w:val="28"/>
          <w:szCs w:val="28"/>
        </w:rPr>
        <w:t>Также стоит отметить, насколько важен социальный капитал родителей как ресурс управления коррекционно-развивающей среды</w:t>
      </w:r>
      <w:r w:rsidRPr="00C55AF7">
        <w:rPr>
          <w:rFonts w:ascii="Times New Roman" w:hAnsi="Times New Roman" w:cs="Times New Roman"/>
          <w:sz w:val="28"/>
          <w:szCs w:val="28"/>
        </w:rPr>
        <w:t xml:space="preserve"> дома и</w:t>
      </w:r>
      <w:r w:rsidR="00B95E0F" w:rsidRPr="00C55AF7">
        <w:rPr>
          <w:rFonts w:ascii="Times New Roman" w:hAnsi="Times New Roman" w:cs="Times New Roman"/>
          <w:sz w:val="28"/>
          <w:szCs w:val="28"/>
        </w:rPr>
        <w:t xml:space="preserve"> в школе. </w:t>
      </w:r>
      <w:r w:rsidR="00B95E0F" w:rsidRPr="00C55AF7">
        <w:rPr>
          <w:rFonts w:ascii="Times New Roman" w:hAnsi="Times New Roman" w:cs="Times New Roman"/>
          <w:sz w:val="28"/>
          <w:szCs w:val="28"/>
        </w:rPr>
        <w:lastRenderedPageBreak/>
        <w:t>Благодаря социальному капиталу родителей и школе возможно прийти к общему результату в воспитании обычных детей и детей с отклонениями. Стоит отметить, что благодаря взаимодействию родителей и педагогов решаются практически все проблемы родителей (происходит увеличение компетентности родителей, интереса к жизни ребенка, знаний общения и воспитания), происходит управление коррекционно-педагогической среды, результативная коррекция и социализация детей с ограниченными возможностями здоровья.</w:t>
      </w:r>
    </w:p>
    <w:p w:rsidR="00B95E0F" w:rsidRPr="00C55AF7" w:rsidRDefault="002A782D" w:rsidP="00B95E0F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>Чтобы получить результат от обуч</w:t>
      </w:r>
      <w:r w:rsidR="000F05A1" w:rsidRPr="00C55AF7">
        <w:rPr>
          <w:rFonts w:ascii="Times New Roman" w:hAnsi="Times New Roman" w:cs="Times New Roman"/>
          <w:sz w:val="28"/>
          <w:szCs w:val="28"/>
        </w:rPr>
        <w:t>ения и воспитания всех категорий</w:t>
      </w:r>
      <w:r w:rsidRPr="00C55AF7">
        <w:rPr>
          <w:rFonts w:ascii="Times New Roman" w:hAnsi="Times New Roman" w:cs="Times New Roman"/>
          <w:sz w:val="28"/>
          <w:szCs w:val="28"/>
        </w:rPr>
        <w:t xml:space="preserve"> детей, ставиться важная задача, которая заключается в грамотном рассмотрении вопроса становления коррекционно-развивающей среды</w:t>
      </w:r>
      <w:r w:rsidR="000F05A1" w:rsidRPr="00C55AF7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C55AF7">
        <w:rPr>
          <w:rFonts w:ascii="Times New Roman" w:hAnsi="Times New Roman" w:cs="Times New Roman"/>
          <w:sz w:val="28"/>
          <w:szCs w:val="28"/>
        </w:rPr>
        <w:t>, а также ее преобразование для лучшего взаимодействия родителей и детей. Ведь коррекционно-развивающая среда и социальный капитал родителей выступают самыми необходимыми средствами развития личности ребенка. Грамотно созданная коррекционно-развивающая среда с применением социального капитала родителей даст возможность учесть интересы и потребности ребенка, его возрастные и индивидуальные особенности и действующие задачи коррекционного, воспитательного воздействия.</w:t>
      </w:r>
    </w:p>
    <w:p w:rsidR="002A782D" w:rsidRPr="00C55AF7" w:rsidRDefault="002A782D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>Задачи коррекционной работы устанавливаются специалистами в каждом определенном случае, здесь нужно иметь ввиду два важных момента: психологические закономерности возраста и индивидуально-типологические особенности школьников.</w:t>
      </w:r>
    </w:p>
    <w:p w:rsidR="002A782D" w:rsidRPr="00C55AF7" w:rsidRDefault="00592F41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 xml:space="preserve">  В</w:t>
      </w:r>
      <w:r w:rsidR="002A782D" w:rsidRPr="00C55AF7">
        <w:rPr>
          <w:rFonts w:ascii="Times New Roman" w:hAnsi="Times New Roman" w:cs="Times New Roman"/>
          <w:sz w:val="28"/>
          <w:szCs w:val="28"/>
        </w:rPr>
        <w:t xml:space="preserve"> начальных классах следует осуществлять коррекцию когнитивной сферы, работу, направленную на развитие произвольной регуляции </w:t>
      </w:r>
      <w:r w:rsidR="000F05A1" w:rsidRPr="00C55AF7">
        <w:rPr>
          <w:rFonts w:ascii="Times New Roman" w:hAnsi="Times New Roman" w:cs="Times New Roman"/>
          <w:sz w:val="28"/>
          <w:szCs w:val="28"/>
        </w:rPr>
        <w:t>эмоционально-волевой сферы.</w:t>
      </w:r>
    </w:p>
    <w:p w:rsidR="002A782D" w:rsidRPr="00C55AF7" w:rsidRDefault="002A782D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 xml:space="preserve">В подростковом возрасте уже важны задачи, которые помогут при получении знаний и навыков результативного общения, создания навыков поведенческого самоконтроля. </w:t>
      </w:r>
    </w:p>
    <w:p w:rsidR="002A782D" w:rsidRPr="00C55AF7" w:rsidRDefault="002A782D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>В старшем школьном возрасте главным образом важна личностно-ориентированная коррекционно-развивающая работа.</w:t>
      </w:r>
    </w:p>
    <w:p w:rsidR="002A782D" w:rsidRPr="00C55AF7" w:rsidRDefault="002A782D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>Коррекционно-развивающая среда преследует такие цели, как: формирование личности ребёнка, который имеет проблемы в развитии, устранение дефекта, получение социального опыта, потому что цель коррекционной работы главным образом зависит от результата, а также поиск самых результативных путей для развития детей.</w:t>
      </w:r>
    </w:p>
    <w:p w:rsidR="002A782D" w:rsidRPr="00C55AF7" w:rsidRDefault="000F05A1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>З</w:t>
      </w:r>
      <w:r w:rsidR="002A782D" w:rsidRPr="00C55AF7">
        <w:rPr>
          <w:rFonts w:ascii="Times New Roman" w:hAnsi="Times New Roman" w:cs="Times New Roman"/>
          <w:sz w:val="28"/>
          <w:szCs w:val="28"/>
        </w:rPr>
        <w:t xml:space="preserve">а счет создания специальных социально-адаптивных способов взаимодействия ребенка с людьми и окружением, а также обеспеченности специальным дидактическим, игровым и бытовым материалом; ‒ </w:t>
      </w:r>
      <w:r w:rsidR="002A782D" w:rsidRPr="00C55AF7">
        <w:rPr>
          <w:rFonts w:ascii="Times New Roman" w:hAnsi="Times New Roman" w:cs="Times New Roman"/>
          <w:sz w:val="28"/>
          <w:szCs w:val="28"/>
        </w:rPr>
        <w:lastRenderedPageBreak/>
        <w:t xml:space="preserve">пропедевтическая направленность </w:t>
      </w:r>
      <w:proofErr w:type="spellStart"/>
      <w:r w:rsidR="002A782D" w:rsidRPr="00C55AF7">
        <w:rPr>
          <w:rFonts w:ascii="Times New Roman" w:hAnsi="Times New Roman" w:cs="Times New Roman"/>
          <w:sz w:val="28"/>
          <w:szCs w:val="28"/>
        </w:rPr>
        <w:t>корреционно</w:t>
      </w:r>
      <w:proofErr w:type="spellEnd"/>
      <w:r w:rsidR="002A782D" w:rsidRPr="00C55AF7">
        <w:rPr>
          <w:rFonts w:ascii="Times New Roman" w:hAnsi="Times New Roman" w:cs="Times New Roman"/>
          <w:sz w:val="28"/>
          <w:szCs w:val="28"/>
        </w:rPr>
        <w:t xml:space="preserve">-развивающей среды дает ребенку с нарушением речи медленное и точное введение его в информационное поле; ‒ на основе активизации сохранных анализаторов, мышления, речи, памяти происходит поэтапное влияние среды на отклонения в развитии ребенка и формирование у детей компенсаторных способов ориентации; ‒ специальное, акцентированное и/или редуцированное информационное поле предметно-развивающей среды учитывает своеобразие познавательных процессов у детей с отклонениями в развитии и специфику контактов и способов получения и переработки информации. </w:t>
      </w:r>
    </w:p>
    <w:p w:rsidR="002A782D" w:rsidRPr="00C55AF7" w:rsidRDefault="002A782D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>Создание речевой предметно-развивающей среды, которая служит удовлетворению потребностей и интересов самого ребёнка в речевом общении и даёт ему возможность чувствовать</w:t>
      </w:r>
      <w:r w:rsidR="000E5E20" w:rsidRPr="00C55AF7">
        <w:rPr>
          <w:rFonts w:ascii="Times New Roman" w:hAnsi="Times New Roman" w:cs="Times New Roman"/>
          <w:sz w:val="28"/>
          <w:szCs w:val="28"/>
        </w:rPr>
        <w:t xml:space="preserve"> себя уверенно. </w:t>
      </w:r>
      <w:r w:rsidRPr="00C55AF7">
        <w:rPr>
          <w:rFonts w:ascii="Times New Roman" w:hAnsi="Times New Roman" w:cs="Times New Roman"/>
          <w:sz w:val="28"/>
          <w:szCs w:val="28"/>
        </w:rPr>
        <w:t>Восстановление связи между ребенком и его окружением происходит за счет реализации принципов оптимальной, информационной целесообразности предметно-развивающей среды. Одним из эффективных средств развития познавательной активности и познавательного интереса является предметно-пространственная среда. Такая среда должна предоставлять каждому ребенку равные возможности приобретения тех или иных качеств личности, возможность для его всестороннего развития.</w:t>
      </w:r>
    </w:p>
    <w:p w:rsidR="002A782D" w:rsidRPr="00C55AF7" w:rsidRDefault="000E5E20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>Коррекционно-развивающая среда дома</w:t>
      </w:r>
      <w:r w:rsidR="002A782D" w:rsidRPr="00C55AF7">
        <w:rPr>
          <w:rFonts w:ascii="Times New Roman" w:hAnsi="Times New Roman" w:cs="Times New Roman"/>
          <w:sz w:val="28"/>
          <w:szCs w:val="28"/>
        </w:rPr>
        <w:t xml:space="preserve"> является особо актуальным, так как среда должна обеспечивать возможность эффективно развивать индивидуальность каждого ребенка с учетом его склонностей, интересов, уровня активности. Интегрировать ребенка в окружающей среде возможно за счет доступности и целесообразности информационного поля предметно-развивающей среды. Влияния предметно-развивающей среды для конкретного контингента детей является важнейшим условием. Это выражается за счет дидактических, вариативных и видоизмененных способов детализации признаков, свойств объектов окружающего мира и способов взаимодействия с ним ребенка. Деятельность развивающей предметной среды дома зависит от </w:t>
      </w:r>
      <w:proofErr w:type="spellStart"/>
      <w:r w:rsidR="002A782D" w:rsidRPr="00C55AF7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="002A782D" w:rsidRPr="00C55AF7">
        <w:rPr>
          <w:rFonts w:ascii="Times New Roman" w:hAnsi="Times New Roman" w:cs="Times New Roman"/>
          <w:sz w:val="28"/>
          <w:szCs w:val="28"/>
        </w:rPr>
        <w:t xml:space="preserve">-возрастного подхода, а также ориентирована на актуальное, ближайшее и перспективное развитие ребенка, а также становление его индивидуальных способностей. </w:t>
      </w:r>
    </w:p>
    <w:p w:rsidR="002A782D" w:rsidRPr="00C55AF7" w:rsidRDefault="002A782D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 xml:space="preserve">Педагогический процесс и преемственность в организации среды для младшего и старшего школьного возраста обеспечиваются как общей системой требований к развивающей предметной среде, так и задачами коррекционной работы. </w:t>
      </w:r>
    </w:p>
    <w:p w:rsidR="002A782D" w:rsidRPr="00C55AF7" w:rsidRDefault="002A782D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>Компенсирующее обучение — это создание вокруг ребенка реабилитирующего пространства, устраняются нарушения работоспособности и произвольной регуляции деятельности, охрана и укрепление физического и нервно-психическог</w:t>
      </w:r>
      <w:r w:rsidR="00BA66EE" w:rsidRPr="00C55AF7">
        <w:rPr>
          <w:rFonts w:ascii="Times New Roman" w:hAnsi="Times New Roman" w:cs="Times New Roman"/>
          <w:sz w:val="28"/>
          <w:szCs w:val="28"/>
        </w:rPr>
        <w:t xml:space="preserve">о здоровья. </w:t>
      </w:r>
    </w:p>
    <w:p w:rsidR="002A782D" w:rsidRPr="00C55AF7" w:rsidRDefault="002A782D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lastRenderedPageBreak/>
        <w:t xml:space="preserve">   В зависимости от этого развивающая предметная среда может иметь свою специфику, и призвана обеспечить коррекционно-компенсаторные условия для полноценного развития всех видов детской деятельности. С тем чтобы обеспечить ребенка с задержкой развития речи достаточного полного контакта с окружающим миром, необходимо создать предметную среду. Предметная среда включает как известные для ребенка занятия, так и направляет внимание ребенка на новые действия и ситуации, обогащает его информацией и стимулирует к правильному решению проблемы, тем самым удовлетворяет его потребность в общении, самоопределении и самореализации. Предметная среда, зависит от уровня актуального развития ребенка, и в зависимости от этого должна быть наполнена всеми необходимыми дидактическими материалами и специальными объектами, а именно различными средствами, коррекционно-компенсирующими играми и игрушками, дидактическими пособиями и материалами. </w:t>
      </w:r>
    </w:p>
    <w:p w:rsidR="002A782D" w:rsidRPr="00C55AF7" w:rsidRDefault="002A782D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 xml:space="preserve">Основная цель помочь ребенку адаптироваться в окружающем мире. Необходимо, чтобы ребенок постоянно убеждался в конкретной предметно-развивающей ситуации в реальности, достоверности, точности, правильности совершаемых действий. Основными элементами предметной среды, описанными в трудах С. Л. </w:t>
      </w:r>
      <w:proofErr w:type="spellStart"/>
      <w:r w:rsidRPr="00C55AF7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C55AF7">
        <w:rPr>
          <w:rFonts w:ascii="Times New Roman" w:hAnsi="Times New Roman" w:cs="Times New Roman"/>
          <w:sz w:val="28"/>
          <w:szCs w:val="28"/>
        </w:rPr>
        <w:t>, являются: архитектурно-ландшафтные и природно-экологические объекты; художественные студии; игровые и спортивные площадки и их оборудование; игровые пространства, оснащенные тематическими наборами игрушек, игровыми материалами.</w:t>
      </w:r>
    </w:p>
    <w:p w:rsidR="0060014F" w:rsidRPr="00C55AF7" w:rsidRDefault="002A782D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 xml:space="preserve">Организация развивающей среды дома должна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Развивающая среда создает благоприятные условия для обучения ребенка в процессе его самостоятельной деятельности: ребенок осваивает свойства и признаки предметов (цвет, форма, фактура), овладевает пространственными отношениями; постигает социальные отношения между людьми; узнаёт о человеке, животном и растительном мире, временах года и т. д. Иными словами, среда, обеспечивающая разные виды активности ребенка (умственной, игровой, физической и др.), становится основой для самостоятельной деятельности, условием для своеобразной формы самообразования </w:t>
      </w:r>
      <w:r w:rsidR="00592F41" w:rsidRPr="00C55AF7">
        <w:rPr>
          <w:rFonts w:ascii="Times New Roman" w:hAnsi="Times New Roman" w:cs="Times New Roman"/>
          <w:sz w:val="28"/>
          <w:szCs w:val="28"/>
        </w:rPr>
        <w:t>любого</w:t>
      </w:r>
      <w:r w:rsidRPr="00C55AF7">
        <w:rPr>
          <w:rFonts w:ascii="Times New Roman" w:hAnsi="Times New Roman" w:cs="Times New Roman"/>
          <w:sz w:val="28"/>
          <w:szCs w:val="28"/>
        </w:rPr>
        <w:t xml:space="preserve"> ребенка. При этом развивается любознательность и творческое воображение, умственные и художественные способности, коммуникативные навыки. Происходит развитие личности. Жизненная среда может и должна развивать и воспитывать ребёнка, служить фоном и посредником в личностно — развивающем взаимодействии с взрослыми и с другими детьми. Для адаптации детей с различными отклонениями в развитии необходимы различные игрушки, книги, педагогические и организационные условия. Это можно реализ</w:t>
      </w:r>
      <w:r w:rsidR="00BA66EE" w:rsidRPr="00C55AF7">
        <w:rPr>
          <w:rFonts w:ascii="Times New Roman" w:hAnsi="Times New Roman" w:cs="Times New Roman"/>
          <w:sz w:val="28"/>
          <w:szCs w:val="28"/>
        </w:rPr>
        <w:t>овать, при следующих условиях:</w:t>
      </w:r>
      <w:r w:rsidRPr="00C55AF7">
        <w:rPr>
          <w:rFonts w:ascii="Times New Roman" w:hAnsi="Times New Roman" w:cs="Times New Roman"/>
          <w:sz w:val="28"/>
          <w:szCs w:val="28"/>
        </w:rPr>
        <w:t xml:space="preserve"> разнообразие </w:t>
      </w:r>
      <w:r w:rsidRPr="00C55AF7">
        <w:rPr>
          <w:rFonts w:ascii="Times New Roman" w:hAnsi="Times New Roman" w:cs="Times New Roman"/>
          <w:sz w:val="28"/>
          <w:szCs w:val="28"/>
        </w:rPr>
        <w:lastRenderedPageBreak/>
        <w:t>игруше</w:t>
      </w:r>
      <w:r w:rsidR="00BA66EE" w:rsidRPr="00C55AF7">
        <w:rPr>
          <w:rFonts w:ascii="Times New Roman" w:hAnsi="Times New Roman" w:cs="Times New Roman"/>
          <w:sz w:val="28"/>
          <w:szCs w:val="28"/>
        </w:rPr>
        <w:t>к, которые необходимы ребенку;</w:t>
      </w:r>
      <w:r w:rsidRPr="00C55AF7">
        <w:rPr>
          <w:rFonts w:ascii="Times New Roman" w:hAnsi="Times New Roman" w:cs="Times New Roman"/>
          <w:sz w:val="28"/>
          <w:szCs w:val="28"/>
        </w:rPr>
        <w:t xml:space="preserve"> адаптация данных </w:t>
      </w:r>
      <w:r w:rsidR="00BA66EE" w:rsidRPr="00C55AF7">
        <w:rPr>
          <w:rFonts w:ascii="Times New Roman" w:hAnsi="Times New Roman" w:cs="Times New Roman"/>
          <w:sz w:val="28"/>
          <w:szCs w:val="28"/>
        </w:rPr>
        <w:t>игрушек и деятельность с ними;</w:t>
      </w:r>
      <w:r w:rsidRPr="00C55AF7">
        <w:rPr>
          <w:rFonts w:ascii="Times New Roman" w:hAnsi="Times New Roman" w:cs="Times New Roman"/>
          <w:sz w:val="28"/>
          <w:szCs w:val="28"/>
        </w:rPr>
        <w:t xml:space="preserve"> научить и обеспечить доступность для восприятия, анализа и воспроизведения де</w:t>
      </w:r>
      <w:r w:rsidR="00BA66EE" w:rsidRPr="00C55AF7">
        <w:rPr>
          <w:rFonts w:ascii="Times New Roman" w:hAnsi="Times New Roman" w:cs="Times New Roman"/>
          <w:sz w:val="28"/>
          <w:szCs w:val="28"/>
        </w:rPr>
        <w:t>йствий взрослых и сверстников;</w:t>
      </w:r>
      <w:r w:rsidRPr="00C55AF7">
        <w:rPr>
          <w:rFonts w:ascii="Times New Roman" w:hAnsi="Times New Roman" w:cs="Times New Roman"/>
          <w:sz w:val="28"/>
          <w:szCs w:val="28"/>
        </w:rPr>
        <w:t xml:space="preserve"> для развития психофизического развития детей с отклонениями применения специальных приспособлений, адаптированных</w:t>
      </w:r>
      <w:r w:rsidR="00BA66EE" w:rsidRPr="00C55AF7">
        <w:rPr>
          <w:rFonts w:ascii="Times New Roman" w:hAnsi="Times New Roman" w:cs="Times New Roman"/>
          <w:sz w:val="28"/>
          <w:szCs w:val="28"/>
        </w:rPr>
        <w:t xml:space="preserve"> к условиям и возможностям; </w:t>
      </w:r>
      <w:r w:rsidRPr="00C55AF7">
        <w:rPr>
          <w:rFonts w:ascii="Times New Roman" w:hAnsi="Times New Roman" w:cs="Times New Roman"/>
          <w:sz w:val="28"/>
          <w:szCs w:val="28"/>
        </w:rPr>
        <w:t xml:space="preserve">для возможности компенсировать недостаточные отдельные психические функции, дать возможность овладения специальными, социально-адаптивными знаниями, навыками и умениями. Ребенку с различными нарушениями необходимы разнообразные по содержанию занятия. Цель таких занятий развить комплекс представлений, предметных, ролевых и игровых действий на основе тактильно-кинестетических, слуховых и других ощущений. </w:t>
      </w:r>
    </w:p>
    <w:p w:rsidR="0060014F" w:rsidRPr="00C55AF7" w:rsidRDefault="002A782D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>Для лучшего формирования навыков общения со взрослыми и сверстниками используются различные сооружения</w:t>
      </w:r>
      <w:r w:rsidR="00F2639A" w:rsidRPr="00C55AF7">
        <w:rPr>
          <w:rFonts w:ascii="Times New Roman" w:hAnsi="Times New Roman" w:cs="Times New Roman"/>
          <w:sz w:val="28"/>
          <w:szCs w:val="28"/>
        </w:rPr>
        <w:t xml:space="preserve"> (площадка, горки, каталки, домики и т.</w:t>
      </w:r>
      <w:r w:rsidRPr="00C55AF7">
        <w:rPr>
          <w:rFonts w:ascii="Times New Roman" w:hAnsi="Times New Roman" w:cs="Times New Roman"/>
          <w:sz w:val="28"/>
          <w:szCs w:val="28"/>
        </w:rPr>
        <w:t>д</w:t>
      </w:r>
      <w:r w:rsidR="00F2639A" w:rsidRPr="00C55AF7">
        <w:rPr>
          <w:rFonts w:ascii="Times New Roman" w:hAnsi="Times New Roman" w:cs="Times New Roman"/>
          <w:sz w:val="28"/>
          <w:szCs w:val="28"/>
        </w:rPr>
        <w:t>.)</w:t>
      </w:r>
      <w:r w:rsidRPr="00C55AF7">
        <w:rPr>
          <w:rFonts w:ascii="Times New Roman" w:hAnsi="Times New Roman" w:cs="Times New Roman"/>
          <w:sz w:val="28"/>
          <w:szCs w:val="28"/>
        </w:rPr>
        <w:t xml:space="preserve">. Такие общения полезны детям с различными нарушениями, также они интересны им, и помогают наладить контакт с окружающим миром. </w:t>
      </w:r>
    </w:p>
    <w:p w:rsidR="0060014F" w:rsidRPr="00C55AF7" w:rsidRDefault="002A782D" w:rsidP="00C55A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 xml:space="preserve">Для развития речевой стимуляции, слухового восприятия рекомендуется использовать игры и игрушки сочетающие </w:t>
      </w:r>
      <w:proofErr w:type="spellStart"/>
      <w:r w:rsidRPr="00C55AF7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C55AF7">
        <w:rPr>
          <w:rFonts w:ascii="Times New Roman" w:hAnsi="Times New Roman" w:cs="Times New Roman"/>
          <w:sz w:val="28"/>
          <w:szCs w:val="28"/>
        </w:rPr>
        <w:t xml:space="preserve">-свето-звуковое воспроизведение. </w:t>
      </w:r>
    </w:p>
    <w:p w:rsidR="0060014F" w:rsidRPr="00C55AF7" w:rsidRDefault="002A782D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 xml:space="preserve"> Для самостоятельной ориентировки ребенка с различными нарушениями в окружающей среде необходимо обучить детей умением узнавать предметы по их характерным признакам. Можно сказать, что чем больше органов чувств участвует в процессе ознакомления с окружающим миром, тем успешнее идет социальное развитие ребенка</w:t>
      </w:r>
      <w:r w:rsidR="0060014F" w:rsidRPr="00C55AF7">
        <w:rPr>
          <w:rFonts w:ascii="Times New Roman" w:hAnsi="Times New Roman" w:cs="Times New Roman"/>
          <w:sz w:val="28"/>
          <w:szCs w:val="28"/>
        </w:rPr>
        <w:t>.</w:t>
      </w:r>
    </w:p>
    <w:p w:rsidR="0060014F" w:rsidRPr="00C55AF7" w:rsidRDefault="002A782D" w:rsidP="002A782D">
      <w:pPr>
        <w:jc w:val="both"/>
        <w:rPr>
          <w:rFonts w:ascii="Times New Roman" w:hAnsi="Times New Roman" w:cs="Times New Roman"/>
          <w:sz w:val="28"/>
          <w:szCs w:val="28"/>
        </w:rPr>
      </w:pPr>
      <w:r w:rsidRPr="00C55AF7">
        <w:rPr>
          <w:rFonts w:ascii="Times New Roman" w:hAnsi="Times New Roman" w:cs="Times New Roman"/>
          <w:sz w:val="28"/>
          <w:szCs w:val="28"/>
        </w:rPr>
        <w:t xml:space="preserve"> Нужно не забывать, что необходимо систематически создавать не только игровые, но и реальные ситуации. </w:t>
      </w:r>
    </w:p>
    <w:p w:rsidR="002A782D" w:rsidRPr="009B3023" w:rsidRDefault="004169DE" w:rsidP="009B3023">
      <w:pPr>
        <w:jc w:val="right"/>
        <w:rPr>
          <w:rFonts w:ascii="Times New Roman" w:hAnsi="Times New Roman" w:cs="Times New Roman"/>
          <w:sz w:val="24"/>
          <w:szCs w:val="24"/>
        </w:rPr>
      </w:pPr>
      <w:r w:rsidRPr="009B3023">
        <w:rPr>
          <w:rFonts w:ascii="Times New Roman" w:hAnsi="Times New Roman" w:cs="Times New Roman"/>
          <w:sz w:val="24"/>
          <w:szCs w:val="24"/>
        </w:rPr>
        <w:t xml:space="preserve">   </w:t>
      </w:r>
      <w:r w:rsidR="009B3023" w:rsidRPr="009B3023">
        <w:rPr>
          <w:rFonts w:ascii="Times New Roman" w:hAnsi="Times New Roman" w:cs="Times New Roman"/>
          <w:sz w:val="24"/>
          <w:szCs w:val="24"/>
        </w:rPr>
        <w:t>Педагог-психо</w:t>
      </w:r>
      <w:bookmarkStart w:id="0" w:name="_GoBack"/>
      <w:bookmarkEnd w:id="0"/>
      <w:r w:rsidR="009B3023" w:rsidRPr="009B3023">
        <w:rPr>
          <w:rFonts w:ascii="Times New Roman" w:hAnsi="Times New Roman" w:cs="Times New Roman"/>
          <w:sz w:val="24"/>
          <w:szCs w:val="24"/>
        </w:rPr>
        <w:t>лог Погорелая Е.В.</w:t>
      </w:r>
    </w:p>
    <w:sectPr w:rsidR="002A782D" w:rsidRPr="009B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49"/>
    <w:rsid w:val="000D61A2"/>
    <w:rsid w:val="000E5E20"/>
    <w:rsid w:val="000F05A1"/>
    <w:rsid w:val="00264334"/>
    <w:rsid w:val="002A6952"/>
    <w:rsid w:val="002A6EFE"/>
    <w:rsid w:val="002A782D"/>
    <w:rsid w:val="00347A3A"/>
    <w:rsid w:val="004169DE"/>
    <w:rsid w:val="00592F41"/>
    <w:rsid w:val="0060014F"/>
    <w:rsid w:val="008928F6"/>
    <w:rsid w:val="00995C49"/>
    <w:rsid w:val="009B3023"/>
    <w:rsid w:val="00A93A33"/>
    <w:rsid w:val="00AC170D"/>
    <w:rsid w:val="00B3144C"/>
    <w:rsid w:val="00B95E0F"/>
    <w:rsid w:val="00BA66EE"/>
    <w:rsid w:val="00C55AF7"/>
    <w:rsid w:val="00EA6887"/>
    <w:rsid w:val="00F2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9CCB"/>
  <w15:chartTrackingRefBased/>
  <w15:docId w15:val="{54AB399A-FAB5-4CE3-BEA0-20E8CB96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2024-01-23T08:03:00Z</dcterms:created>
  <dcterms:modified xsi:type="dcterms:W3CDTF">2024-10-15T09:23:00Z</dcterms:modified>
</cp:coreProperties>
</file>