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45040" w:rsidRDefault="0045393A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Тахилалия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брадилалия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 детей: особенности и коррекция</w:t>
      </w:r>
    </w:p>
    <w:p w14:paraId="00000002" w14:textId="77777777" w:rsidR="00545040" w:rsidRDefault="0054504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45040" w:rsidRDefault="0045393A" w:rsidP="0045393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Речевые нарушения у детей могут проявляться в различных формах. Среди 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две противоположности, характеризующиеся разной скоростью речи. Эти расстройства могут существенно повлиять на развитие ребенка, его способность к обучению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общению. В этой статье мы рассмотрим, 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причины их возникновения, а также методы диагностики и коррекции.</w:t>
      </w:r>
    </w:p>
    <w:p w14:paraId="00000004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45040" w:rsidRDefault="0045393A" w:rsidP="0045393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06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Тахилалия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это расстройство речи, при котором ребенок говорит чрезмерно быстро, часто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успевая четко произнести слова. В результате речи становится трудной для восприятия: звуки сливаются, слова теряют свою ясность, а смысл может быть неясным даже для собеседника.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проявляться как на уровне отдельных слов, так и на уровне це</w:t>
      </w:r>
      <w:r>
        <w:rPr>
          <w:rFonts w:ascii="Times New Roman" w:eastAsia="Times New Roman" w:hAnsi="Times New Roman" w:cs="Times New Roman"/>
          <w:sz w:val="24"/>
          <w:szCs w:val="24"/>
        </w:rPr>
        <w:t>лых фраз.</w:t>
      </w:r>
    </w:p>
    <w:p w14:paraId="00000008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A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вызвана различными факторами, как психоэмоциональными, так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нейрологическими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B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Психоэмоциональные причины: Высокий уровень тревожности, переживания или стресс могут привести к быстрому произнесению речи.</w:t>
      </w:r>
    </w:p>
    <w:p w14:paraId="0000000C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Неврологические расстройства: Различные повреждения головного мозга или дисфункции центральной нервной системы могут быть причиной быстрого, неосознанного произношения слов.</w:t>
      </w:r>
    </w:p>
    <w:p w14:paraId="0000000D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Неврологические заболевания: Например, после перенесенных заболеваний (энцефа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лита, черепно-мозговых травм) может развиться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Педагогические ошибки: Чрезмерное давление со стороны родителей или воспитателей также может привести к стремлению ребенка говорить быстрее, чем он может усвоить или правильно произнести слова.</w:t>
      </w:r>
    </w:p>
    <w:p w14:paraId="0000000F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ризнаки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1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Неясность речи: Звуки и слова сливаются, что затрудняет понимание.</w:t>
      </w:r>
    </w:p>
    <w:p w14:paraId="00000012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Скорость речи: Ребенок говорит быстро и часто без пауз.</w:t>
      </w:r>
    </w:p>
    <w:p w14:paraId="00000013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Недочеты в произношении: Из-за спешки часто происходят ошибки в звукоизменении,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недоговаривание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слов или бук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</w:p>
    <w:p w14:paraId="00000014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16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Брадилалия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это противоположное расстройство, при котором речь ребенка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замедлена, слова произносятся медленно и с трудом. Это замедление может касаться как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отдельных слов, так и целых фраз. В речи ребенка появляется ненужная пау</w:t>
      </w:r>
      <w:r>
        <w:rPr>
          <w:rFonts w:ascii="Times New Roman" w:eastAsia="Times New Roman" w:hAnsi="Times New Roman" w:cs="Times New Roman"/>
          <w:sz w:val="24"/>
          <w:szCs w:val="24"/>
        </w:rPr>
        <w:t>за между словами и слогами, что делает ее трудно воспринимаемой.</w:t>
      </w:r>
    </w:p>
    <w:p w14:paraId="00000018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брадилалии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A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может быть обусловлена разными факторами:</w:t>
      </w:r>
    </w:p>
    <w:p w14:paraId="0000001B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Неврологические заболевания: Ряд заболеваний, таких как гипотония (снижение мышечного тонуса)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нарушение работы центральной нервной системы, могут вызывать замедление речи.</w:t>
      </w:r>
    </w:p>
    <w:p w14:paraId="0000001C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Психологические причины: Чувство страха или неуверенности может приводить к медленной речи, поскольку ребенок пытается продумать каждый элемент речи.</w:t>
      </w:r>
    </w:p>
    <w:p w14:paraId="0000001D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Недоразвитие речевого аппарата: Дети с нарушениями артикуляции или слабо развитыми речевыми навыками могут говорить медленно, потому что у них недостаточно развиты моторные навыки речи.</w:t>
      </w:r>
    </w:p>
    <w:p w14:paraId="0000001E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брадилалии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0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Медленная речь: Слова и фразы произносятся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паузами между ними.</w:t>
      </w:r>
    </w:p>
    <w:p w14:paraId="00000021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Трудности с формулировкой мыслей: Ребенок может испытывать затруднения в быстром подборе слов.</w:t>
      </w:r>
    </w:p>
    <w:p w14:paraId="00000022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Невозможность поддержания темпа разговора: Часто возникает ощущение, что ребенок не успевает за собеседником.</w:t>
      </w:r>
    </w:p>
    <w:p w14:paraId="00000023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радилалии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5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этих нарушений начинается с осмотра логопедом и оценки общей картины речи ребенка. Логопед учитывает не только скорость речи, но и правильность произношения, моторные способности ребенка, а также его психоэмоциональное состояние.</w:t>
      </w:r>
    </w:p>
    <w:p w14:paraId="00000027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Анамнез: Важным моментом является сбор истории болезни, включая информацию о развитии ребенка, перенесенных заболеваниях и состоянии психоэмоционального фона.</w:t>
      </w:r>
    </w:p>
    <w:p w14:paraId="00000029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Аудиологические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неврологические исследования: В некоторых случаях могут быть рекомендованы и</w:t>
      </w:r>
      <w:r>
        <w:rPr>
          <w:rFonts w:ascii="Times New Roman" w:eastAsia="Times New Roman" w:hAnsi="Times New Roman" w:cs="Times New Roman"/>
          <w:sz w:val="24"/>
          <w:szCs w:val="24"/>
        </w:rPr>
        <w:t>сследования для исключения неврологических расстройств.</w:t>
      </w:r>
    </w:p>
    <w:p w14:paraId="0000002A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Речевые тесты: Логопед проводит различные тесты на оценку скорости речи, произношения звуков и понимания речи.</w:t>
      </w:r>
    </w:p>
    <w:p w14:paraId="0000002B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брадилалии</w:t>
      </w:r>
      <w:proofErr w:type="spellEnd"/>
    </w:p>
    <w:p w14:paraId="0000002D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Коррекция этих нарушений требует индивидуального подхода, поскольку важно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физиологические, так и психологические аспекты речи.</w:t>
      </w:r>
    </w:p>
    <w:p w14:paraId="0000002F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тахилалии</w:t>
      </w:r>
      <w:proofErr w:type="spellEnd"/>
    </w:p>
    <w:p w14:paraId="00000031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1.Контроль скорости речи: Одним из основных методов является обучение ребенка контролировать </w:t>
      </w:r>
      <w:r>
        <w:rPr>
          <w:rFonts w:ascii="Times New Roman" w:eastAsia="Times New Roman" w:hAnsi="Times New Roman" w:cs="Times New Roman"/>
          <w:sz w:val="24"/>
          <w:szCs w:val="24"/>
        </w:rPr>
        <w:t>скорость своей речи. Логопед может использовать различные дыхательные упражнения, которые способствуют замедлению речи и удержанию внимания на четкости произношения.</w:t>
      </w:r>
    </w:p>
    <w:p w14:paraId="00000032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33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Работа с дыханием: Научить ребенка делать паузы для дыхания и правильно распределят</w:t>
      </w:r>
      <w:r>
        <w:rPr>
          <w:rFonts w:ascii="Times New Roman" w:eastAsia="Times New Roman" w:hAnsi="Times New Roman" w:cs="Times New Roman"/>
          <w:sz w:val="24"/>
          <w:szCs w:val="24"/>
        </w:rPr>
        <w:t>ь воздух при произнесении фраз.</w:t>
      </w:r>
    </w:p>
    <w:p w14:paraId="00000034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Речевые тренировки: Логопед может использовать упражнения на улучшение дикции и артикуляции, что поможет ребенку более четко произносить слова, а также преодолевать тенденцию говорить слишком быстро.</w:t>
      </w:r>
    </w:p>
    <w:p w14:paraId="00000036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Психологическая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поддержка: При необходимости проводится работа с психологом для устранения тревожности и повышения уверенности ребенка в себе.</w:t>
      </w:r>
    </w:p>
    <w:p w14:paraId="00000038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брадилалии</w:t>
      </w:r>
      <w:proofErr w:type="spellEnd"/>
    </w:p>
    <w:p w14:paraId="0000003A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Мотивация к более быстрому произношению: Важно создать условия, при которых ребенок будет стремиться говорить быстрее, но с сохранением четкости и ясности речи. Это может включать игровые методы, где ребенок будет стремиться быстро и слаженно произносит</w:t>
      </w:r>
      <w:r>
        <w:rPr>
          <w:rFonts w:ascii="Times New Roman" w:eastAsia="Times New Roman" w:hAnsi="Times New Roman" w:cs="Times New Roman"/>
          <w:sz w:val="24"/>
          <w:szCs w:val="24"/>
        </w:rPr>
        <w:t>ь слова.</w:t>
      </w:r>
    </w:p>
    <w:p w14:paraId="0000003B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Физические упражнения для улучшения тонуса: Для детей с гипотонией могут быть полезны упражнения для укрепления мышц речевого аппарата.</w:t>
      </w:r>
    </w:p>
    <w:p w14:paraId="0000003D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Использование темповых упражнений: Упражнения, направленные на изменение темпа речи (от медленного к бо</w:t>
      </w:r>
      <w:r>
        <w:rPr>
          <w:rFonts w:ascii="Times New Roman" w:eastAsia="Times New Roman" w:hAnsi="Times New Roman" w:cs="Times New Roman"/>
          <w:sz w:val="24"/>
          <w:szCs w:val="24"/>
        </w:rPr>
        <w:t>лее быстрому), помогут ребенку научиться изменять ритм произнесения.</w:t>
      </w:r>
    </w:p>
    <w:p w14:paraId="0000003F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Развитие уверенности: Как 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брадилалию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часто сопровождает неуверенность. Психологическая поддержка и тренировки уверенности в своих силах могут существенно повлиять на </w:t>
      </w:r>
      <w:r>
        <w:rPr>
          <w:rFonts w:ascii="Times New Roman" w:eastAsia="Times New Roman" w:hAnsi="Times New Roman" w:cs="Times New Roman"/>
          <w:sz w:val="24"/>
          <w:szCs w:val="24"/>
        </w:rPr>
        <w:t>успешность коррекции.</w:t>
      </w:r>
    </w:p>
    <w:p w14:paraId="00000041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14:paraId="00000043" w14:textId="77777777" w:rsidR="00545040" w:rsidRDefault="00545040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545040" w:rsidRDefault="0045393A" w:rsidP="004539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брадилалия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это расстройства речи, требующие внимательного и профессионального подхода к коррекции. Важно, чтобы диагностика и работа с такими детьми проводилась на ранних стадиях, что способствует успешному </w:t>
      </w:r>
      <w:r>
        <w:rPr>
          <w:rFonts w:ascii="Times New Roman" w:eastAsia="Times New Roman" w:hAnsi="Times New Roman" w:cs="Times New Roman"/>
          <w:sz w:val="24"/>
          <w:szCs w:val="24"/>
        </w:rPr>
        <w:t>восстановлению речи и развитию нормальной коммуникативной функции. Родители и педагоги должны быть готовы к длительной и терпеливой работе, поскольку изменения требуют времени и регулярных тренировок.</w:t>
      </w:r>
    </w:p>
    <w:sectPr w:rsidR="005450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40"/>
    <w:rsid w:val="0045393A"/>
    <w:rsid w:val="0054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4E446-953E-4AE9-9D6F-085658D0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5074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2025-02-13T13:16:00Z</dcterms:created>
  <dcterms:modified xsi:type="dcterms:W3CDTF">2025-02-13T13:17:00Z</dcterms:modified>
</cp:coreProperties>
</file>