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11" w:rsidRDefault="00C140E1" w:rsidP="006E61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80">
        <w:rPr>
          <w:rFonts w:ascii="Times New Roman" w:hAnsi="Times New Roman" w:cs="Times New Roman"/>
          <w:b/>
          <w:i/>
          <w:sz w:val="28"/>
          <w:szCs w:val="28"/>
        </w:rPr>
        <w:t>Родительский клуб.</w:t>
      </w:r>
      <w:r w:rsidR="006E6111" w:rsidRPr="006E61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6111" w:rsidRDefault="006E6111" w:rsidP="006E61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80">
        <w:rPr>
          <w:rFonts w:ascii="Times New Roman" w:hAnsi="Times New Roman" w:cs="Times New Roman"/>
          <w:b/>
          <w:i/>
          <w:sz w:val="28"/>
          <w:szCs w:val="28"/>
        </w:rPr>
        <w:t xml:space="preserve">Темы </w:t>
      </w:r>
      <w:r w:rsidRPr="0033678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36780">
        <w:rPr>
          <w:rFonts w:ascii="Times New Roman" w:hAnsi="Times New Roman" w:cs="Times New Roman"/>
          <w:b/>
          <w:i/>
          <w:sz w:val="28"/>
          <w:szCs w:val="28"/>
        </w:rPr>
        <w:t xml:space="preserve"> четверть.</w:t>
      </w:r>
    </w:p>
    <w:p w:rsidR="00336780" w:rsidRPr="00336780" w:rsidRDefault="00336780" w:rsidP="005D2A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50E7" w:rsidRDefault="008A0A84" w:rsidP="005D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адаптационного периода. Стратегия поведения родителей в адаптационный период. (сентябрь)</w:t>
      </w:r>
    </w:p>
    <w:p w:rsidR="005D2A95" w:rsidRPr="005D2A95" w:rsidRDefault="005D2A95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0E7" w:rsidRDefault="008A0A84" w:rsidP="005D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и родителей, воспитывающих детей РАС. </w:t>
      </w:r>
      <w:r w:rsidR="001650E7">
        <w:rPr>
          <w:rFonts w:ascii="Times New Roman" w:hAnsi="Times New Roman" w:cs="Times New Roman"/>
          <w:sz w:val="28"/>
          <w:szCs w:val="28"/>
        </w:rPr>
        <w:t>Мы одна команда. Рекомендации для родителей и педагогов.</w:t>
      </w:r>
      <w:r w:rsidR="00154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95" w:rsidRPr="005D2A95" w:rsidRDefault="005D2A95" w:rsidP="005D2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E7" w:rsidRDefault="001650E7" w:rsidP="005D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A95">
        <w:rPr>
          <w:rFonts w:ascii="Times New Roman" w:hAnsi="Times New Roman" w:cs="Times New Roman"/>
          <w:sz w:val="28"/>
          <w:szCs w:val="28"/>
        </w:rPr>
        <w:t>Развитие внимания. Нейропсихология. Глазодвигательные упражнения. Приемы выполнения. Практическая работа с родителями. Рекомендации для родителей детей РАС.</w:t>
      </w:r>
      <w:r w:rsidR="001541AA" w:rsidRPr="005D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95" w:rsidRPr="005D2A95" w:rsidRDefault="005D2A95" w:rsidP="005D2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3D6" w:rsidRPr="005D2A95" w:rsidRDefault="001650E7" w:rsidP="005D2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A95">
        <w:rPr>
          <w:rFonts w:ascii="Times New Roman" w:hAnsi="Times New Roman" w:cs="Times New Roman"/>
          <w:sz w:val="28"/>
          <w:szCs w:val="28"/>
        </w:rPr>
        <w:t>Практика. Нейропсихология. Дыхательные упражнения. Приемы выполнения. Рекомендации для</w:t>
      </w:r>
      <w:r w:rsidR="001541AA" w:rsidRPr="005D2A95">
        <w:rPr>
          <w:rFonts w:ascii="Times New Roman" w:hAnsi="Times New Roman" w:cs="Times New Roman"/>
          <w:sz w:val="28"/>
          <w:szCs w:val="28"/>
        </w:rPr>
        <w:t xml:space="preserve"> родителей детей РАС </w:t>
      </w:r>
    </w:p>
    <w:p w:rsidR="001650E7" w:rsidRPr="005D2A95" w:rsidRDefault="001650E7" w:rsidP="005D2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0E7" w:rsidRPr="005C6682" w:rsidRDefault="005C6682" w:rsidP="005D2A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6682">
        <w:rPr>
          <w:rFonts w:ascii="Times New Roman" w:hAnsi="Times New Roman" w:cs="Times New Roman"/>
          <w:b/>
          <w:i/>
          <w:sz w:val="28"/>
          <w:szCs w:val="28"/>
          <w:u w:val="single"/>
        </w:rPr>
        <w:t>Анкетирование родителей.</w:t>
      </w:r>
    </w:p>
    <w:p w:rsidR="005C6682" w:rsidRDefault="005C6682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682" w:rsidRDefault="005C6682" w:rsidP="005D2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определения отношения родителей к детской игре и выбору игрушек. </w:t>
      </w:r>
    </w:p>
    <w:p w:rsidR="00561B57" w:rsidRDefault="005C6682" w:rsidP="005D2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ребенка к школе.</w:t>
      </w:r>
      <w:r w:rsidR="00CE65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682" w:rsidRPr="005C6682" w:rsidRDefault="00561B57" w:rsidP="005D2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ребенка.</w:t>
      </w:r>
      <w:r w:rsidR="00CE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E1" w:rsidRDefault="00C140E1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A95" w:rsidRDefault="005D2A95" w:rsidP="005D2A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1AA" w:rsidRDefault="00C140E1" w:rsidP="005D2A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80">
        <w:rPr>
          <w:rFonts w:ascii="Times New Roman" w:hAnsi="Times New Roman" w:cs="Times New Roman"/>
          <w:b/>
          <w:i/>
          <w:sz w:val="28"/>
          <w:szCs w:val="28"/>
        </w:rPr>
        <w:t xml:space="preserve">Темы </w:t>
      </w:r>
      <w:r w:rsidRPr="0033678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C6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6780">
        <w:rPr>
          <w:rFonts w:ascii="Times New Roman" w:hAnsi="Times New Roman" w:cs="Times New Roman"/>
          <w:b/>
          <w:i/>
          <w:sz w:val="28"/>
          <w:szCs w:val="28"/>
        </w:rPr>
        <w:t>четверть.</w:t>
      </w:r>
    </w:p>
    <w:p w:rsidR="005D2A95" w:rsidRPr="005D2A95" w:rsidRDefault="005D2A95" w:rsidP="005D2A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1AA" w:rsidRDefault="001541AA" w:rsidP="005D2A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Нейропсихология. Крупная моторика. Приемы выполнения. Практическая работа с родителями. Рекомендации для родителей детей РАС</w:t>
      </w:r>
    </w:p>
    <w:p w:rsidR="001541AA" w:rsidRPr="00C140E1" w:rsidRDefault="001541AA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1AA" w:rsidRDefault="005D2A95" w:rsidP="005D2A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методики,</w:t>
      </w:r>
      <w:r w:rsidR="001541AA">
        <w:rPr>
          <w:rFonts w:ascii="Times New Roman" w:hAnsi="Times New Roman" w:cs="Times New Roman"/>
          <w:sz w:val="28"/>
          <w:szCs w:val="28"/>
        </w:rPr>
        <w:t xml:space="preserve"> используемые в коррекционно-развивающей работе с детьми РАС </w:t>
      </w:r>
    </w:p>
    <w:p w:rsidR="001541AA" w:rsidRDefault="001541AA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1AA" w:rsidRPr="008A0A84" w:rsidRDefault="001541AA" w:rsidP="005D2A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игровых навыков у детей РАС. Рекомендации для родителей на осенние каникулы.</w:t>
      </w:r>
    </w:p>
    <w:p w:rsidR="001541AA" w:rsidRDefault="001541AA" w:rsidP="00C14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E1" w:rsidRDefault="00C140E1" w:rsidP="00C14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D1C" w:rsidRDefault="00790D1C" w:rsidP="006E12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28A" w:rsidRPr="00336780" w:rsidRDefault="006E128A" w:rsidP="006E12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80">
        <w:rPr>
          <w:rFonts w:ascii="Times New Roman" w:hAnsi="Times New Roman" w:cs="Times New Roman"/>
          <w:b/>
          <w:i/>
          <w:sz w:val="28"/>
          <w:szCs w:val="28"/>
        </w:rPr>
        <w:t xml:space="preserve">Темы </w:t>
      </w:r>
      <w:r w:rsidRPr="0033678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3678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C6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6780">
        <w:rPr>
          <w:rFonts w:ascii="Times New Roman" w:hAnsi="Times New Roman" w:cs="Times New Roman"/>
          <w:b/>
          <w:i/>
          <w:sz w:val="28"/>
          <w:szCs w:val="28"/>
        </w:rPr>
        <w:t>четверть.</w:t>
      </w:r>
    </w:p>
    <w:p w:rsidR="001541AA" w:rsidRPr="00C140E1" w:rsidRDefault="001541AA" w:rsidP="005D2A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0E1">
        <w:rPr>
          <w:rFonts w:ascii="Times New Roman" w:hAnsi="Times New Roman" w:cs="Times New Roman"/>
          <w:sz w:val="28"/>
          <w:szCs w:val="28"/>
        </w:rPr>
        <w:t>«Креативные и эффективные формы работы с родителями, воспитывающими детей с РАС»</w:t>
      </w:r>
    </w:p>
    <w:p w:rsidR="001541AA" w:rsidRDefault="001541AA" w:rsidP="005D2A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 игр для развития детей РАС</w:t>
      </w:r>
    </w:p>
    <w:p w:rsidR="001541AA" w:rsidRDefault="001541AA" w:rsidP="005D2A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 для развития внимания.</w:t>
      </w:r>
      <w:r w:rsidRPr="0079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с родителями. Рекомендации для родителей детей РАС.</w:t>
      </w:r>
    </w:p>
    <w:p w:rsidR="001541AA" w:rsidRDefault="001541AA" w:rsidP="005D2A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1AA" w:rsidRDefault="001541AA" w:rsidP="001541A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6682">
        <w:rPr>
          <w:rFonts w:ascii="Times New Roman" w:hAnsi="Times New Roman" w:cs="Times New Roman"/>
          <w:b/>
          <w:i/>
          <w:sz w:val="28"/>
          <w:szCs w:val="28"/>
          <w:u w:val="single"/>
        </w:rPr>
        <w:t>Анкетирование родителей.</w:t>
      </w:r>
    </w:p>
    <w:p w:rsidR="001541AA" w:rsidRPr="005C6682" w:rsidRDefault="001541AA" w:rsidP="001541A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1AA" w:rsidRDefault="001541AA" w:rsidP="001541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для определения «Нравственное воспитание ребенка в семье»</w:t>
      </w:r>
    </w:p>
    <w:p w:rsidR="001541AA" w:rsidRPr="001541AA" w:rsidRDefault="001541AA" w:rsidP="001541AA">
      <w:pPr>
        <w:rPr>
          <w:rFonts w:ascii="Times New Roman" w:hAnsi="Times New Roman" w:cs="Times New Roman"/>
          <w:sz w:val="28"/>
          <w:szCs w:val="28"/>
        </w:rPr>
      </w:pPr>
    </w:p>
    <w:p w:rsidR="001541AA" w:rsidRDefault="001541AA" w:rsidP="001541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1AA" w:rsidRPr="00336780" w:rsidRDefault="001541AA" w:rsidP="001541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80">
        <w:rPr>
          <w:rFonts w:ascii="Times New Roman" w:hAnsi="Times New Roman" w:cs="Times New Roman"/>
          <w:b/>
          <w:i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C66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6780">
        <w:rPr>
          <w:rFonts w:ascii="Times New Roman" w:hAnsi="Times New Roman" w:cs="Times New Roman"/>
          <w:b/>
          <w:i/>
          <w:sz w:val="28"/>
          <w:szCs w:val="28"/>
        </w:rPr>
        <w:t>четверть.</w:t>
      </w:r>
    </w:p>
    <w:p w:rsidR="001541AA" w:rsidRPr="005D2A95" w:rsidRDefault="001541AA" w:rsidP="005D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A95">
        <w:rPr>
          <w:rFonts w:ascii="Times New Roman" w:hAnsi="Times New Roman" w:cs="Times New Roman"/>
          <w:sz w:val="28"/>
          <w:szCs w:val="28"/>
        </w:rPr>
        <w:t>Использование игр для развития памяти. Практическая работа с родителями. Рекомендации для родителей детей РАС.</w:t>
      </w:r>
    </w:p>
    <w:p w:rsidR="001541AA" w:rsidRPr="005D2A95" w:rsidRDefault="001541AA" w:rsidP="005D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1AA" w:rsidRPr="005D2A95" w:rsidRDefault="001541AA" w:rsidP="005D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A95">
        <w:rPr>
          <w:rFonts w:ascii="Times New Roman" w:hAnsi="Times New Roman" w:cs="Times New Roman"/>
          <w:sz w:val="28"/>
          <w:szCs w:val="28"/>
        </w:rPr>
        <w:t>Нейропсихология. Мелкая моторика. Приемы выполнения. Практическая работа с родителями. Рекомендации для родителей детей РАС.</w:t>
      </w:r>
    </w:p>
    <w:p w:rsidR="001541AA" w:rsidRPr="005D2A95" w:rsidRDefault="001541AA" w:rsidP="005D2A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A95">
        <w:rPr>
          <w:rFonts w:ascii="Times New Roman" w:hAnsi="Times New Roman" w:cs="Times New Roman"/>
          <w:sz w:val="28"/>
          <w:szCs w:val="28"/>
        </w:rPr>
        <w:t>Использование игр для развития мелкой моторики. Практическая работа с родителями. Рекомендации для родителей детей РАС.</w:t>
      </w:r>
    </w:p>
    <w:p w:rsidR="001541AA" w:rsidRPr="001541AA" w:rsidRDefault="001541AA" w:rsidP="005D2A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541AA" w:rsidRDefault="001541AA" w:rsidP="005D2A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6682">
        <w:rPr>
          <w:rFonts w:ascii="Times New Roman" w:hAnsi="Times New Roman" w:cs="Times New Roman"/>
          <w:b/>
          <w:i/>
          <w:sz w:val="28"/>
          <w:szCs w:val="28"/>
          <w:u w:val="single"/>
        </w:rPr>
        <w:t>Анкетирование родителей.</w:t>
      </w:r>
    </w:p>
    <w:p w:rsidR="001541AA" w:rsidRDefault="001541AA" w:rsidP="005D2A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1AA" w:rsidRDefault="001541AA" w:rsidP="005D2A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для определения «Удовлетворенность учреждением родителей (законных представителей)</w:t>
      </w:r>
    </w:p>
    <w:p w:rsidR="006E128A" w:rsidRPr="008A0A84" w:rsidRDefault="006E128A" w:rsidP="006E12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128A" w:rsidRPr="008A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CFB"/>
    <w:multiLevelType w:val="hybridMultilevel"/>
    <w:tmpl w:val="B1BA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A2"/>
    <w:multiLevelType w:val="hybridMultilevel"/>
    <w:tmpl w:val="F7D8AE06"/>
    <w:lvl w:ilvl="0" w:tplc="871CE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F2ACF"/>
    <w:multiLevelType w:val="hybridMultilevel"/>
    <w:tmpl w:val="8FCCFA8E"/>
    <w:lvl w:ilvl="0" w:tplc="832A6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01E34"/>
    <w:multiLevelType w:val="hybridMultilevel"/>
    <w:tmpl w:val="62CC86EA"/>
    <w:lvl w:ilvl="0" w:tplc="8BCC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C3CFC"/>
    <w:multiLevelType w:val="hybridMultilevel"/>
    <w:tmpl w:val="8C66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7F84"/>
    <w:multiLevelType w:val="hybridMultilevel"/>
    <w:tmpl w:val="8C66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6617B"/>
    <w:multiLevelType w:val="hybridMultilevel"/>
    <w:tmpl w:val="D46E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F70A9"/>
    <w:multiLevelType w:val="hybridMultilevel"/>
    <w:tmpl w:val="D46E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005E"/>
    <w:multiLevelType w:val="hybridMultilevel"/>
    <w:tmpl w:val="6BC262D4"/>
    <w:lvl w:ilvl="0" w:tplc="1DD61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59"/>
    <w:rsid w:val="000F6059"/>
    <w:rsid w:val="001541AA"/>
    <w:rsid w:val="001650E7"/>
    <w:rsid w:val="00336780"/>
    <w:rsid w:val="00561B57"/>
    <w:rsid w:val="005C6682"/>
    <w:rsid w:val="005D2A95"/>
    <w:rsid w:val="006E128A"/>
    <w:rsid w:val="006E6111"/>
    <w:rsid w:val="00790D1C"/>
    <w:rsid w:val="008A0A84"/>
    <w:rsid w:val="00C140E1"/>
    <w:rsid w:val="00C553D6"/>
    <w:rsid w:val="00CE65A4"/>
    <w:rsid w:val="00CF65C8"/>
    <w:rsid w:val="00F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47C8"/>
  <w15:chartTrackingRefBased/>
  <w15:docId w15:val="{F7DBF255-286F-409F-A973-60FF56C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2024-06-26T10:32:00Z</cp:lastPrinted>
  <dcterms:created xsi:type="dcterms:W3CDTF">2023-10-26T07:32:00Z</dcterms:created>
  <dcterms:modified xsi:type="dcterms:W3CDTF">2024-10-15T09:31:00Z</dcterms:modified>
</cp:coreProperties>
</file>