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9A" w:rsidRPr="000B689A" w:rsidRDefault="000B689A" w:rsidP="000B6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89A">
        <w:rPr>
          <w:rFonts w:ascii="Times New Roman" w:hAnsi="Times New Roman" w:cs="Times New Roman"/>
          <w:b/>
          <w:sz w:val="28"/>
          <w:szCs w:val="28"/>
        </w:rPr>
        <w:t>Работа школьной службы медиации. Урок мужества.</w:t>
      </w:r>
    </w:p>
    <w:p w:rsidR="000B689A" w:rsidRPr="000B689A" w:rsidRDefault="000B689A" w:rsidP="000B6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89A">
        <w:rPr>
          <w:rFonts w:ascii="Times New Roman" w:hAnsi="Times New Roman" w:cs="Times New Roman"/>
          <w:b/>
          <w:sz w:val="28"/>
          <w:szCs w:val="28"/>
        </w:rPr>
        <w:t>На тему: «Наши папы-наша гордость!»</w:t>
      </w:r>
    </w:p>
    <w:p w:rsidR="00146556" w:rsidRDefault="00146556" w:rsidP="000B689A">
      <w:pPr>
        <w:jc w:val="center"/>
        <w:rPr>
          <w:b/>
        </w:rPr>
      </w:pPr>
    </w:p>
    <w:p w:rsidR="000B689A" w:rsidRDefault="000B689A" w:rsidP="000B689A">
      <w:pPr>
        <w:pStyle w:val="Default"/>
        <w:jc w:val="both"/>
        <w:rPr>
          <w:color w:val="auto"/>
          <w:sz w:val="28"/>
          <w:szCs w:val="28"/>
        </w:rPr>
      </w:pPr>
      <w:r w:rsidRPr="000B689A">
        <w:rPr>
          <w:b/>
          <w:i/>
          <w:color w:val="auto"/>
          <w:sz w:val="28"/>
          <w:szCs w:val="28"/>
        </w:rPr>
        <w:t>Цель:</w:t>
      </w:r>
      <w:r w:rsidRPr="000B689A">
        <w:rPr>
          <w:color w:val="auto"/>
          <w:sz w:val="28"/>
          <w:szCs w:val="28"/>
        </w:rPr>
        <w:t xml:space="preserve"> патриотическое воспитание, любовь к Родине, нравственное воспитание на примере отцов, дедов.</w:t>
      </w:r>
    </w:p>
    <w:p w:rsidR="00BF48E6" w:rsidRPr="000B689A" w:rsidRDefault="00BF48E6" w:rsidP="000B689A">
      <w:pPr>
        <w:pStyle w:val="Default"/>
        <w:jc w:val="both"/>
        <w:rPr>
          <w:color w:val="auto"/>
          <w:sz w:val="28"/>
          <w:szCs w:val="28"/>
        </w:rPr>
      </w:pPr>
    </w:p>
    <w:p w:rsidR="00825738" w:rsidRDefault="00BF48E6" w:rsidP="00825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89A" w:rsidRPr="000B689A">
        <w:rPr>
          <w:rFonts w:ascii="Times New Roman" w:hAnsi="Times New Roman" w:cs="Times New Roman"/>
          <w:sz w:val="28"/>
          <w:szCs w:val="28"/>
        </w:rPr>
        <w:t>Сегодня 20 февраля 2025года в ГБУ КО ОО «школа-интернат п.</w:t>
      </w:r>
      <w:r w:rsidR="006D1901">
        <w:rPr>
          <w:rFonts w:ascii="Times New Roman" w:hAnsi="Times New Roman" w:cs="Times New Roman"/>
          <w:sz w:val="28"/>
          <w:szCs w:val="28"/>
        </w:rPr>
        <w:t xml:space="preserve"> </w:t>
      </w:r>
      <w:r w:rsidR="000B689A" w:rsidRPr="000B689A">
        <w:rPr>
          <w:rFonts w:ascii="Times New Roman" w:hAnsi="Times New Roman" w:cs="Times New Roman"/>
          <w:sz w:val="28"/>
          <w:szCs w:val="28"/>
        </w:rPr>
        <w:t>Сосновка»</w:t>
      </w:r>
      <w:r w:rsidR="000B689A">
        <w:rPr>
          <w:rFonts w:ascii="Times New Roman" w:hAnsi="Times New Roman" w:cs="Times New Roman"/>
          <w:sz w:val="28"/>
          <w:szCs w:val="28"/>
        </w:rPr>
        <w:t xml:space="preserve"> в рамках школьной службы медиации проводилось мероприятие в 4-5 классах, урок мужества тема круглого стола «Наши папы – наша Гордость!»</w:t>
      </w:r>
      <w:r w:rsidR="00825738">
        <w:rPr>
          <w:rFonts w:ascii="Times New Roman" w:hAnsi="Times New Roman" w:cs="Times New Roman"/>
          <w:sz w:val="28"/>
          <w:szCs w:val="28"/>
        </w:rPr>
        <w:t>. Р</w:t>
      </w:r>
      <w:r w:rsidR="000B689A">
        <w:rPr>
          <w:rFonts w:ascii="Times New Roman" w:hAnsi="Times New Roman" w:cs="Times New Roman"/>
          <w:sz w:val="28"/>
          <w:szCs w:val="28"/>
        </w:rPr>
        <w:t>ебята</w:t>
      </w:r>
      <w:r w:rsidR="00825738">
        <w:rPr>
          <w:rFonts w:ascii="Times New Roman" w:hAnsi="Times New Roman" w:cs="Times New Roman"/>
          <w:sz w:val="28"/>
          <w:szCs w:val="28"/>
        </w:rPr>
        <w:t xml:space="preserve"> с увлечением рассказывали, что они 11 февраля вместе с классным руководителем</w:t>
      </w:r>
      <w:r w:rsidR="00825738" w:rsidRPr="0082573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82573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Бондаренко В.В.</w:t>
      </w:r>
      <w:r w:rsidR="00825738" w:rsidRPr="0082573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825738" w:rsidRPr="0082573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полные энтузиазма и желания помочь, передали на фронт письма, открытки и подарки, собранные с любовью и заботой. Эти маленькие знаки внимания, наполненные добрыми словами, обязательно поддержат наших воинов в трудные времена.</w:t>
      </w:r>
      <w:r w:rsidR="00825738" w:rsidRPr="00825738"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</w:t>
      </w:r>
      <w:r w:rsidR="00825738" w:rsidRPr="0082573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 этот день ребята также посетили павильон, где волонтеры изготавливают блиндажные свечи. Здесь они познакомились с замечательными женщинами-волонтерами — Ярмоленко Валентиной Ивановной, Смирновой Натальей Николаевной и Богдановой Татьяной Владимировной. Эти вдохновляющие женщины поделились своими навыками и знаниями, показав, как изготавливаются блиндажные свечи, свечи-эскимо, пакетики с сухим душем и солдатские браслеты. Участие в плетении камуфляжа стало для школьников не только увлекательным, но и важным уроком о том, как можно поддержать тех, кто защищает нашу страну.</w:t>
      </w:r>
    </w:p>
    <w:p w:rsidR="00BF48E6" w:rsidRPr="00707E49" w:rsidRDefault="00825738" w:rsidP="00707E49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Это </w:t>
      </w:r>
      <w:r w:rsidRPr="0082573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важное и трогательное событие, которое оставило в сердцах всех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участников теплые воспоминания, и они с удовольствием поделились своими </w:t>
      </w:r>
      <w:r w:rsidR="00BF48E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впечатлениями на уроке мужества, что ребятам запомнилось больше всего, что получилось сделать</w:t>
      </w:r>
      <w:r w:rsidR="00707E4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 У</w:t>
      </w:r>
      <w:r w:rsidR="00707E49" w:rsidRPr="00707E4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знали о том, как жители Зеленоградского района сдают жестяные банки для свечей и собирают деньги на парафин. Удивительным было услышать о большом денежном вкладе, внесенном летчиком гражданской авиалинии, который пожертвовал все средства, собранные на свой юбилей, на помощь воинам СВО.</w:t>
      </w:r>
    </w:p>
    <w:p w:rsidR="00825738" w:rsidRDefault="00707E49" w:rsidP="000B689A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Следующим важным событие было для участников мероприятия рассказать</w:t>
      </w:r>
      <w:r w:rsidR="0082573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о своем отце или дедушке, в каких войсках они служили 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интересный</w:t>
      </w:r>
      <w:r w:rsidR="0082573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BF48E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случай из их жизни, о службе и любви к Родине. </w:t>
      </w:r>
    </w:p>
    <w:p w:rsidR="00BF48E6" w:rsidRDefault="00BF48E6" w:rsidP="000B689A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В заключении мероприятия ребята нарисовали и написали небольшое эссе о своих родных. </w:t>
      </w:r>
    </w:p>
    <w:p w:rsidR="00494ED7" w:rsidRDefault="00494ED7" w:rsidP="000B689A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494ED7"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152273" cy="1270785"/>
            <wp:effectExtent l="2540" t="0" r="3175" b="3175"/>
            <wp:docPr id="2" name="Рисунок 2" descr="C:\Users\User\Desktop\урок мужества фото\20250220_13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рок мужества фото\20250220_1318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1"/>
                    <a:stretch/>
                  </pic:blipFill>
                  <pic:spPr bwMode="auto">
                    <a:xfrm rot="5400000">
                      <a:off x="0" y="0"/>
                      <a:ext cx="2155951" cy="127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 </w:t>
      </w:r>
      <w:r w:rsidR="00E51606" w:rsidRPr="00494ED7"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D32F5C5" wp14:editId="570B8738">
            <wp:extent cx="2125115" cy="1257942"/>
            <wp:effectExtent l="0" t="4763" r="4128" b="4127"/>
            <wp:docPr id="3" name="Рисунок 3" descr="C:\Users\User\Desktop\урок мужества фото\20250220_13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урок мужества фото\20250220_1318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17" b="22161"/>
                    <a:stretch/>
                  </pic:blipFill>
                  <pic:spPr bwMode="auto">
                    <a:xfrm rot="5400000">
                      <a:off x="0" y="0"/>
                      <a:ext cx="2126918" cy="125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 w:rsidR="003917AA"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  </w:t>
      </w:r>
      <w:r w:rsidR="00E51606" w:rsidRPr="00494ED7"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0FF9CBF" wp14:editId="192D369D">
            <wp:extent cx="2122758" cy="1194310"/>
            <wp:effectExtent l="6985" t="0" r="0" b="0"/>
            <wp:docPr id="5" name="Рисунок 5" descr="C:\Users\User\Desktop\урок мужества фото\20250220_133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урок мужества фото\20250220_1337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9648" cy="119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7AA"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  </w:t>
      </w:r>
      <w:r w:rsidR="00E51606" w:rsidRPr="003917AA"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AA1ED67" wp14:editId="311D7990">
            <wp:extent cx="2084047" cy="1382892"/>
            <wp:effectExtent l="7620" t="0" r="635" b="635"/>
            <wp:docPr id="6" name="Рисунок 6" descr="C:\Users\User\Desktop\урок мужества фото\20250220_13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урок мужества фото\20250220_1342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3" r="4690"/>
                    <a:stretch/>
                  </pic:blipFill>
                  <pic:spPr bwMode="auto">
                    <a:xfrm rot="5400000">
                      <a:off x="0" y="0"/>
                      <a:ext cx="2089507" cy="138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17AA"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 </w:t>
      </w:r>
      <w:r w:rsidR="003917AA"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        </w:t>
      </w:r>
      <w:bookmarkStart w:id="0" w:name="_GoBack"/>
      <w:bookmarkEnd w:id="0"/>
    </w:p>
    <w:p w:rsidR="00494ED7" w:rsidRDefault="003917AA" w:rsidP="000B689A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      </w:t>
      </w:r>
      <w:r w:rsidR="00494ED7" w:rsidRPr="00494ED7"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6115ABF" wp14:editId="12D3368B">
            <wp:extent cx="2602183" cy="1922145"/>
            <wp:effectExtent l="0" t="0" r="8255" b="1905"/>
            <wp:docPr id="4" name="Рисунок 4" descr="C:\Users\User\Desktop\урок мужества фото\20250220_13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урок мужества фото\20250220_132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1" r="5291"/>
                    <a:stretch/>
                  </pic:blipFill>
                  <pic:spPr bwMode="auto">
                    <a:xfrm rot="10800000">
                      <a:off x="0" y="0"/>
                      <a:ext cx="2604818" cy="192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4ED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     </w:t>
      </w:r>
      <w:r w:rsidR="00E51606" w:rsidRPr="00E51606"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98489" cy="2064088"/>
            <wp:effectExtent l="635" t="0" r="0" b="0"/>
            <wp:docPr id="7" name="Рисунок 7" descr="C:\Users\User\Desktop\урок мужества фото\20250220_13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урок мужества фото\20250220_1334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05" r="21572"/>
                    <a:stretch/>
                  </pic:blipFill>
                  <pic:spPr bwMode="auto">
                    <a:xfrm rot="5400000">
                      <a:off x="0" y="0"/>
                      <a:ext cx="1801173" cy="206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</w:p>
    <w:p w:rsidR="00494ED7" w:rsidRDefault="00494ED7" w:rsidP="00494ED7">
      <w:pPr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494ED7"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371975" cy="3201856"/>
            <wp:effectExtent l="0" t="0" r="0" b="0"/>
            <wp:docPr id="1" name="Рисунок 1" descr="C:\Users\User\Desktop\урок мужества фото\20250220_14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рок мужества фото\20250220_140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5" r="14592"/>
                    <a:stretch/>
                  </pic:blipFill>
                  <pic:spPr bwMode="auto">
                    <a:xfrm rot="10800000">
                      <a:off x="0" y="0"/>
                      <a:ext cx="4373342" cy="320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1901" w:rsidRDefault="00BF48E6" w:rsidP="006D1901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BF48E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Таким образом они хотели </w:t>
      </w:r>
      <w:r w:rsidR="000B689A" w:rsidRPr="00BF48E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передать слова благодарности </w:t>
      </w:r>
      <w:r w:rsidRPr="00BF48E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своим отцам, дедам</w:t>
      </w:r>
      <w:r w:rsidR="000B689A" w:rsidRPr="00BF48E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кто </w:t>
      </w:r>
      <w:r w:rsidRPr="00BF48E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служил в Армии, </w:t>
      </w:r>
      <w:r w:rsidR="000B689A" w:rsidRPr="00BF48E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сражался за нашу св</w:t>
      </w:r>
      <w:r w:rsidRPr="00BF48E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ободу и мирное небо над головой и сейчас находится на линии фронта.</w:t>
      </w:r>
      <w:r w:rsidR="00BB4BE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BB4BE4" w:rsidRPr="00BB4BE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Получилось</w:t>
      </w:r>
      <w:r w:rsidR="00BB4BE4" w:rsidRPr="00BB4BE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BB4BE4" w:rsidRPr="00BB4BE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не просто мероприятие, а настоящий обмен</w:t>
      </w:r>
      <w:r w:rsidR="00BB4BE4" w:rsidRPr="00BB4BE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тепла</w:t>
      </w:r>
      <w:r w:rsidR="00BB4BE4" w:rsidRPr="00BB4BE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мужества своих родных</w:t>
      </w:r>
      <w:r w:rsidR="00BB4BE4" w:rsidRPr="00BB4BE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напомнил всем о важности единства и поддержки. Каждый из нас может</w:t>
      </w:r>
      <w:r w:rsidR="00BB4BE4" w:rsidRPr="00BB4BE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внести свой вклад в общее дело</w:t>
      </w:r>
      <w:r w:rsidR="00BB4BE4" w:rsidRPr="00BB4BE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</w:p>
    <w:p w:rsidR="00571A25" w:rsidRPr="00BB4BE4" w:rsidRDefault="00571A25" w:rsidP="00E51606">
      <w:pPr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Педагог-психолог Погорелая Е.В.</w:t>
      </w:r>
    </w:p>
    <w:sectPr w:rsidR="00571A25" w:rsidRPr="00BB4BE4" w:rsidSect="000B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85"/>
    <w:rsid w:val="000B689A"/>
    <w:rsid w:val="00146556"/>
    <w:rsid w:val="00351B75"/>
    <w:rsid w:val="003917AA"/>
    <w:rsid w:val="003A192E"/>
    <w:rsid w:val="00494ED7"/>
    <w:rsid w:val="004E7A06"/>
    <w:rsid w:val="00571A25"/>
    <w:rsid w:val="006D1901"/>
    <w:rsid w:val="00707E49"/>
    <w:rsid w:val="00825738"/>
    <w:rsid w:val="009B2463"/>
    <w:rsid w:val="00B37185"/>
    <w:rsid w:val="00BB4BE4"/>
    <w:rsid w:val="00BF48E6"/>
    <w:rsid w:val="00E5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7B9F"/>
  <w15:chartTrackingRefBased/>
  <w15:docId w15:val="{13AF8CCA-864F-41BD-82DD-467B3687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B7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B6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2025-02-20T11:41:00Z</cp:lastPrinted>
  <dcterms:created xsi:type="dcterms:W3CDTF">2025-02-20T11:40:00Z</dcterms:created>
  <dcterms:modified xsi:type="dcterms:W3CDTF">2025-02-20T13:56:00Z</dcterms:modified>
</cp:coreProperties>
</file>