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5"/>
        <w:gridCol w:w="4242"/>
      </w:tblGrid>
      <w:tr w:rsidR="00234369" w:rsidRPr="00722877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22877" w:rsidRDefault="00512557">
            <w:pPr>
              <w:rPr>
                <w:lang w:val="ru-RU"/>
              </w:rPr>
            </w:pPr>
            <w:r w:rsidRPr="00722877">
              <w:rPr>
                <w:rFonts w:hAnsi="Times New Roman" w:cs="Times New Roman"/>
                <w:sz w:val="24"/>
                <w:szCs w:val="24"/>
                <w:lang w:val="ru-RU"/>
              </w:rPr>
              <w:t>СОГЛАСОВАНЫ</w:t>
            </w:r>
            <w:r w:rsidRPr="00722877">
              <w:rPr>
                <w:lang w:val="ru-RU"/>
              </w:rPr>
              <w:br/>
            </w:r>
            <w:r w:rsidRPr="00722877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  <w:r w:rsidRPr="00722877">
              <w:rPr>
                <w:rFonts w:hAnsi="Times New Roman" w:cs="Times New Roman"/>
                <w:sz w:val="24"/>
                <w:szCs w:val="24"/>
              </w:rPr>
              <w:t> </w:t>
            </w:r>
            <w:r w:rsidRPr="00722877">
              <w:rPr>
                <w:rFonts w:hAnsi="Times New Roman" w:cs="Times New Roman"/>
                <w:sz w:val="24"/>
                <w:szCs w:val="24"/>
                <w:lang w:val="ru-RU"/>
              </w:rPr>
              <w:t xml:space="preserve">ГБУ КО ОО «школа-интернат </w:t>
            </w:r>
            <w:proofErr w:type="spellStart"/>
            <w:r w:rsidRPr="00722877"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722877">
              <w:rPr>
                <w:rFonts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722877">
              <w:rPr>
                <w:rFonts w:hAnsi="Times New Roman" w:cs="Times New Roman"/>
                <w:sz w:val="24"/>
                <w:szCs w:val="24"/>
                <w:lang w:val="ru-RU"/>
              </w:rPr>
              <w:t>основка</w:t>
            </w:r>
            <w:proofErr w:type="spellEnd"/>
            <w:r w:rsidRPr="00722877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Pr="00722877">
              <w:rPr>
                <w:lang w:val="ru-RU"/>
              </w:rPr>
              <w:br/>
            </w:r>
            <w:r w:rsidRPr="00722877">
              <w:rPr>
                <w:rFonts w:hAnsi="Times New Roman" w:cs="Times New Roman"/>
                <w:sz w:val="24"/>
                <w:szCs w:val="24"/>
                <w:lang w:val="ru-RU"/>
              </w:rPr>
              <w:t>(протокол от</w:t>
            </w:r>
            <w:r w:rsidRPr="00722877">
              <w:rPr>
                <w:rFonts w:hAnsi="Times New Roman" w:cs="Times New Roman"/>
                <w:sz w:val="24"/>
                <w:szCs w:val="24"/>
              </w:rPr>
              <w:t> </w:t>
            </w:r>
            <w:r w:rsidRPr="00722877">
              <w:rPr>
                <w:rFonts w:hAnsi="Times New Roman" w:cs="Times New Roman"/>
                <w:sz w:val="24"/>
                <w:szCs w:val="24"/>
                <w:lang w:val="ru-RU"/>
              </w:rPr>
              <w:t>16.01.2025 №</w:t>
            </w:r>
            <w:r w:rsidRPr="00722877">
              <w:rPr>
                <w:rFonts w:hAnsi="Times New Roman" w:cs="Times New Roman"/>
                <w:sz w:val="24"/>
                <w:szCs w:val="24"/>
              </w:rPr>
              <w:t> </w:t>
            </w:r>
            <w:r w:rsidRPr="00722877">
              <w:rPr>
                <w:rFonts w:hAnsi="Times New Roman" w:cs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22877" w:rsidRDefault="00512557" w:rsidP="00722877">
            <w:pPr>
              <w:rPr>
                <w:lang w:val="ru-RU"/>
              </w:rPr>
            </w:pPr>
            <w:r w:rsidRPr="00722877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УТВЕРЖДЕНЫ </w:t>
            </w:r>
            <w:r w:rsidRPr="00722877">
              <w:rPr>
                <w:lang w:val="ru-RU"/>
              </w:rPr>
              <w:br/>
            </w:r>
            <w:r w:rsidRPr="0072287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приказом ГБУ КО ОО «школа-интернат </w:t>
            </w:r>
            <w:proofErr w:type="spellStart"/>
            <w:r w:rsidRPr="00722877"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722877">
              <w:rPr>
                <w:rFonts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722877">
              <w:rPr>
                <w:rFonts w:hAnsi="Times New Roman" w:cs="Times New Roman"/>
                <w:sz w:val="24"/>
                <w:szCs w:val="24"/>
                <w:lang w:val="ru-RU"/>
              </w:rPr>
              <w:t>основка</w:t>
            </w:r>
            <w:proofErr w:type="spellEnd"/>
            <w:r w:rsidRPr="00722877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Pr="00722877">
              <w:rPr>
                <w:lang w:val="ru-RU"/>
              </w:rPr>
              <w:br/>
            </w:r>
            <w:r w:rsidRPr="00722877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722877" w:rsidRPr="00722877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Pr="00722877">
              <w:rPr>
                <w:rFonts w:hAnsi="Times New Roman" w:cs="Times New Roman"/>
                <w:sz w:val="24"/>
                <w:szCs w:val="24"/>
                <w:lang w:val="ru-RU"/>
              </w:rPr>
              <w:t>.0</w:t>
            </w:r>
            <w:r w:rsidR="00722877" w:rsidRPr="00722877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722877">
              <w:rPr>
                <w:rFonts w:hAnsi="Times New Roman" w:cs="Times New Roman"/>
                <w:sz w:val="24"/>
                <w:szCs w:val="24"/>
                <w:lang w:val="ru-RU"/>
              </w:rPr>
              <w:t xml:space="preserve">.2025 № </w:t>
            </w:r>
            <w:r w:rsidR="00722877" w:rsidRPr="00722877">
              <w:rPr>
                <w:rFonts w:hAnsi="Times New Roman" w:cs="Times New Roman"/>
                <w:sz w:val="24"/>
                <w:szCs w:val="24"/>
                <w:lang w:val="ru-RU"/>
              </w:rPr>
              <w:t>1/1</w:t>
            </w:r>
          </w:p>
        </w:tc>
      </w:tr>
    </w:tbl>
    <w:p w:rsidR="00234369" w:rsidRPr="00700A16" w:rsidRDefault="0051255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00A16">
        <w:rPr>
          <w:lang w:val="ru-RU"/>
        </w:rPr>
        <w:br/>
      </w:r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Pr="00700A16">
        <w:rPr>
          <w:lang w:val="ru-RU"/>
        </w:rPr>
        <w:br/>
      </w:r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proofErr w:type="gramEnd"/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</w:t>
      </w:r>
      <w:r w:rsidRPr="00700A16">
        <w:rPr>
          <w:lang w:val="ru-RU"/>
        </w:rPr>
        <w:br/>
      </w:r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адаптированным основным образовательным программам</w:t>
      </w:r>
      <w:r w:rsidRPr="00700A16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34369" w:rsidRPr="00700A16" w:rsidRDefault="00512557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ГБУ КО ОО «школа-интернат </w:t>
      </w:r>
      <w:proofErr w:type="spellStart"/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proofErr w:type="gramStart"/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.С</w:t>
      </w:r>
      <w:proofErr w:type="gramEnd"/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основка</w:t>
      </w:r>
      <w:proofErr w:type="spellEnd"/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234369" w:rsidRPr="00700A16" w:rsidRDefault="005125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формах, периодичности и порядке текущего контроля успеваемости и промежуточной аттестации обучающихся по адаптированным основным образовательным программам ГБУ КО ОО «школа-интернат </w:t>
      </w:r>
      <w:proofErr w:type="spell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основка</w:t>
      </w:r>
      <w:proofErr w:type="spell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» (далее –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адаптированными образовательными программами, а также в соответствии с адаптированными основными образовательными программами начального общего, основного общего и адаптированными основными общеобразовательными программами образования обучающихся с нарушением интеллекта (далее –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 xml:space="preserve">АООП ОО </w:t>
      </w:r>
      <w:proofErr w:type="gramStart"/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722877">
        <w:rPr>
          <w:rFonts w:hAnsi="Times New Roman" w:cs="Times New Roman"/>
          <w:color w:val="000000"/>
          <w:sz w:val="24"/>
          <w:szCs w:val="24"/>
          <w:lang w:val="ru-RU"/>
        </w:rPr>
        <w:t xml:space="preserve"> НИ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проведения стартовой диагностики,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формы, периодичность, порядок текущего контроля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успеваемости и промежуточной аттестации обучающихся школы по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 с НИ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, порядок ликвидации академической задолженности, а также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оценки для экстернов, зачисленных в ГБУ КО ОО «школа-интернат </w:t>
      </w:r>
      <w:proofErr w:type="spell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основка</w:t>
      </w:r>
      <w:proofErr w:type="spell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» (далее – Школа-интернат) для прохождения промежуточной и (или) государственной итоговой аттестации.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1.4. Положение является частью регулирования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процедур внутренней оценки достижения планируемых результатов освоения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 с НИ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, которая состоит из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стартовой диагностики,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текущей оценки (включая тематическую и итоговую), промежуточной аттестации, психолого-педагогического наблюдения, внутреннего мониторинга образовательных достижений обучающихся.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Стартовая диагностика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проводится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2.2. Стартовая диагностика в начале 1-го класса позволяет определить у обучающихся </w:t>
      </w:r>
      <w:proofErr w:type="spell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деятельности, готовность к овладению чтением, грамотой и счетом.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в начале 5-го класса позволяет определить у обучающихся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структуру мотивации, </w:t>
      </w:r>
      <w:proofErr w:type="spell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средствами работы с информацией, знаково-символическими средствами, логическими операциями.</w:t>
      </w:r>
      <w:proofErr w:type="gramEnd"/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2.6. Мероприятия стартовой диагностики включаются в единый график оценочных процедур школы.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Текущий контроль успеваемости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 с НИ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, проводимая педагогом в ходе осуществления образовательной деятельности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и направленная на выстраивание максимально эффективного образовательного процесса в целях достижения планируемых результатов освоения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 с НИ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  <w:proofErr w:type="gramEnd"/>
    </w:p>
    <w:p w:rsidR="00234369" w:rsidRPr="00700A16" w:rsidRDefault="0051255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степени освоения обучающимися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 С НИ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234369" w:rsidRPr="00700A16" w:rsidRDefault="0051255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234369" w:rsidRPr="00700A16" w:rsidRDefault="0051255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00A16"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 w:rsidRPr="00700A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A16"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 w:rsidRPr="00700A16">
        <w:rPr>
          <w:rFonts w:hAnsi="Times New Roman" w:cs="Times New Roman"/>
          <w:color w:val="000000"/>
          <w:sz w:val="24"/>
          <w:szCs w:val="24"/>
        </w:rPr>
        <w:t>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 Текущий контроль успеваемости обучающихся осуществляется педагогическим работником, реализующим соответствующую часть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 xml:space="preserve">АООП ОО </w:t>
      </w:r>
      <w:proofErr w:type="gramStart"/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722877">
        <w:rPr>
          <w:rFonts w:hAnsi="Times New Roman" w:cs="Times New Roman"/>
          <w:color w:val="000000"/>
          <w:sz w:val="24"/>
          <w:szCs w:val="24"/>
          <w:lang w:val="ru-RU"/>
        </w:rPr>
        <w:t xml:space="preserve"> НИ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, самостоятельно.</w:t>
      </w:r>
    </w:p>
    <w:p w:rsidR="00234369" w:rsidRPr="00700A16" w:rsidRDefault="0051255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осуществляется поурочно и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(или) по темам </w:t>
      </w:r>
      <w:r w:rsidRPr="00700A16">
        <w:rPr>
          <w:rFonts w:hAnsi="Times New Roman" w:cs="Times New Roman"/>
          <w:sz w:val="24"/>
          <w:szCs w:val="24"/>
          <w:lang w:val="ru-RU"/>
        </w:rPr>
        <w:t xml:space="preserve">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АООП НОО, </w:t>
      </w:r>
      <w:r w:rsidR="00722877">
        <w:rPr>
          <w:rFonts w:hAnsi="Times New Roman" w:cs="Times New Roman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sz w:val="24"/>
          <w:szCs w:val="24"/>
          <w:lang w:val="ru-RU"/>
        </w:rPr>
        <w:t>АООП ОО с НИ</w:t>
      </w:r>
      <w:r w:rsidRPr="00700A16">
        <w:rPr>
          <w:rFonts w:hAnsi="Times New Roman" w:cs="Times New Roman"/>
          <w:sz w:val="24"/>
          <w:szCs w:val="24"/>
          <w:lang w:val="ru-RU"/>
        </w:rPr>
        <w:t>, используемых образовательных технологий в формах, выбранных педагогическим работником самостоятельно (предусмотренных рабочей программой), в том числе:</w:t>
      </w:r>
      <w:proofErr w:type="gramEnd"/>
    </w:p>
    <w:p w:rsidR="00234369" w:rsidRPr="00700A16" w:rsidRDefault="0051255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700A16">
        <w:rPr>
          <w:rFonts w:hAnsi="Times New Roman" w:cs="Times New Roman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 w:rsidRPr="00700A16">
        <w:rPr>
          <w:rFonts w:hAnsi="Times New Roman" w:cs="Times New Roman"/>
          <w:sz w:val="24"/>
          <w:szCs w:val="24"/>
        </w:rPr>
        <w:t> </w:t>
      </w:r>
      <w:r w:rsidRPr="00700A16">
        <w:rPr>
          <w:rFonts w:hAnsi="Times New Roman" w:cs="Times New Roman"/>
          <w:sz w:val="24"/>
          <w:szCs w:val="24"/>
          <w:lang w:val="ru-RU"/>
        </w:rPr>
        <w:t>проверочные, самостоятельные, лабораторные и практические работы);</w:t>
      </w:r>
      <w:proofErr w:type="gramEnd"/>
    </w:p>
    <w:p w:rsidR="00234369" w:rsidRPr="00700A16" w:rsidRDefault="0051255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00A16">
        <w:rPr>
          <w:rFonts w:hAnsi="Times New Roman" w:cs="Times New Roman"/>
          <w:sz w:val="24"/>
          <w:szCs w:val="24"/>
          <w:lang w:val="ru-RU"/>
        </w:rPr>
        <w:t xml:space="preserve">устного ответа, в том числе в форме опроса, защиты проекта, реферата или творческой работы, работы на семинаре, коллоквиуме, практикуме; </w:t>
      </w:r>
    </w:p>
    <w:p w:rsidR="00234369" w:rsidRPr="00700A16" w:rsidRDefault="0051255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00A16">
        <w:rPr>
          <w:rFonts w:hAnsi="Times New Roman" w:cs="Times New Roman"/>
          <w:sz w:val="24"/>
          <w:szCs w:val="24"/>
          <w:lang w:val="ru-RU"/>
        </w:rPr>
        <w:t xml:space="preserve">экспертной оценки индивидуального или группового проекта </w:t>
      </w:r>
      <w:proofErr w:type="gramStart"/>
      <w:r w:rsidRPr="00700A16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00A16">
        <w:rPr>
          <w:rFonts w:hAnsi="Times New Roman" w:cs="Times New Roman"/>
          <w:sz w:val="24"/>
          <w:szCs w:val="24"/>
          <w:lang w:val="ru-RU"/>
        </w:rPr>
        <w:t>;</w:t>
      </w:r>
    </w:p>
    <w:p w:rsidR="00234369" w:rsidRPr="00700A16" w:rsidRDefault="0051255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00A16">
        <w:rPr>
          <w:rFonts w:hAnsi="Times New Roman" w:cs="Times New Roman"/>
          <w:sz w:val="24"/>
          <w:szCs w:val="24"/>
          <w:lang w:val="ru-RU"/>
        </w:rPr>
        <w:t>иных формах, предусмотренных учебным планом (индивидуальным учебным планом);</w:t>
      </w:r>
    </w:p>
    <w:p w:rsidR="00022918" w:rsidRPr="00700A16" w:rsidRDefault="00022918" w:rsidP="00022918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4369" w:rsidRPr="00700A16" w:rsidRDefault="00512557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и динамика образовательных достижений каждого обучающегося фиксируются педагогическим работником в листе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</w:t>
      </w:r>
      <w:r w:rsidR="00022918" w:rsidRPr="00700A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B38" w:rsidRPr="00700A16" w:rsidRDefault="00F75B38" w:rsidP="00F75B38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1C66BB" w:rsidRPr="00700A1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 по АООП НОО для глухих обучающихся (вариант 1.4), АООП НОО для обучающихся с РАС (вариант  </w:t>
      </w:r>
      <w:r w:rsidR="001C66BB"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8.4),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 с НИ</w:t>
      </w:r>
      <w:r w:rsidR="001C66BB"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с (вариант  2) 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балльного оценивания занятий обучающихся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предыдущие периоды. Результаты и динамика образовательных достижений каждого обучающегося фиксируются педагогическим работником в листе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</w:t>
      </w:r>
      <w:r w:rsidR="001C66BB" w:rsidRPr="00700A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1C66BB" w:rsidRPr="00700A1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2-ом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и последующих классах осуществляется по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</w:t>
      </w:r>
    </w:p>
    <w:p w:rsidR="00234369" w:rsidRPr="00700A16" w:rsidRDefault="00512557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1C66BB" w:rsidRPr="00700A1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по установленным формам текущего контроля успеваемости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электронном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(электронном дневнике)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сроки и порядке, предусмотренные локальным нормативным актом школы.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электронном журнал успеваемости выставляются две отметки: одна по учебному предмету «Русский язык» или «Родной язык», а вторая по учебному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предмету «Литературное чтение» («Литература») или «Литературное чтение на родном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языке» («Родная литература») или «Развитие речи».</w:t>
      </w:r>
      <w:proofErr w:type="gramEnd"/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1C66BB" w:rsidRPr="00700A1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(итоговая оценка) осуществляется педагогическим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работником, реализующим соответствующую часть образовательной 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программы,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в форме письменной работы (тест, диктант, изложение, сочинение, комплексная или итоговая контрольная работа).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проводятся, начиная со 2-го класса.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1C66BB" w:rsidRPr="00700A1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обучающихся с ОВЗ, не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специальных оценочных процедур:</w:t>
      </w:r>
    </w:p>
    <w:p w:rsidR="00234369" w:rsidRPr="00700A16" w:rsidRDefault="0051255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недели;</w:t>
      </w:r>
    </w:p>
    <w:p w:rsidR="00234369" w:rsidRPr="00700A16" w:rsidRDefault="0051255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234369" w:rsidRPr="00700A16" w:rsidRDefault="00512557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одного класса более одной оценочной процедуры в день.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1C66BB" w:rsidRPr="00700A1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обучающихся, нуждающихся в длительном лечении, для которых организовано освоение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 xml:space="preserve">АООП ОО </w:t>
      </w:r>
      <w:proofErr w:type="gramStart"/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722877">
        <w:rPr>
          <w:rFonts w:hAnsi="Times New Roman" w:cs="Times New Roman"/>
          <w:color w:val="000000"/>
          <w:sz w:val="24"/>
          <w:szCs w:val="24"/>
          <w:lang w:val="ru-RU"/>
        </w:rPr>
        <w:t xml:space="preserve"> НИ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дому, электронном журнале успеваемости.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1C66BB" w:rsidRPr="00700A1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обучающихся, нуждающихся в длительном лечении, для которых организовано освоение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 xml:space="preserve">АООП ОО </w:t>
      </w:r>
      <w:proofErr w:type="gramStart"/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722877">
        <w:rPr>
          <w:rFonts w:hAnsi="Times New Roman" w:cs="Times New Roman"/>
          <w:color w:val="000000"/>
          <w:sz w:val="24"/>
          <w:szCs w:val="24"/>
          <w:lang w:val="ru-RU"/>
        </w:rPr>
        <w:t xml:space="preserve"> НИ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1C66BB" w:rsidRPr="00700A1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 с НИ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700A1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– установление уровня освоения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 с НИ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соответствующего уровня, в том числе отдельной части или всего объема учебного предмета, курса, дисциплины (модуля).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  <w:proofErr w:type="gramEnd"/>
    </w:p>
    <w:p w:rsidR="00234369" w:rsidRPr="00700A16" w:rsidRDefault="0051255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объективного установления фактического уровня освоения и достижения результатов освоения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 xml:space="preserve">АООП ОО </w:t>
      </w:r>
      <w:proofErr w:type="gramStart"/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722877">
        <w:rPr>
          <w:rFonts w:hAnsi="Times New Roman" w:cs="Times New Roman"/>
          <w:color w:val="000000"/>
          <w:sz w:val="24"/>
          <w:szCs w:val="24"/>
          <w:lang w:val="ru-RU"/>
        </w:rPr>
        <w:t xml:space="preserve"> НИ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4369" w:rsidRPr="00700A16" w:rsidRDefault="0051255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достижений конкретного обучающегося, позволяющей выявить пробелы в освоении им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 с НИ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и учитывать индивидуальные потребности обучающегося в образовании;</w:t>
      </w:r>
      <w:proofErr w:type="gramEnd"/>
    </w:p>
    <w:p w:rsidR="00234369" w:rsidRPr="00700A16" w:rsidRDefault="00512557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4.3. Промежуточная аттестация обучающихся 1-го класса проводится в виде учета текущих достижений учеников,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носит </w:t>
      </w:r>
      <w:proofErr w:type="spell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безотметочный</w:t>
      </w:r>
      <w:proofErr w:type="spell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характер и фиксируется в документах мониторинга качества образования школы.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для обучающихся со 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2-го класса проводится в формах, определяемых педагогическим работником и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 xml:space="preserve">АООП ОО </w:t>
      </w:r>
      <w:proofErr w:type="gramStart"/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722877">
        <w:rPr>
          <w:rFonts w:hAnsi="Times New Roman" w:cs="Times New Roman"/>
          <w:color w:val="000000"/>
          <w:sz w:val="24"/>
          <w:szCs w:val="24"/>
          <w:lang w:val="ru-RU"/>
        </w:rPr>
        <w:t xml:space="preserve"> НИ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выставлением отметок в электронный журнал успеваемости.</w:t>
      </w:r>
    </w:p>
    <w:p w:rsidR="003B40F9" w:rsidRPr="00700A16" w:rsidRDefault="001C66BB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обучающихся </w:t>
      </w:r>
      <w:r w:rsidR="00D430C5"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по АООП НОО для глухих обучающихся (вариант 1.4), АООП НОО для обучающихся с РАС (вариант  8.4),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 С НИ</w:t>
      </w:r>
      <w:r w:rsidR="00D430C5"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с (вариант  2)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="00D430C5"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формах, определяемых педагогическим работником и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="00D430C5"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 с НИ</w:t>
      </w:r>
      <w:r w:rsidR="00D430C5"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носит </w:t>
      </w:r>
      <w:proofErr w:type="spellStart"/>
      <w:r w:rsidR="00D430C5" w:rsidRPr="00700A16">
        <w:rPr>
          <w:rFonts w:hAnsi="Times New Roman" w:cs="Times New Roman"/>
          <w:color w:val="000000"/>
          <w:sz w:val="24"/>
          <w:szCs w:val="24"/>
          <w:lang w:val="ru-RU"/>
        </w:rPr>
        <w:t>безотметочный</w:t>
      </w:r>
      <w:proofErr w:type="spellEnd"/>
      <w:r w:rsidR="00D430C5"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характер и фиксируется с выставлением «</w:t>
      </w:r>
      <w:proofErr w:type="spellStart"/>
      <w:r w:rsidR="00D430C5" w:rsidRPr="00700A16">
        <w:rPr>
          <w:rFonts w:hAnsi="Times New Roman" w:cs="Times New Roman"/>
          <w:color w:val="000000"/>
          <w:sz w:val="24"/>
          <w:szCs w:val="24"/>
          <w:lang w:val="ru-RU"/>
        </w:rPr>
        <w:t>осв</w:t>
      </w:r>
      <w:proofErr w:type="spellEnd"/>
      <w:r w:rsidR="003B40F9" w:rsidRPr="00700A1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00A16"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(освоено)</w:t>
      </w:r>
      <w:r w:rsidR="003B40F9" w:rsidRPr="00700A16">
        <w:rPr>
          <w:rFonts w:hAnsi="Times New Roman" w:cs="Times New Roman"/>
          <w:color w:val="000000"/>
          <w:sz w:val="24"/>
          <w:szCs w:val="24"/>
          <w:lang w:val="ru-RU"/>
        </w:rPr>
        <w:t>, «</w:t>
      </w:r>
      <w:proofErr w:type="spellStart"/>
      <w:r w:rsidR="003B40F9" w:rsidRPr="00700A16">
        <w:rPr>
          <w:rFonts w:hAnsi="Times New Roman" w:cs="Times New Roman"/>
          <w:color w:val="000000"/>
          <w:sz w:val="24"/>
          <w:szCs w:val="24"/>
          <w:lang w:val="ru-RU"/>
        </w:rPr>
        <w:t>неосв</w:t>
      </w:r>
      <w:proofErr w:type="spellEnd"/>
      <w:r w:rsidR="003B40F9" w:rsidRPr="00700A1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00A16"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700A16" w:rsidRPr="00700A16">
        <w:rPr>
          <w:rFonts w:hAnsi="Times New Roman" w:cs="Times New Roman"/>
          <w:color w:val="000000"/>
          <w:sz w:val="24"/>
          <w:szCs w:val="24"/>
          <w:lang w:val="ru-RU"/>
        </w:rPr>
        <w:t>неосвоено</w:t>
      </w:r>
      <w:proofErr w:type="spellEnd"/>
      <w:r w:rsidR="00700A16" w:rsidRPr="00700A1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3B40F9"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30C5" w:rsidRPr="00700A16">
        <w:rPr>
          <w:rFonts w:hAnsi="Times New Roman" w:cs="Times New Roman"/>
          <w:color w:val="000000"/>
          <w:sz w:val="24"/>
          <w:szCs w:val="24"/>
          <w:lang w:val="ru-RU"/>
        </w:rPr>
        <w:t>в электронный журнал успеваемости</w:t>
      </w:r>
      <w:r w:rsidR="00700A16" w:rsidRPr="00700A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</w:t>
      </w:r>
      <w:r w:rsidRPr="00700A16">
        <w:rPr>
          <w:rFonts w:hAnsi="Times New Roman" w:cs="Times New Roman"/>
          <w:sz w:val="24"/>
          <w:szCs w:val="24"/>
          <w:lang w:val="ru-RU"/>
        </w:rPr>
        <w:t xml:space="preserve">с 2 класса 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проводится по итогам учебного года по каждому учебному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предмету, курсу, дисциплине (модулю),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планом.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4.5. Результаты промежуточной аттестации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оцениваются по пятибалльной системе.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sz w:val="24"/>
          <w:szCs w:val="24"/>
          <w:lang w:val="ru-RU"/>
        </w:rPr>
        <w:t>4.6.</w:t>
      </w:r>
      <w:r w:rsidRPr="00700A16">
        <w:rPr>
          <w:rFonts w:hAnsi="Times New Roman" w:cs="Times New Roman"/>
          <w:sz w:val="24"/>
          <w:szCs w:val="24"/>
        </w:rPr>
        <w:t> </w:t>
      </w:r>
      <w:r w:rsidRPr="00700A16">
        <w:rPr>
          <w:rFonts w:hAnsi="Times New Roman" w:cs="Times New Roman"/>
          <w:sz w:val="24"/>
          <w:szCs w:val="24"/>
          <w:lang w:val="ru-RU"/>
        </w:rPr>
        <w:t xml:space="preserve">Отметки за промежуточную аттестацию выставляются педагогическим работником, ее 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проводившим, в электронный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(электронный дневник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) в сроки и порядке, предусмотренном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локальным нормативным актом школы. За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 или «Развитие речи».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промежуточной аттестации для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отсутствовавших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уважительным причинам обучающихся.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234369" w:rsidRPr="00700A16" w:rsidRDefault="0051255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:rsidR="00234369" w:rsidRPr="00700A16" w:rsidRDefault="0051255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длительного пропуска занятий для обучающихся, не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посещавших занятия по уважительной причине;</w:t>
      </w:r>
      <w:proofErr w:type="gramEnd"/>
    </w:p>
    <w:p w:rsidR="00234369" w:rsidRPr="00700A16" w:rsidRDefault="0051255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234369" w:rsidRPr="00700A16" w:rsidRDefault="00512557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одного класса более одной оценочной процедуры в день.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Промежуточную аттестацию обучающихся, нуждающихся в длительном лечении, для которых организовано освоение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 с НИ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на дому, осуществляют педагогические работники школы.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Отметки по установленным формам промежуточной аттестации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дому, электронном журнале успеваемости.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обучающихся, нуждающихся в длительном лечении, для которых организовано освоение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 с НИ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в медицинской организации, осуществляется данной организацией.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4.11.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 с НИ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4.13. При реализации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 xml:space="preserve">АООП ОО </w:t>
      </w:r>
      <w:proofErr w:type="gramStart"/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722877">
        <w:rPr>
          <w:rFonts w:hAnsi="Times New Roman" w:cs="Times New Roman"/>
          <w:color w:val="000000"/>
          <w:sz w:val="24"/>
          <w:szCs w:val="24"/>
          <w:lang w:val="ru-RU"/>
        </w:rPr>
        <w:t xml:space="preserve"> НИ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Расчет отметок за четверть и год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5.1. Отметки за четверть по каждому учебному предмету, курсу, модулю определяются как среднее арифметическое отметок текущего контроля успеваемости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и выставляются всем обучающимся школы, начиная с 2-го класса, в электронном журнале успеваемости целыми числами в соответствии с правилами математического округления.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Годовые отметки по каждому учебному предмету, курсу, модулю определяются как </w:t>
      </w:r>
      <w:r w:rsidRPr="00700A16">
        <w:rPr>
          <w:rFonts w:hAnsi="Times New Roman" w:cs="Times New Roman"/>
          <w:sz w:val="24"/>
          <w:szCs w:val="24"/>
          <w:lang w:val="ru-RU"/>
        </w:rPr>
        <w:t>среднее</w:t>
      </w:r>
      <w:r w:rsidRPr="00700A16">
        <w:rPr>
          <w:rFonts w:hAnsi="Times New Roman" w:cs="Times New Roman"/>
          <w:sz w:val="24"/>
          <w:szCs w:val="24"/>
        </w:rPr>
        <w:t> </w:t>
      </w:r>
      <w:r w:rsidRPr="00700A16">
        <w:rPr>
          <w:rFonts w:hAnsi="Times New Roman" w:cs="Times New Roman"/>
          <w:sz w:val="24"/>
          <w:szCs w:val="24"/>
          <w:lang w:val="ru-RU"/>
        </w:rPr>
        <w:t>арифметическое четвертных отметок и отметки по результатам годовой письменной</w:t>
      </w:r>
      <w:r w:rsidRPr="00700A16">
        <w:rPr>
          <w:rFonts w:hAnsi="Times New Roman" w:cs="Times New Roman"/>
          <w:sz w:val="24"/>
          <w:szCs w:val="24"/>
        </w:rPr>
        <w:t> </w:t>
      </w:r>
      <w:r w:rsidRPr="00700A16">
        <w:rPr>
          <w:rFonts w:hAnsi="Times New Roman" w:cs="Times New Roman"/>
          <w:sz w:val="24"/>
          <w:szCs w:val="24"/>
          <w:lang w:val="ru-RU"/>
        </w:rPr>
        <w:t>работы</w:t>
      </w:r>
      <w:r w:rsidRPr="00700A16">
        <w:rPr>
          <w:rFonts w:hAnsi="Times New Roman" w:cs="Times New Roman"/>
          <w:sz w:val="24"/>
          <w:szCs w:val="24"/>
        </w:rPr>
        <w:t> </w:t>
      </w:r>
      <w:r w:rsidRPr="00700A16">
        <w:rPr>
          <w:rFonts w:hAnsi="Times New Roman" w:cs="Times New Roman"/>
          <w:sz w:val="24"/>
          <w:szCs w:val="24"/>
          <w:lang w:val="ru-RU"/>
        </w:rPr>
        <w:t xml:space="preserve">и выставляются всем обучающимся школы, начиная с 2-го класса, в 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журнал успеваемости целыми числами в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Pr="00700A1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Лица, осваивающие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 с НИ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6.5. Школа утверждает график прохождения промежуточной аттестации экстерном, который предварительно согласует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с экстерном или его родителями (законными представителями).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экстернов проводится по не более одному учебному предмету (курсу) в день.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экстерна осуществляется педагогическим работником, реализующим соответствующую часть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 xml:space="preserve">АООП ОО </w:t>
      </w:r>
      <w:proofErr w:type="gramStart"/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722877">
        <w:rPr>
          <w:rFonts w:hAnsi="Times New Roman" w:cs="Times New Roman"/>
          <w:color w:val="000000"/>
          <w:sz w:val="24"/>
          <w:szCs w:val="24"/>
          <w:lang w:val="ru-RU"/>
        </w:rPr>
        <w:t xml:space="preserve"> НИ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самостоятельно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 и формах, установленных приказом о зачислении экстерна.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6.10. На основании протокола проведения промежуточной аттестации экстерну выдается справка с результатами прохождения промежуточной аттестации по АООП НОО,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 с</w:t>
      </w:r>
      <w:bookmarkStart w:id="0" w:name="_GoBack"/>
      <w:bookmarkEnd w:id="0"/>
      <w:r w:rsidR="00722877">
        <w:rPr>
          <w:rFonts w:hAnsi="Times New Roman" w:cs="Times New Roman"/>
          <w:color w:val="000000"/>
          <w:sz w:val="24"/>
          <w:szCs w:val="24"/>
          <w:lang w:val="ru-RU"/>
        </w:rPr>
        <w:t xml:space="preserve"> НИ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соответствующего уровня общего образования по форме согласно приложению к настоящему Положению.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или </w:t>
      </w:r>
      <w:proofErr w:type="spell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6.13.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234369" w:rsidRPr="00700A16" w:rsidRDefault="0051255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6.15.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722877">
        <w:rPr>
          <w:rFonts w:hAnsi="Times New Roman" w:cs="Times New Roman"/>
          <w:color w:val="000000"/>
          <w:sz w:val="24"/>
          <w:szCs w:val="24"/>
          <w:lang w:val="ru-RU"/>
        </w:rPr>
        <w:t>АООП ООО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6.16. Государственная итоговая аттестация экстернов осуществляется в порядке, установленном законодательством.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 w:rsidRPr="00700A1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промежуточную аттестацию по соответствующим учебному предмету, курсу, </w:t>
      </w:r>
      <w:r w:rsidRPr="00700A16">
        <w:rPr>
          <w:rFonts w:hAnsi="Times New Roman" w:cs="Times New Roman"/>
          <w:sz w:val="24"/>
          <w:szCs w:val="24"/>
          <w:lang w:val="ru-RU"/>
        </w:rPr>
        <w:t xml:space="preserve">дисциплине (модулю) не более двух раз в сроки, определяемые приказом директора школы 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В указанный период не включаются время болезни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 сроки.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с учетом их занятости.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7.5.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7.6. Протоколы комиссии с результатами ликвидации академической задолженности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7.7. Положительные результаты ликвидации академической задолженности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 электронном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 в порядке,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:rsidR="00234369" w:rsidRPr="00700A16" w:rsidRDefault="005125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700A16" w:rsidRDefault="00700A1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0A16" w:rsidRDefault="00700A1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0A16" w:rsidRDefault="00700A1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0A16" w:rsidRDefault="00700A1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0A16" w:rsidRDefault="00700A1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4369" w:rsidRPr="00700A16" w:rsidRDefault="0051255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700A16">
        <w:rPr>
          <w:lang w:val="ru-RU"/>
        </w:rPr>
        <w:br/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700A16">
        <w:rPr>
          <w:lang w:val="ru-RU"/>
        </w:rPr>
        <w:br/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700A16">
        <w:rPr>
          <w:lang w:val="ru-RU"/>
        </w:rPr>
        <w:br/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  <w:r w:rsidRPr="00700A16">
        <w:rPr>
          <w:rFonts w:hAnsi="Times New Roman" w:cs="Times New Roman"/>
          <w:color w:val="000000"/>
          <w:sz w:val="24"/>
          <w:szCs w:val="24"/>
        </w:rPr>
        <w:t> </w:t>
      </w:r>
      <w:r w:rsidRPr="00700A16">
        <w:rPr>
          <w:lang w:val="ru-RU"/>
        </w:rPr>
        <w:br/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  <w:r w:rsidRPr="00700A16">
        <w:rPr>
          <w:lang w:val="ru-RU"/>
        </w:rPr>
        <w:br/>
      </w: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 xml:space="preserve">ГБУ КО ОО «школа-интернат </w:t>
      </w:r>
      <w:proofErr w:type="spell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основка</w:t>
      </w:r>
      <w:proofErr w:type="spellEnd"/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234369" w:rsidRPr="00700A16" w:rsidRDefault="005125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700A16">
        <w:rPr>
          <w:lang w:val="ru-RU"/>
        </w:rPr>
        <w:br/>
      </w:r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 w:rsidRPr="00700A1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0A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 уровня общего образования</w:t>
      </w:r>
    </w:p>
    <w:tbl>
      <w:tblPr>
        <w:tblW w:w="83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95"/>
      </w:tblGrid>
      <w:tr w:rsidR="00234369" w:rsidRPr="00700A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512557">
            <w:pPr>
              <w:rPr>
                <w:u w:val="single"/>
                <w:lang w:val="ru-RU"/>
              </w:rPr>
            </w:pPr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0A16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ФИО обучающегося, дата рождения</w:t>
            </w:r>
          </w:p>
        </w:tc>
      </w:tr>
      <w:tr w:rsidR="00234369" w:rsidRPr="00700A16">
        <w:tc>
          <w:tcPr>
            <w:tcW w:w="83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512557">
            <w:pPr>
              <w:rPr>
                <w:lang w:val="ru-RU"/>
              </w:rPr>
            </w:pPr>
            <w:r w:rsidRPr="00700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период с </w:t>
            </w:r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0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  по … прошел(а) промежуточную аттестацию за … четверть</w:t>
            </w:r>
            <w:r w:rsidR="009C1CAD" w:rsidRPr="00700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/год</w:t>
            </w:r>
            <w:r w:rsidRPr="00700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… класса по</w:t>
            </w:r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0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АООП … ГБУ КО ОО «школа-интернат </w:t>
            </w:r>
            <w:proofErr w:type="spellStart"/>
            <w:r w:rsidRPr="00700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Pr="00700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700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основка</w:t>
            </w:r>
            <w:proofErr w:type="spellEnd"/>
            <w:r w:rsidRPr="00700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</w:tbl>
    <w:p w:rsidR="00234369" w:rsidRPr="00700A16" w:rsidRDefault="002343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3926"/>
        <w:gridCol w:w="4352"/>
        <w:gridCol w:w="1015"/>
      </w:tblGrid>
      <w:tr w:rsidR="00234369" w:rsidRPr="0070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512557">
            <w:pPr>
              <w:rPr>
                <w:lang w:val="ru-RU"/>
              </w:rPr>
            </w:pPr>
            <w:r w:rsidRPr="00700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00A16">
              <w:rPr>
                <w:lang w:val="ru-RU"/>
              </w:rPr>
              <w:br/>
            </w:r>
            <w:proofErr w:type="gramStart"/>
            <w:r w:rsidRPr="00700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00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512557">
            <w:pPr>
              <w:rPr>
                <w:lang w:val="ru-RU"/>
              </w:rPr>
            </w:pPr>
            <w:r w:rsidRPr="00700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512557">
            <w:proofErr w:type="spellStart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512557">
            <w:proofErr w:type="spellStart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</w:tc>
      </w:tr>
      <w:tr w:rsidR="00234369" w:rsidRPr="0070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512557"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512557"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512557"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512557"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234369" w:rsidRPr="0070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512557"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512557">
            <w:proofErr w:type="spellStart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512557">
            <w:pPr>
              <w:rPr>
                <w:lang w:val="ru-RU"/>
              </w:rPr>
            </w:pPr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0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700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700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512557"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234369" w:rsidRPr="0070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512557"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512557"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512557"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512557"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234369" w:rsidRPr="0070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512557"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512557"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234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Pr="00700A16" w:rsidRDefault="00234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4369" w:rsidRPr="00700A16" w:rsidRDefault="005125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0A16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 отсутствует.</w:t>
      </w:r>
    </w:p>
    <w:p w:rsidR="00234369" w:rsidRPr="00700A16" w:rsidRDefault="002343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1"/>
        <w:gridCol w:w="184"/>
        <w:gridCol w:w="1105"/>
        <w:gridCol w:w="276"/>
        <w:gridCol w:w="3870"/>
      </w:tblGrid>
      <w:tr w:rsidR="00234369">
        <w:tc>
          <w:tcPr>
            <w:tcW w:w="33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Default="00512557">
            <w:proofErr w:type="spellStart"/>
            <w:r w:rsidRPr="00700A16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Default="00234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Default="00234369"/>
        </w:tc>
        <w:tc>
          <w:tcPr>
            <w:tcW w:w="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Default="002343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69" w:rsidRDefault="00234369"/>
        </w:tc>
      </w:tr>
    </w:tbl>
    <w:p w:rsidR="00234369" w:rsidRDefault="00234369"/>
    <w:sectPr w:rsidR="00234369" w:rsidSect="00700A16">
      <w:pgSz w:w="11907" w:h="16839"/>
      <w:pgMar w:top="1276" w:right="85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C8" w:rsidRDefault="004E25C8">
      <w:pPr>
        <w:spacing w:after="0"/>
      </w:pPr>
      <w:r>
        <w:separator/>
      </w:r>
    </w:p>
  </w:endnote>
  <w:endnote w:type="continuationSeparator" w:id="0">
    <w:p w:rsidR="004E25C8" w:rsidRDefault="004E25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C8" w:rsidRDefault="004E25C8">
      <w:pPr>
        <w:spacing w:after="0"/>
      </w:pPr>
      <w:r>
        <w:separator/>
      </w:r>
    </w:p>
  </w:footnote>
  <w:footnote w:type="continuationSeparator" w:id="0">
    <w:p w:rsidR="004E25C8" w:rsidRDefault="004E25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384"/>
    <w:multiLevelType w:val="hybridMultilevel"/>
    <w:tmpl w:val="B17C8DE0"/>
    <w:lvl w:ilvl="0" w:tplc="35F6A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285C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2E4A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4C56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C875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644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9E56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D463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5EAB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97F34"/>
    <w:multiLevelType w:val="hybridMultilevel"/>
    <w:tmpl w:val="A59E2222"/>
    <w:lvl w:ilvl="0" w:tplc="C8B6A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121E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8E2F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4E15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D2C9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A81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DA0E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8AD3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B2E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056B7"/>
    <w:multiLevelType w:val="hybridMultilevel"/>
    <w:tmpl w:val="F5488F1E"/>
    <w:lvl w:ilvl="0" w:tplc="015201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7635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8EBA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04F0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E015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0E58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609C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2E87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AC50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CB3F22"/>
    <w:multiLevelType w:val="hybridMultilevel"/>
    <w:tmpl w:val="54606C10"/>
    <w:lvl w:ilvl="0" w:tplc="0B1EF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76D0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0E87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00B8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868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10EE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8EA8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D416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847E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45810"/>
    <w:multiLevelType w:val="hybridMultilevel"/>
    <w:tmpl w:val="3F703422"/>
    <w:lvl w:ilvl="0" w:tplc="6EAC5D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0811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2274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D6F0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4A5C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D25F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9092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82E8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FAAB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CA51D7"/>
    <w:multiLevelType w:val="hybridMultilevel"/>
    <w:tmpl w:val="BC189824"/>
    <w:lvl w:ilvl="0" w:tplc="1E2CC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22F2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9E79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7C85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5602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067D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726F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4621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AA2D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69"/>
    <w:rsid w:val="00022918"/>
    <w:rsid w:val="001C66BB"/>
    <w:rsid w:val="00234369"/>
    <w:rsid w:val="003B40F9"/>
    <w:rsid w:val="004E25C8"/>
    <w:rsid w:val="00512557"/>
    <w:rsid w:val="00700A16"/>
    <w:rsid w:val="00722877"/>
    <w:rsid w:val="009C1CAD"/>
    <w:rsid w:val="00D430C5"/>
    <w:rsid w:val="00F7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700A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00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700A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0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3423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5</cp:revision>
  <cp:lastPrinted>2025-06-20T11:09:00Z</cp:lastPrinted>
  <dcterms:created xsi:type="dcterms:W3CDTF">2025-06-18T07:24:00Z</dcterms:created>
  <dcterms:modified xsi:type="dcterms:W3CDTF">2025-06-23T06:58:00Z</dcterms:modified>
</cp:coreProperties>
</file>