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0100" w:rsidRDefault="00AC0100" w:rsidP="00AB7D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C0100" w:rsidRDefault="0072788F" w:rsidP="00AC01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Неделя психологии в ГБУ КО ОО «школа-интернат п. Сосновка»</w:t>
      </w:r>
    </w:p>
    <w:p w:rsidR="00AC0100" w:rsidRDefault="00AC0100" w:rsidP="00AC01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0100" w:rsidRDefault="00AC0100" w:rsidP="008445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0100" w:rsidRDefault="00516061" w:rsidP="00AC0100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0100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844508" w:rsidRPr="00844508">
        <w:rPr>
          <w:rFonts w:ascii="Times New Roman" w:hAnsi="Times New Roman" w:cs="Times New Roman"/>
          <w:sz w:val="28"/>
          <w:szCs w:val="28"/>
        </w:rPr>
        <w:t xml:space="preserve">В нашей школе с понедельника </w:t>
      </w:r>
      <w:r w:rsidR="00AC0100">
        <w:rPr>
          <w:rFonts w:ascii="Times New Roman" w:hAnsi="Times New Roman" w:cs="Times New Roman"/>
          <w:sz w:val="28"/>
          <w:szCs w:val="28"/>
        </w:rPr>
        <w:t xml:space="preserve">18 ноября по 25 ноября, </w:t>
      </w:r>
      <w:r w:rsidR="00844508" w:rsidRPr="00844508">
        <w:rPr>
          <w:rFonts w:ascii="Times New Roman" w:hAnsi="Times New Roman" w:cs="Times New Roman"/>
          <w:sz w:val="28"/>
          <w:szCs w:val="28"/>
        </w:rPr>
        <w:t>стартовала Неделя психологии. Мероприятия Недели психологии несут в себе большой развивающий,</w:t>
      </w:r>
      <w:r w:rsidR="00844508">
        <w:rPr>
          <w:rFonts w:ascii="Times New Roman" w:hAnsi="Times New Roman" w:cs="Times New Roman"/>
          <w:sz w:val="28"/>
          <w:szCs w:val="28"/>
        </w:rPr>
        <w:t xml:space="preserve"> </w:t>
      </w:r>
      <w:r w:rsidR="00844508" w:rsidRPr="00844508">
        <w:rPr>
          <w:rFonts w:ascii="Times New Roman" w:hAnsi="Times New Roman" w:cs="Times New Roman"/>
          <w:sz w:val="28"/>
          <w:szCs w:val="28"/>
        </w:rPr>
        <w:t>просветительский и профилактический потенциал, что позволяет на практике реализовать единые подходы к созданию психологически безопасной и дружелюбной образовательной среды.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0100" w:rsidRDefault="00516061" w:rsidP="00AC0100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C0100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844508" w:rsidRPr="00844508">
        <w:rPr>
          <w:rFonts w:ascii="Times New Roman" w:hAnsi="Times New Roman" w:cs="Times New Roman"/>
          <w:sz w:val="28"/>
          <w:szCs w:val="28"/>
        </w:rPr>
        <w:t>Традиционно в рамках Недели психологии участники образовательных отношений, как несовершеннолетние, так и взрослые, вовлекаются в совместную деятельность, направленную на повышение осведомленности о достижениях психологического знания.</w:t>
      </w:r>
    </w:p>
    <w:p w:rsidR="00844508" w:rsidRPr="00AC0100" w:rsidRDefault="00844508" w:rsidP="00AC0100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844508">
        <w:rPr>
          <w:rFonts w:ascii="Times New Roman" w:hAnsi="Times New Roman" w:cs="Times New Roman"/>
          <w:sz w:val="28"/>
          <w:szCs w:val="28"/>
        </w:rPr>
        <w:t xml:space="preserve"> </w:t>
      </w:r>
      <w:r w:rsidRPr="00AC0100">
        <w:rPr>
          <w:rFonts w:ascii="Times New Roman" w:hAnsi="Times New Roman" w:cs="Times New Roman"/>
          <w:b/>
          <w:i/>
          <w:sz w:val="28"/>
          <w:szCs w:val="28"/>
        </w:rPr>
        <w:t>Цель Недели психологии</w:t>
      </w:r>
      <w:r w:rsidRPr="00844508">
        <w:rPr>
          <w:rFonts w:ascii="Times New Roman" w:hAnsi="Times New Roman" w:cs="Times New Roman"/>
          <w:sz w:val="28"/>
          <w:szCs w:val="28"/>
        </w:rPr>
        <w:t xml:space="preserve"> – создание условий для формирования и обеспечения психологической безопасности образовательной среды,</w:t>
      </w:r>
      <w:r w:rsidR="00933DB6">
        <w:rPr>
          <w:rFonts w:ascii="Times New Roman" w:hAnsi="Times New Roman" w:cs="Times New Roman"/>
          <w:sz w:val="28"/>
          <w:szCs w:val="28"/>
        </w:rPr>
        <w:t xml:space="preserve"> </w:t>
      </w:r>
      <w:r w:rsidRPr="00844508">
        <w:rPr>
          <w:rFonts w:ascii="Times New Roman" w:hAnsi="Times New Roman" w:cs="Times New Roman"/>
          <w:sz w:val="28"/>
          <w:szCs w:val="28"/>
        </w:rPr>
        <w:t>а также обеспечения защиты участников образовательных отношений от угроз (в том числе препятствующих благополучию их психического здоровья), установления и поддержания благоприятного психологического климата, чувства психологического благополучия.</w:t>
      </w:r>
    </w:p>
    <w:p w:rsidR="00844508" w:rsidRPr="00516061" w:rsidRDefault="00AC0100" w:rsidP="008445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44508" w:rsidRPr="00516061">
        <w:rPr>
          <w:rFonts w:ascii="Times New Roman" w:hAnsi="Times New Roman" w:cs="Times New Roman"/>
          <w:sz w:val="28"/>
          <w:szCs w:val="28"/>
        </w:rPr>
        <w:t>В рамках меропр</w:t>
      </w:r>
      <w:r w:rsidR="00130874">
        <w:rPr>
          <w:rFonts w:ascii="Times New Roman" w:hAnsi="Times New Roman" w:cs="Times New Roman"/>
          <w:sz w:val="28"/>
          <w:szCs w:val="28"/>
        </w:rPr>
        <w:t>иятий Недели психологии решались</w:t>
      </w:r>
      <w:r w:rsidR="00844508" w:rsidRPr="00516061">
        <w:rPr>
          <w:rFonts w:ascii="Times New Roman" w:hAnsi="Times New Roman" w:cs="Times New Roman"/>
          <w:sz w:val="28"/>
          <w:szCs w:val="28"/>
        </w:rPr>
        <w:t xml:space="preserve"> следующие задачи:</w:t>
      </w:r>
    </w:p>
    <w:p w:rsidR="00844508" w:rsidRPr="00516061" w:rsidRDefault="00844508" w:rsidP="00AC0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061">
        <w:rPr>
          <w:rFonts w:ascii="Times New Roman" w:hAnsi="Times New Roman" w:cs="Times New Roman"/>
          <w:sz w:val="28"/>
          <w:szCs w:val="28"/>
        </w:rPr>
        <w:t>– создание условий для формирования психологически безопасной</w:t>
      </w:r>
    </w:p>
    <w:p w:rsidR="00844508" w:rsidRPr="00516061" w:rsidRDefault="00844508" w:rsidP="00AC0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061">
        <w:rPr>
          <w:rFonts w:ascii="Times New Roman" w:hAnsi="Times New Roman" w:cs="Times New Roman"/>
          <w:sz w:val="28"/>
          <w:szCs w:val="28"/>
        </w:rPr>
        <w:t>образовательной среды, профилактика травли и социально опасного поведения;</w:t>
      </w:r>
    </w:p>
    <w:p w:rsidR="00516061" w:rsidRPr="00516061" w:rsidRDefault="00844508" w:rsidP="00AC0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061">
        <w:rPr>
          <w:rFonts w:ascii="Times New Roman" w:hAnsi="Times New Roman" w:cs="Times New Roman"/>
          <w:sz w:val="28"/>
          <w:szCs w:val="28"/>
        </w:rPr>
        <w:t>– совершенствование психологической компетентности педагогических</w:t>
      </w:r>
      <w:r w:rsidR="00516061" w:rsidRPr="00516061">
        <w:rPr>
          <w:rFonts w:ascii="Times New Roman" w:hAnsi="Times New Roman" w:cs="Times New Roman"/>
          <w:sz w:val="28"/>
          <w:szCs w:val="28"/>
        </w:rPr>
        <w:t xml:space="preserve"> работников и представителей администрации образовательной организации,</w:t>
      </w:r>
    </w:p>
    <w:p w:rsidR="00516061" w:rsidRPr="00516061" w:rsidRDefault="00516061" w:rsidP="00AC0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061">
        <w:rPr>
          <w:rFonts w:ascii="Times New Roman" w:hAnsi="Times New Roman" w:cs="Times New Roman"/>
          <w:sz w:val="28"/>
          <w:szCs w:val="28"/>
        </w:rPr>
        <w:t>обучающихся, их родителей (законных представителей);</w:t>
      </w:r>
    </w:p>
    <w:p w:rsidR="00516061" w:rsidRPr="00516061" w:rsidRDefault="00516061" w:rsidP="00AC0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061">
        <w:rPr>
          <w:rFonts w:ascii="Times New Roman" w:hAnsi="Times New Roman" w:cs="Times New Roman"/>
          <w:sz w:val="28"/>
          <w:szCs w:val="28"/>
        </w:rPr>
        <w:t>– развитие жизнестойкости, актуализация личностных ресурсов участников</w:t>
      </w:r>
    </w:p>
    <w:p w:rsidR="00516061" w:rsidRPr="00516061" w:rsidRDefault="00516061" w:rsidP="00AC0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061">
        <w:rPr>
          <w:rFonts w:ascii="Times New Roman" w:hAnsi="Times New Roman" w:cs="Times New Roman"/>
          <w:sz w:val="28"/>
          <w:szCs w:val="28"/>
        </w:rPr>
        <w:t>образовательных отношений;</w:t>
      </w:r>
    </w:p>
    <w:p w:rsidR="00516061" w:rsidRPr="00516061" w:rsidRDefault="00516061" w:rsidP="00AC0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061">
        <w:rPr>
          <w:rFonts w:ascii="Times New Roman" w:hAnsi="Times New Roman" w:cs="Times New Roman"/>
          <w:sz w:val="28"/>
          <w:szCs w:val="28"/>
        </w:rPr>
        <w:t>– создание условий, способствующих формированию и сохранению</w:t>
      </w:r>
    </w:p>
    <w:p w:rsidR="00516061" w:rsidRPr="00516061" w:rsidRDefault="00516061" w:rsidP="00AC0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061">
        <w:rPr>
          <w:rFonts w:ascii="Times New Roman" w:hAnsi="Times New Roman" w:cs="Times New Roman"/>
          <w:sz w:val="28"/>
          <w:szCs w:val="28"/>
        </w:rPr>
        <w:t>устойчивых дружеских отношений в учебном и профессиональном коллективах</w:t>
      </w:r>
    </w:p>
    <w:p w:rsidR="00516061" w:rsidRPr="00516061" w:rsidRDefault="00516061" w:rsidP="00AC0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061">
        <w:rPr>
          <w:rFonts w:ascii="Times New Roman" w:hAnsi="Times New Roman" w:cs="Times New Roman"/>
          <w:sz w:val="28"/>
          <w:szCs w:val="28"/>
        </w:rPr>
        <w:t>на основе принятия и взаимоуважения, повышение культуры общения</w:t>
      </w:r>
    </w:p>
    <w:p w:rsidR="00516061" w:rsidRPr="00516061" w:rsidRDefault="00516061" w:rsidP="00AC0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061">
        <w:rPr>
          <w:rFonts w:ascii="Times New Roman" w:hAnsi="Times New Roman" w:cs="Times New Roman"/>
          <w:sz w:val="28"/>
          <w:szCs w:val="28"/>
        </w:rPr>
        <w:t>и межличностного взаимодействия;</w:t>
      </w:r>
    </w:p>
    <w:p w:rsidR="00516061" w:rsidRPr="00516061" w:rsidRDefault="00516061" w:rsidP="00AC0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061">
        <w:rPr>
          <w:rFonts w:ascii="Times New Roman" w:hAnsi="Times New Roman" w:cs="Times New Roman"/>
          <w:sz w:val="28"/>
          <w:szCs w:val="28"/>
        </w:rPr>
        <w:t>– актуализация знаний и представлений участников образовательных</w:t>
      </w:r>
      <w:r w:rsidR="00130874">
        <w:rPr>
          <w:rFonts w:ascii="Times New Roman" w:hAnsi="Times New Roman" w:cs="Times New Roman"/>
          <w:sz w:val="28"/>
          <w:szCs w:val="28"/>
        </w:rPr>
        <w:t xml:space="preserve"> </w:t>
      </w:r>
      <w:r w:rsidRPr="00516061">
        <w:rPr>
          <w:rFonts w:ascii="Times New Roman" w:hAnsi="Times New Roman" w:cs="Times New Roman"/>
          <w:sz w:val="28"/>
          <w:szCs w:val="28"/>
        </w:rPr>
        <w:t>отношений о понятиях и явлениях в области «социальная психология», в том числе</w:t>
      </w:r>
      <w:r w:rsidR="00130874">
        <w:rPr>
          <w:rFonts w:ascii="Times New Roman" w:hAnsi="Times New Roman" w:cs="Times New Roman"/>
          <w:sz w:val="28"/>
          <w:szCs w:val="28"/>
        </w:rPr>
        <w:t xml:space="preserve"> </w:t>
      </w:r>
      <w:r w:rsidRPr="00516061">
        <w:rPr>
          <w:rFonts w:ascii="Times New Roman" w:hAnsi="Times New Roman" w:cs="Times New Roman"/>
          <w:sz w:val="28"/>
          <w:szCs w:val="28"/>
        </w:rPr>
        <w:t>ее практическом применении в жизни человека и общества;</w:t>
      </w:r>
    </w:p>
    <w:p w:rsidR="00516061" w:rsidRPr="00516061" w:rsidRDefault="00516061" w:rsidP="00AC0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061">
        <w:rPr>
          <w:rFonts w:ascii="Times New Roman" w:hAnsi="Times New Roman" w:cs="Times New Roman"/>
          <w:sz w:val="28"/>
          <w:szCs w:val="28"/>
        </w:rPr>
        <w:t>– актуализация знаний, обучающихся и их родителей (законных</w:t>
      </w:r>
    </w:p>
    <w:p w:rsidR="00516061" w:rsidRPr="00516061" w:rsidRDefault="00516061" w:rsidP="00AC0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061">
        <w:rPr>
          <w:rFonts w:ascii="Times New Roman" w:hAnsi="Times New Roman" w:cs="Times New Roman"/>
          <w:sz w:val="28"/>
          <w:szCs w:val="28"/>
        </w:rPr>
        <w:t>представителей) о возможностях и деятельности психологической службы</w:t>
      </w:r>
    </w:p>
    <w:p w:rsidR="00516061" w:rsidRPr="00516061" w:rsidRDefault="00516061" w:rsidP="00AC0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061">
        <w:rPr>
          <w:rFonts w:ascii="Times New Roman" w:hAnsi="Times New Roman" w:cs="Times New Roman"/>
          <w:sz w:val="28"/>
          <w:szCs w:val="28"/>
        </w:rPr>
        <w:t>образовательной организации, направлениях работы педагога-психолога</w:t>
      </w:r>
    </w:p>
    <w:p w:rsidR="00516061" w:rsidRPr="00516061" w:rsidRDefault="00516061" w:rsidP="00AC0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061">
        <w:rPr>
          <w:rFonts w:ascii="Times New Roman" w:hAnsi="Times New Roman" w:cs="Times New Roman"/>
          <w:sz w:val="28"/>
          <w:szCs w:val="28"/>
        </w:rPr>
        <w:t>в ходе организации психолого-педагогического</w:t>
      </w:r>
      <w:r w:rsidR="00130874">
        <w:rPr>
          <w:rFonts w:ascii="Times New Roman" w:hAnsi="Times New Roman" w:cs="Times New Roman"/>
          <w:sz w:val="28"/>
          <w:szCs w:val="28"/>
        </w:rPr>
        <w:t xml:space="preserve"> </w:t>
      </w:r>
      <w:r w:rsidRPr="00516061">
        <w:rPr>
          <w:rFonts w:ascii="Times New Roman" w:hAnsi="Times New Roman" w:cs="Times New Roman"/>
          <w:sz w:val="28"/>
          <w:szCs w:val="28"/>
        </w:rPr>
        <w:t>сопровождения образовательного процесса и воспитательной работы. Осенняя неделя пси</w:t>
      </w:r>
      <w:r w:rsidR="00130874">
        <w:rPr>
          <w:rFonts w:ascii="Times New Roman" w:hAnsi="Times New Roman" w:cs="Times New Roman"/>
          <w:sz w:val="28"/>
          <w:szCs w:val="28"/>
        </w:rPr>
        <w:t>хологии в 2024 году предполагала</w:t>
      </w:r>
      <w:r w:rsidRPr="00516061">
        <w:rPr>
          <w:rFonts w:ascii="Times New Roman" w:hAnsi="Times New Roman" w:cs="Times New Roman"/>
          <w:sz w:val="28"/>
          <w:szCs w:val="28"/>
        </w:rPr>
        <w:t xml:space="preserve"> такие направления, как:</w:t>
      </w:r>
    </w:p>
    <w:p w:rsidR="00516061" w:rsidRPr="00516061" w:rsidRDefault="00516061" w:rsidP="00AC0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061">
        <w:rPr>
          <w:rFonts w:ascii="Times New Roman" w:hAnsi="Times New Roman" w:cs="Times New Roman"/>
          <w:sz w:val="28"/>
          <w:szCs w:val="28"/>
        </w:rPr>
        <w:t>– развитие навыков жизнестойкости (в том числе освоение приемов</w:t>
      </w:r>
    </w:p>
    <w:p w:rsidR="00516061" w:rsidRPr="00516061" w:rsidRDefault="00516061" w:rsidP="00AC0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16061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516061">
        <w:rPr>
          <w:rFonts w:ascii="Times New Roman" w:hAnsi="Times New Roman" w:cs="Times New Roman"/>
          <w:sz w:val="28"/>
          <w:szCs w:val="28"/>
        </w:rPr>
        <w:t>, снятия напряжения и тревоги с использованием медитативных</w:t>
      </w:r>
    </w:p>
    <w:p w:rsidR="00516061" w:rsidRPr="00516061" w:rsidRDefault="00516061" w:rsidP="00AC0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061">
        <w:rPr>
          <w:rFonts w:ascii="Times New Roman" w:hAnsi="Times New Roman" w:cs="Times New Roman"/>
          <w:sz w:val="28"/>
          <w:szCs w:val="28"/>
        </w:rPr>
        <w:t>техник, мышечной релаксации и иных приемов), навыков анализа актуального</w:t>
      </w:r>
    </w:p>
    <w:p w:rsidR="00516061" w:rsidRPr="00516061" w:rsidRDefault="00516061" w:rsidP="00AC0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061">
        <w:rPr>
          <w:rFonts w:ascii="Times New Roman" w:hAnsi="Times New Roman" w:cs="Times New Roman"/>
          <w:sz w:val="28"/>
          <w:szCs w:val="28"/>
        </w:rPr>
        <w:lastRenderedPageBreak/>
        <w:t>эмоционального состояния; актуализация личностных ресурсов;</w:t>
      </w:r>
    </w:p>
    <w:p w:rsidR="00516061" w:rsidRPr="00516061" w:rsidRDefault="00516061" w:rsidP="00AC0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061">
        <w:rPr>
          <w:rFonts w:ascii="Times New Roman" w:hAnsi="Times New Roman" w:cs="Times New Roman"/>
          <w:sz w:val="28"/>
          <w:szCs w:val="28"/>
        </w:rPr>
        <w:t>– совершенствование навыков общения, социальной гибкости, дружелюбия,</w:t>
      </w:r>
    </w:p>
    <w:p w:rsidR="00516061" w:rsidRPr="00516061" w:rsidRDefault="00516061" w:rsidP="00AC0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061">
        <w:rPr>
          <w:rFonts w:ascii="Times New Roman" w:hAnsi="Times New Roman" w:cs="Times New Roman"/>
          <w:sz w:val="28"/>
          <w:szCs w:val="28"/>
        </w:rPr>
        <w:t>освоение навыков распознавания эмоций (своих и собеседника), невербальных</w:t>
      </w:r>
    </w:p>
    <w:p w:rsidR="00516061" w:rsidRPr="00516061" w:rsidRDefault="00516061" w:rsidP="00AC0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061">
        <w:rPr>
          <w:rFonts w:ascii="Times New Roman" w:hAnsi="Times New Roman" w:cs="Times New Roman"/>
          <w:sz w:val="28"/>
          <w:szCs w:val="28"/>
        </w:rPr>
        <w:t>сигналов в процессе общения, совершенствование навыков конструктивного</w:t>
      </w:r>
    </w:p>
    <w:p w:rsidR="00516061" w:rsidRPr="00516061" w:rsidRDefault="00516061" w:rsidP="00AC0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061">
        <w:rPr>
          <w:rFonts w:ascii="Times New Roman" w:hAnsi="Times New Roman" w:cs="Times New Roman"/>
          <w:sz w:val="28"/>
          <w:szCs w:val="28"/>
        </w:rPr>
        <w:t>разрешения конфликтной ситуации, повышение культуры общения</w:t>
      </w:r>
    </w:p>
    <w:p w:rsidR="00516061" w:rsidRPr="00516061" w:rsidRDefault="00516061" w:rsidP="00AC0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061">
        <w:rPr>
          <w:rFonts w:ascii="Times New Roman" w:hAnsi="Times New Roman" w:cs="Times New Roman"/>
          <w:sz w:val="28"/>
          <w:szCs w:val="28"/>
        </w:rPr>
        <w:t>и межличностного взаимодействия;</w:t>
      </w:r>
    </w:p>
    <w:p w:rsidR="00516061" w:rsidRPr="00516061" w:rsidRDefault="00516061" w:rsidP="00AC0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061">
        <w:rPr>
          <w:rFonts w:ascii="Times New Roman" w:hAnsi="Times New Roman" w:cs="Times New Roman"/>
          <w:sz w:val="28"/>
          <w:szCs w:val="28"/>
        </w:rPr>
        <w:t>– формирование благоприятного социально-психологического климата</w:t>
      </w:r>
    </w:p>
    <w:p w:rsidR="00844508" w:rsidRDefault="00516061" w:rsidP="00AC0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061">
        <w:rPr>
          <w:rFonts w:ascii="Times New Roman" w:hAnsi="Times New Roman" w:cs="Times New Roman"/>
          <w:sz w:val="28"/>
          <w:szCs w:val="28"/>
        </w:rPr>
        <w:t>образовательной организации, повышение ценностно-ориентационного единства детских коллективов.</w:t>
      </w:r>
    </w:p>
    <w:p w:rsidR="00AC0100" w:rsidRDefault="00AC0100" w:rsidP="00AC0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проведены следующие мероприятия:</w:t>
      </w:r>
    </w:p>
    <w:p w:rsidR="00B54338" w:rsidRPr="00B54338" w:rsidRDefault="00B54338" w:rsidP="00B5433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54338">
        <w:rPr>
          <w:rFonts w:ascii="Times New Roman" w:hAnsi="Times New Roman" w:cs="Times New Roman"/>
          <w:sz w:val="28"/>
          <w:szCs w:val="28"/>
        </w:rPr>
        <w:t>Оформление фойе.</w:t>
      </w:r>
    </w:p>
    <w:p w:rsidR="00B54338" w:rsidRPr="00B54338" w:rsidRDefault="00B54338" w:rsidP="00B543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54338">
        <w:rPr>
          <w:rFonts w:ascii="Times New Roman" w:hAnsi="Times New Roman" w:cs="Times New Roman"/>
          <w:sz w:val="28"/>
          <w:szCs w:val="28"/>
        </w:rPr>
        <w:t>План мероприятий на неделю</w:t>
      </w:r>
    </w:p>
    <w:p w:rsidR="00B54338" w:rsidRPr="00B54338" w:rsidRDefault="00B54338" w:rsidP="00B543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54338">
        <w:rPr>
          <w:rFonts w:ascii="Times New Roman" w:hAnsi="Times New Roman" w:cs="Times New Roman"/>
          <w:sz w:val="28"/>
          <w:szCs w:val="28"/>
        </w:rPr>
        <w:t xml:space="preserve"> Информационный блок (на 2 этаже) для родителей и педагогов.</w:t>
      </w:r>
    </w:p>
    <w:p w:rsidR="00B54338" w:rsidRPr="00B54338" w:rsidRDefault="00B54338" w:rsidP="00B543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54338">
        <w:rPr>
          <w:rFonts w:ascii="Times New Roman" w:hAnsi="Times New Roman" w:cs="Times New Roman"/>
          <w:sz w:val="28"/>
          <w:szCs w:val="28"/>
        </w:rPr>
        <w:t xml:space="preserve"> Онлайн- консультации для родителей по запросу.</w:t>
      </w:r>
    </w:p>
    <w:p w:rsidR="00AC0100" w:rsidRDefault="00B54338" w:rsidP="00AC010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338">
        <w:rPr>
          <w:rFonts w:ascii="Times New Roman" w:hAnsi="Times New Roman" w:cs="Times New Roman"/>
          <w:sz w:val="28"/>
          <w:szCs w:val="28"/>
        </w:rPr>
        <w:t>Консультации для педагогов по запросу.</w:t>
      </w:r>
    </w:p>
    <w:p w:rsidR="00B54338" w:rsidRDefault="00B54338" w:rsidP="00AC010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Тренинги и игровые занятия для обучающихся с 1 по 9 класс</w:t>
      </w:r>
    </w:p>
    <w:p w:rsidR="00B54338" w:rsidRPr="00B54338" w:rsidRDefault="00B54338" w:rsidP="00B54338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338">
        <w:rPr>
          <w:rFonts w:ascii="Times New Roman" w:hAnsi="Times New Roman" w:cs="Times New Roman"/>
          <w:sz w:val="28"/>
          <w:szCs w:val="28"/>
        </w:rPr>
        <w:t>Тематическая встреча-тренинг с родителями обучающихся</w:t>
      </w:r>
    </w:p>
    <w:p w:rsidR="00AC0100" w:rsidRDefault="00B54338" w:rsidP="00516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Результат:</w:t>
      </w:r>
    </w:p>
    <w:p w:rsidR="0018705C" w:rsidRDefault="0018705C" w:rsidP="000453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1</w:t>
      </w:r>
      <w:r w:rsidR="004A00DC">
        <w:rPr>
          <w:rFonts w:ascii="Times New Roman" w:hAnsi="Times New Roman" w:cs="Times New Roman"/>
          <w:sz w:val="28"/>
          <w:szCs w:val="28"/>
        </w:rPr>
        <w:t>В2, 1В3, 1Д2, 2Ж</w:t>
      </w:r>
      <w:r w:rsidR="000453E7">
        <w:rPr>
          <w:rFonts w:ascii="Times New Roman" w:hAnsi="Times New Roman" w:cs="Times New Roman"/>
          <w:sz w:val="28"/>
          <w:szCs w:val="28"/>
        </w:rPr>
        <w:t>, 4К</w:t>
      </w:r>
    </w:p>
    <w:p w:rsidR="004A00DC" w:rsidRDefault="004A00DC" w:rsidP="000453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«Учимся понимать эмоции» </w:t>
      </w:r>
    </w:p>
    <w:p w:rsidR="004A00DC" w:rsidRDefault="004A00DC" w:rsidP="000453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занятия: </w:t>
      </w:r>
      <w:r w:rsidR="000453E7">
        <w:rPr>
          <w:rFonts w:ascii="Times New Roman" w:hAnsi="Times New Roman" w:cs="Times New Roman"/>
          <w:sz w:val="28"/>
          <w:szCs w:val="28"/>
        </w:rPr>
        <w:t>расширение представлений о эмоциях, развитие навыков социального взаимодействия, формирование взаимного доверия, социально-психологические игры.</w:t>
      </w:r>
    </w:p>
    <w:p w:rsidR="000453E7" w:rsidRDefault="000453E7" w:rsidP="000453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проведения: игровое занятие.</w:t>
      </w:r>
    </w:p>
    <w:p w:rsidR="000453E7" w:rsidRDefault="00613A12" w:rsidP="000453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13A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86637" cy="1828097"/>
            <wp:effectExtent l="0" t="0" r="8890" b="1270"/>
            <wp:docPr id="9" name="Рисунок 9" descr="C:\Users\User\Desktop\неделя психологии осень 2024г\фото Стырова К.В\4vBvU3SGl2GrD7s7yc4zaTy5T1Q3IYf8HrpJzDWecEnOkjZo4nbTA5rKMM5Aewp33WQU3dfiX1y2GxqGiCm6EU6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еделя психологии осень 2024г\фото Стырова К.В\4vBvU3SGl2GrD7s7yc4zaTy5T1Q3IYf8HrpJzDWecEnOkjZo4nbTA5rKMM5Aewp33WQU3dfiX1y2GxqGiCm6EU6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47"/>
                    <a:stretch/>
                  </pic:blipFill>
                  <pic:spPr bwMode="auto">
                    <a:xfrm>
                      <a:off x="0" y="0"/>
                      <a:ext cx="1304134" cy="185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613A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0616" cy="1789430"/>
            <wp:effectExtent l="0" t="0" r="0" b="1270"/>
            <wp:docPr id="10" name="Рисунок 10" descr="C:\Users\User\Desktop\неделя психологии осень 2024г\фото Стырова К.В\X1VdkgDykwAQVKlAXmM4yXA-0alUHO2obid1knxfo9hMFKsaw8vi9LbcYiDOpVLcgMV51l5aFBI4X9nBYVYN7p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еделя психологии осень 2024г\фото Стырова К.В\X1VdkgDykwAQVKlAXmM4yXA-0alUHO2obid1knxfo9hMFKsaw8vi9LbcYiDOpVLcgMV51l5aFBI4X9nBYVYN7p0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37" b="13130"/>
                    <a:stretch/>
                  </pic:blipFill>
                  <pic:spPr bwMode="auto">
                    <a:xfrm>
                      <a:off x="0" y="0"/>
                      <a:ext cx="1641830" cy="181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613A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2332" cy="1692910"/>
            <wp:effectExtent l="0" t="0" r="635" b="2540"/>
            <wp:docPr id="11" name="Рисунок 11" descr="C:\Users\User\Desktop\неделя психологии осень 2024г\фото Стырова К.В\z3O8RhzMJ8XiC5WVPX5bwnGL4r3_qUJoiG0_aEinUZIadkAYhtIi33OIPyPjDsWtAdfKObcHqH-oiGuV5V0O--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еделя психологии осень 2024г\фото Стырова К.В\z3O8RhzMJ8XiC5WVPX5bwnGL4r3_qUJoiG0_aEinUZIadkAYhtIi33OIPyPjDsWtAdfKObcHqH-oiGuV5V0O--x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07" r="6677"/>
                    <a:stretch/>
                  </pic:blipFill>
                  <pic:spPr bwMode="auto">
                    <a:xfrm>
                      <a:off x="0" y="0"/>
                      <a:ext cx="2164691" cy="170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13A12" w:rsidRDefault="00613A12" w:rsidP="000453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3A12" w:rsidRDefault="00613A12" w:rsidP="000453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A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9202" cy="1169551"/>
            <wp:effectExtent l="0" t="0" r="0" b="0"/>
            <wp:docPr id="12" name="Рисунок 12" descr="C:\Users\User\Desktop\неделя психологии осень 2024г\фото Стырова К.В\_kiDQbI8HsVImlNFfcfrK2b3mx9fPEQukx5QZ9-yHopT64I5QwYsLWTJrni5nCopipB7c8a4YeddHY-Om_-N0Hw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еделя психологии осень 2024г\фото Стырова К.В\_kiDQbI8HsVImlNFfcfrK2b3mx9fPEQukx5QZ9-yHopT64I5QwYsLWTJrni5nCopipB7c8a4YeddHY-Om_-N0Hw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579" cy="118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13A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7813" cy="1112520"/>
            <wp:effectExtent l="0" t="0" r="3810" b="0"/>
            <wp:docPr id="13" name="Рисунок 13" descr="C:\Users\User\Desktop\неделя психологии осень 2024г\фото Стырова К.В\IRWmAbsdkh2u6MMwF1oZ9SXKHDXUOFpD5P8ybWPq_QOluZbvhbL081bywpzQ2nRIa1YTP5dmr-czugx3yFo4WK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еделя психологии осень 2024г\фото Стырова К.В\IRWmAbsdkh2u6MMwF1oZ9SXKHDXUOFpD5P8ybWPq_QOluZbvhbL081bywpzQ2nRIa1YTP5dmr-czugx3yFo4WKX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835" cy="111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613A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9745" cy="1111885"/>
            <wp:effectExtent l="0" t="0" r="0" b="0"/>
            <wp:docPr id="14" name="Рисунок 14" descr="C:\Users\User\Desktop\неделя психологии осень 2024г\фото Стырова К.В\fPY3Lf63G5_vQjjPCvwXFLmG96p4kagxCa6FbmqmZFaykzQi8SYjFz6P0__om-NcO2XrYIQIdZOGn4Ggp0GS8zU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еделя психологии осень 2024г\фото Стырова К.В\fPY3Lf63G5_vQjjPCvwXFLmG96p4kagxCa6FbmqmZFaykzQi8SYjFz6P0__om-NcO2XrYIQIdZOGn4Ggp0GS8zU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4" r="15497"/>
                    <a:stretch/>
                  </pic:blipFill>
                  <pic:spPr bwMode="auto">
                    <a:xfrm>
                      <a:off x="0" y="0"/>
                      <a:ext cx="1371106" cy="11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3E7" w:rsidRDefault="00613A12" w:rsidP="000453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53E7" w:rsidRDefault="000453E7" w:rsidP="000453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2В, 3В2, 3Т2, 4В, 4Е</w:t>
      </w:r>
    </w:p>
    <w:p w:rsidR="000453E7" w:rsidRDefault="000453E7" w:rsidP="000453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«Учимся понимать эмоции и чувства»</w:t>
      </w:r>
    </w:p>
    <w:p w:rsidR="000453E7" w:rsidRDefault="000453E7" w:rsidP="000453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Цель занятия:</w:t>
      </w:r>
      <w:r w:rsidRPr="000453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расширение представлений о эмоциях и чувствах, развитие навыков социального взаимодействия, формирование взаимного доверия, социально-психологические игры.</w:t>
      </w:r>
    </w:p>
    <w:p w:rsidR="000453E7" w:rsidRDefault="000453E7" w:rsidP="000453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проведения: игровое занятие с элементами тренинга.</w:t>
      </w:r>
    </w:p>
    <w:p w:rsidR="003E112B" w:rsidRDefault="003E112B" w:rsidP="000453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112B" w:rsidRDefault="003E112B" w:rsidP="000453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E11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7850" cy="1178162"/>
            <wp:effectExtent l="0" t="0" r="0" b="3175"/>
            <wp:docPr id="15" name="Рисунок 15" descr="C:\Users\User\Desktop\неделя психологии осень 2024г\Мелюх Ю.С\rXZIt3IDgb37-YZBBfqx_ngLk66VtCK0jzo9XrRxOO0lCJReqm3SQyGUmdjqF6BBj7DZRf1rQDWDnOh7847nPiq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еделя психологии осень 2024г\Мелюх Ю.С\rXZIt3IDgb37-YZBBfqx_ngLk66VtCK0jzo9XrRxOO0lCJReqm3SQyGUmdjqF6BBj7DZRf1rQDWDnOh7847nPiq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2" t="13116" r="8435"/>
                    <a:stretch/>
                  </pic:blipFill>
                  <pic:spPr bwMode="auto">
                    <a:xfrm>
                      <a:off x="0" y="0"/>
                      <a:ext cx="1880136" cy="119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3E11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6875" cy="1129156"/>
            <wp:effectExtent l="0" t="0" r="0" b="0"/>
            <wp:docPr id="16" name="Рисунок 16" descr="C:\Users\User\Desktop\неделя психологии осень 2024г\Мелюх Ю.С\lp21nJmKVWsL_4_4SiNEJpcWK-voz76jgGlkoS_GSYyweXqhVkWN3_GK_F72wl-W1xlZaLXWEqz0ZoG96fiWut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еделя психологии осень 2024г\Мелюх Ю.С\lp21nJmKVWsL_4_4SiNEJpcWK-voz76jgGlkoS_GSYyweXqhVkWN3_GK_F72wl-W1xlZaLXWEqz0ZoG96fiWut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9" t="8269" r="15330"/>
                    <a:stretch/>
                  </pic:blipFill>
                  <pic:spPr bwMode="auto">
                    <a:xfrm>
                      <a:off x="0" y="0"/>
                      <a:ext cx="1682167" cy="113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3E11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7825" cy="1145474"/>
            <wp:effectExtent l="0" t="0" r="0" b="0"/>
            <wp:docPr id="17" name="Рисунок 17" descr="C:\Users\User\Desktop\неделя психологии осень 2024г\Мелюх Ю.С\T3XA5z5f3XVHN0oULXYOaGfMRRb5LhvkGuSzlcaYdl8isDazZ3Pa7I2QrJ0W52Kmp2l8J91om9j2p15L4xpYe9U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еделя психологии осень 2024г\Мелюх Ю.С\T3XA5z5f3XVHN0oULXYOaGfMRRb5LhvkGuSzlcaYdl8isDazZ3Pa7I2QrJ0W52Kmp2l8J91om9j2p15L4xpYe9U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81"/>
                    <a:stretch/>
                  </pic:blipFill>
                  <pic:spPr bwMode="auto">
                    <a:xfrm>
                      <a:off x="0" y="0"/>
                      <a:ext cx="1662447" cy="115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112B" w:rsidRDefault="003E112B" w:rsidP="000453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E112B" w:rsidRDefault="003E112B" w:rsidP="000453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1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3423" cy="1084580"/>
            <wp:effectExtent l="0" t="0" r="8255" b="1270"/>
            <wp:docPr id="18" name="Рисунок 18" descr="C:\Users\User\Desktop\неделя психологии осень 2024г\Мелюх Ю.С\_VAAz_02bP4AN_QoZAAsfPWHMKA5XyN0WyvcSC7IP4jlLfF7igLodpE5cvZ6n8b24LhilSDulXoX8niDaELzIV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еделя психологии осень 2024г\Мелюх Ю.С\_VAAz_02bP4AN_QoZAAsfPWHMKA5XyN0WyvcSC7IP4jlLfF7igLodpE5cvZ6n8b24LhilSDulXoX8niDaELzIVG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64" b="14766"/>
                    <a:stretch/>
                  </pic:blipFill>
                  <pic:spPr bwMode="auto">
                    <a:xfrm>
                      <a:off x="0" y="0"/>
                      <a:ext cx="1998076" cy="109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E11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4812" cy="1085215"/>
            <wp:effectExtent l="0" t="0" r="0" b="635"/>
            <wp:docPr id="19" name="Рисунок 19" descr="C:\Users\User\Desktop\неделя психологии осень 2024г\Мелюх Ю.С\ITpeIfVJFtGjnLtvzxEbwzAyWb61mH8t0malBOpCcauaDXtEU69amAU98YeUTaNvQyyUx6fiDKlxi9-2h6Q1bqK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еделя психологии осень 2024г\Мелюх Ю.С\ITpeIfVJFtGjnLtvzxEbwzAyWb61mH8t0malBOpCcauaDXtEU69amAU98YeUTaNvQyyUx6fiDKlxi9-2h6Q1bqK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1" r="22071" b="9350"/>
                    <a:stretch/>
                  </pic:blipFill>
                  <pic:spPr bwMode="auto">
                    <a:xfrm>
                      <a:off x="0" y="0"/>
                      <a:ext cx="1364129" cy="109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E11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12164" cy="1131082"/>
            <wp:effectExtent l="0" t="0" r="0" b="0"/>
            <wp:docPr id="20" name="Рисунок 20" descr="C:\Users\User\Desktop\неделя психологии осень 2024г\Мелюх Ю.С\dJmCYig8Xx8a2bDwLzEN06u22SAA5j55w_ssS621tSck5Z6ErnAQLheC3NK80KWAjqATv5Cn-RyM5XxQY2vXCR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еделя психологии осень 2024г\Мелюх Ю.С\dJmCYig8Xx8a2bDwLzEN06u22SAA5j55w_ssS621tSck5Z6ErnAQLheC3NK80KWAjqATv5Cn-RyM5XxQY2vXCRw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0" t="4561" r="28164"/>
                    <a:stretch/>
                  </pic:blipFill>
                  <pic:spPr bwMode="auto">
                    <a:xfrm>
                      <a:off x="0" y="0"/>
                      <a:ext cx="1424057" cy="114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E112B" w:rsidRDefault="003E112B" w:rsidP="000453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112B" w:rsidRDefault="003E112B" w:rsidP="000453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1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9287" cy="1828800"/>
            <wp:effectExtent l="0" t="0" r="3810" b="0"/>
            <wp:docPr id="21" name="Рисунок 21" descr="C:\Users\User\Desktop\неделя психологии осень 2024г\Мелюх Ю.С\Hg3RzpXXYxUEcA7KSOjRnm3vrbrN8wvQrl-SZyyweMEDC-FVepd-g701wzMKxbyDx4DOl3QeTwXHFhtlAoldGs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неделя психологии осень 2024г\Мелюх Ю.С\Hg3RzpXXYxUEcA7KSOjRnm3vrbrN8wvQrl-SZyyweMEDC-FVepd-g701wzMKxbyDx4DOl3QeTwXHFhtlAoldGs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85" t="20462" r="37559" b="7135"/>
                    <a:stretch/>
                  </pic:blipFill>
                  <pic:spPr bwMode="auto">
                    <a:xfrm>
                      <a:off x="0" y="0"/>
                      <a:ext cx="1784991" cy="186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E11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47750" cy="1840373"/>
            <wp:effectExtent l="0" t="0" r="0" b="7620"/>
            <wp:docPr id="22" name="Рисунок 22" descr="C:\Users\User\Desktop\неделя психологии осень 2024г\Мелюх Ю.С\VfXXLJbkhLFdq94PZPLMVG-OAdB9B3Vj_0ZGDDGlDe1AKF2f03StFDec4q8NYwOoB_nF2FkGzrfpFGUEFecnl7Q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неделя психологии осень 2024г\Мелюх Ю.С\VfXXLJbkhLFdq94PZPLMVG-OAdB9B3Vj_0ZGDDGlDe1AKF2f03StFDec4q8NYwOoB_nF2FkGzrfpFGUEFecnl7Q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35" t="2851" r="34254"/>
                    <a:stretch/>
                  </pic:blipFill>
                  <pic:spPr bwMode="auto">
                    <a:xfrm>
                      <a:off x="0" y="0"/>
                      <a:ext cx="1070953" cy="188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E11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4450" cy="1819275"/>
            <wp:effectExtent l="0" t="0" r="0" b="9525"/>
            <wp:docPr id="23" name="Рисунок 23" descr="C:\Users\User\Desktop\неделя психологии осень 2024г\Мелюх Ю.С\fkmHpiD_TjaSZv7FvoU4BshNMWmMElyNDycQ5EWGfLOCHgQYdv9PqbnypyCseQ9iMZizj4X6VlNiDeiah76taG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неделя психологии осень 2024г\Мелюх Ю.С\fkmHpiD_TjaSZv7FvoU4BshNMWmMElyNDycQ5EWGfLOCHgQYdv9PqbnypyCseQ9iMZizj4X6VlNiDeiah76taGo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49" t="30216" r="36823" b="15336"/>
                    <a:stretch/>
                  </pic:blipFill>
                  <pic:spPr bwMode="auto">
                    <a:xfrm>
                      <a:off x="0" y="0"/>
                      <a:ext cx="1314497" cy="181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E11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85875" cy="1857375"/>
            <wp:effectExtent l="0" t="0" r="9525" b="9525"/>
            <wp:docPr id="24" name="Рисунок 24" descr="C:\Users\User\Desktop\неделя психологии осень 2024г\Мелюх Ю.С\g3M3trcHVmcfrGgYS4u1-jiKY4Km8OQbLY8nxw0yDoyjiN5mjdbL4-AqzS1JP1MYce25-26jV_L0sbhUQuLCC3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неделя психологии осень 2024г\Мелюх Ю.С\g3M3trcHVmcfrGgYS4u1-jiKY4Km8OQbLY8nxw0yDoyjiN5mjdbL4-AqzS1JP1MYce25-26jV_L0sbhUQuLCC3r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37" t="20524" r="37143" b="9065"/>
                    <a:stretch/>
                  </pic:blipFill>
                  <pic:spPr bwMode="auto">
                    <a:xfrm>
                      <a:off x="0" y="0"/>
                      <a:ext cx="1287388" cy="185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3E7" w:rsidRDefault="000453E7" w:rsidP="000453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53E7" w:rsidRDefault="002C0B3D" w:rsidP="000453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5 и 6 классов</w:t>
      </w:r>
    </w:p>
    <w:p w:rsidR="00E8491A" w:rsidRDefault="00E8491A" w:rsidP="000453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«Мы такие разные, но мы похожи»</w:t>
      </w:r>
    </w:p>
    <w:p w:rsidR="00E8491A" w:rsidRPr="004B54E8" w:rsidRDefault="00E8491A" w:rsidP="00E849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занятия:</w:t>
      </w:r>
      <w:r w:rsidRPr="00E8491A">
        <w:rPr>
          <w:rFonts w:ascii="Times New Roman" w:hAnsi="Times New Roman" w:cs="Times New Roman"/>
          <w:sz w:val="28"/>
          <w:szCs w:val="28"/>
        </w:rPr>
        <w:t xml:space="preserve"> </w:t>
      </w:r>
      <w:r w:rsidRPr="004B54E8">
        <w:rPr>
          <w:rFonts w:ascii="Times New Roman" w:hAnsi="Times New Roman" w:cs="Times New Roman"/>
          <w:sz w:val="28"/>
          <w:szCs w:val="28"/>
        </w:rPr>
        <w:t>расширение представлений о социально-</w:t>
      </w:r>
      <w:r>
        <w:rPr>
          <w:rFonts w:ascii="Times New Roman" w:hAnsi="Times New Roman" w:cs="Times New Roman"/>
          <w:sz w:val="28"/>
          <w:szCs w:val="28"/>
        </w:rPr>
        <w:t xml:space="preserve">психологических </w:t>
      </w:r>
      <w:r w:rsidRPr="004B54E8">
        <w:rPr>
          <w:rFonts w:ascii="Times New Roman" w:hAnsi="Times New Roman" w:cs="Times New Roman"/>
          <w:sz w:val="28"/>
          <w:szCs w:val="28"/>
        </w:rPr>
        <w:t>характеристиках малой группы, развитие навыков социального взаимодействия, сплочение группы, формирование взаимного доверия.</w:t>
      </w:r>
    </w:p>
    <w:p w:rsidR="00E8491A" w:rsidRDefault="00E8491A" w:rsidP="00E849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54E8">
        <w:rPr>
          <w:rFonts w:ascii="Times New Roman" w:hAnsi="Times New Roman" w:cs="Times New Roman"/>
          <w:b/>
          <w:bCs/>
          <w:sz w:val="28"/>
          <w:szCs w:val="28"/>
        </w:rPr>
        <w:t xml:space="preserve">Форма проведения: </w:t>
      </w:r>
      <w:r w:rsidRPr="004B54E8">
        <w:rPr>
          <w:rFonts w:ascii="Times New Roman" w:hAnsi="Times New Roman" w:cs="Times New Roman"/>
          <w:sz w:val="28"/>
          <w:szCs w:val="28"/>
        </w:rPr>
        <w:t>занятие с элементами тренинга.</w:t>
      </w:r>
    </w:p>
    <w:p w:rsidR="003E112B" w:rsidRPr="004B54E8" w:rsidRDefault="003E112B" w:rsidP="00E849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0B3D" w:rsidRDefault="0072788F" w:rsidP="00E849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8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398" cy="1321435"/>
            <wp:effectExtent l="0" t="0" r="9525" b="0"/>
            <wp:docPr id="1" name="Рисунок 1" descr="C:\Users\User\Desktop\неделя психологии осень 2024г\фото 5 и 6 класс\_1gOmLL7gh-IMXElf_546d2r_dFoIwga2yrq4_47Mm36WVvis31b1JRgzvZk8MjtUgnUsErR2muKtX6iOhWrw0V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еделя психологии осень 2024г\фото 5 и 6 класс\_1gOmLL7gh-IMXElf_546d2r_dFoIwga2yrq4_47Mm36WVvis31b1JRgzvZk8MjtUgnUsErR2muKtX6iOhWrw0V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1"/>
                    <a:stretch/>
                  </pic:blipFill>
                  <pic:spPr bwMode="auto">
                    <a:xfrm>
                      <a:off x="0" y="0"/>
                      <a:ext cx="2161768" cy="133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509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278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1319011"/>
            <wp:effectExtent l="0" t="0" r="0" b="0"/>
            <wp:docPr id="2" name="Рисунок 2" descr="C:\Users\User\Desktop\неделя психологии осень 2024г\фото 5 и 6 класс\MQhJWdY4l43FtgO4X7n2x04wHSZNWb9Tijd9wZUdTdKX1dQYhMWuiTwPtF5n3ZlJO6Bdu-dNy-7D8-IbukGsiX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еделя психологии осень 2024г\фото 5 и 6 класс\MQhJWdY4l43FtgO4X7n2x04wHSZNWb9Tijd9wZUdTdKX1dQYhMWuiTwPtF5n3ZlJO6Bdu-dNy-7D8-IbukGsiX-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7" r="8452"/>
                    <a:stretch/>
                  </pic:blipFill>
                  <pic:spPr bwMode="auto">
                    <a:xfrm>
                      <a:off x="0" y="0"/>
                      <a:ext cx="2004099" cy="135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509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611F8" w:rsidRPr="00F611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0803" cy="1287780"/>
            <wp:effectExtent l="0" t="0" r="2540" b="7620"/>
            <wp:docPr id="3" name="Рисунок 3" descr="C:\Users\User\Desktop\неделя психологии осень 2024г\фото 5 и 6 класс\fUHAW-bC8FDje3szdLMlhlfju3rbo2rGJj5bSvlsmJvIKgNjlRBWlJZoZBVUGfX4emSwoHDRRXCRv1KckqGX2o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еделя психологии осень 2024г\фото 5 и 6 класс\fUHAW-bC8FDje3szdLMlhlfju3rbo2rGJj5bSvlsmJvIKgNjlRBWlJZoZBVUGfX4emSwoHDRRXCRv1KckqGX2oT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9" r="12909"/>
                    <a:stretch/>
                  </pic:blipFill>
                  <pic:spPr bwMode="auto">
                    <a:xfrm>
                      <a:off x="0" y="0"/>
                      <a:ext cx="1573287" cy="13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11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11F8" w:rsidRDefault="00F611F8" w:rsidP="00E849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11F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24050" cy="1082279"/>
            <wp:effectExtent l="0" t="0" r="0" b="3810"/>
            <wp:docPr id="4" name="Рисунок 4" descr="C:\Users\User\Desktop\неделя психологии осень 2024г\фото 5 и 6 класс\EQqBBX0ZNKWb7TrpMxRHRT1v04SBVVRA7n_zt-BcWTrJk8zBTM8lPrRljiyWEOAAYRAbQqA5psi0yFIGOiR6P9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еделя психологии осень 2024г\фото 5 и 6 класс\EQqBBX0ZNKWb7TrpMxRHRT1v04SBVVRA7n_zt-BcWTrJk8zBTM8lPrRljiyWEOAAYRAbQqA5psi0yFIGOiR6P9N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74" cy="111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0509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F611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59093" cy="1226172"/>
            <wp:effectExtent l="0" t="0" r="8255" b="0"/>
            <wp:docPr id="5" name="Рисунок 5" descr="C:\Users\User\Desktop\неделя психологии осень 2024г\фото 5 и 6 класс\fAVOlx4hdyRo78u9Z9APLHXSZv6UrUSCFVyXo95gKP-7eByNZZIHEcc2Fu_zjEE08ney7YLDFHg2wq0ca5c5YA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еделя психологии осень 2024г\фото 5 и 6 класс\fAVOlx4hdyRo78u9Z9APLHXSZv6UrUSCFVyXo95gKP-7eByNZZIHEcc2Fu_zjEE08ney7YLDFHg2wq0ca5c5YAO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10" r="28005"/>
                    <a:stretch/>
                  </pic:blipFill>
                  <pic:spPr bwMode="auto">
                    <a:xfrm>
                      <a:off x="0" y="0"/>
                      <a:ext cx="1075393" cy="124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0509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F611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8613" cy="1141095"/>
            <wp:effectExtent l="0" t="0" r="0" b="1905"/>
            <wp:docPr id="6" name="Рисунок 6" descr="C:\Users\User\Desktop\неделя психологии осень 2024г\фото 5 и 6 класс\I5SjmUeyQoTfYV7YhhC7FNhP1M1du6sXFFTnSr9_ddIsB6mT2ir25YBg4iD3kwkz83fb8c5QAlfosuDg_g6VMf4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еделя психологии осень 2024г\фото 5 и 6 класс\I5SjmUeyQoTfYV7YhhC7FNhP1M1du6sXFFTnSr9_ddIsB6mT2ir25YBg4iD3kwkz83fb8c5QAlfosuDg_g6VMf4R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572" cy="114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1F8" w:rsidRDefault="00F611F8" w:rsidP="00E849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11F8" w:rsidRDefault="00B05094" w:rsidP="00E849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="00F611F8" w:rsidRPr="00F611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8334" cy="1234440"/>
            <wp:effectExtent l="0" t="0" r="0" b="3810"/>
            <wp:docPr id="7" name="Рисунок 7" descr="C:\Users\User\Desktop\неделя психологии осень 2024г\фото 5 и 6 класс\mlia6GsLQ-2nI9qylXAKaiL4tdfMbgTNexcZbbgeKcvzyEB1FijjvTjoTOGyv2Rk1eJcuEAMFdbhq1tFj6P7DC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еделя психологии осень 2024г\фото 5 и 6 класс\mlia6GsLQ-2nI9qylXAKaiL4tdfMbgTNexcZbbgeKcvzyEB1FijjvTjoTOGyv2Rk1eJcuEAMFdbhq1tFj6P7DCz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7" t="9124" r="22868"/>
                    <a:stretch/>
                  </pic:blipFill>
                  <pic:spPr bwMode="auto">
                    <a:xfrm>
                      <a:off x="0" y="0"/>
                      <a:ext cx="1471477" cy="125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11F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F611F8" w:rsidRPr="00F611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7524" cy="1236108"/>
            <wp:effectExtent l="0" t="0" r="0" b="2540"/>
            <wp:docPr id="8" name="Рисунок 8" descr="C:\Users\User\Desktop\неделя психологии осень 2024г\фото 5 и 6 класс\xIe-Pb3IUB0IBHGmIloqS9gwTwiM2GO0JcIO2ufBM3YwedJof1yuxy6KQhwTUnD-_5o_sXKh1caJaNkm5QcuoS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еделя психологии осень 2024г\фото 5 и 6 класс\xIe-Pb3IUB0IBHGmIloqS9gwTwiM2GO0JcIO2ufBM3YwedJof1yuxy6KQhwTUnD-_5o_sXKh1caJaNkm5QcuoSfq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100" cy="124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91A" w:rsidRDefault="00E8491A" w:rsidP="00E849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0B3D" w:rsidRDefault="002C0B3D" w:rsidP="000453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6, 8,9 классов</w:t>
      </w:r>
      <w:r w:rsidR="00FC4049">
        <w:rPr>
          <w:rFonts w:ascii="Times New Roman" w:hAnsi="Times New Roman" w:cs="Times New Roman"/>
          <w:sz w:val="28"/>
          <w:szCs w:val="28"/>
        </w:rPr>
        <w:t xml:space="preserve"> в формате блока - </w:t>
      </w:r>
      <w:r w:rsidR="00FC4049" w:rsidRPr="00FC4049">
        <w:rPr>
          <w:rFonts w:ascii="Times New Roman" w:hAnsi="Times New Roman" w:cs="Times New Roman"/>
          <w:bCs/>
          <w:sz w:val="28"/>
          <w:szCs w:val="28"/>
        </w:rPr>
        <w:t>Развитие навыков жизнестойкости</w:t>
      </w:r>
      <w:r w:rsidR="00FC4049">
        <w:rPr>
          <w:rFonts w:ascii="Times New Roman" w:hAnsi="Times New Roman" w:cs="Times New Roman"/>
          <w:bCs/>
          <w:sz w:val="28"/>
          <w:szCs w:val="28"/>
        </w:rPr>
        <w:t>.</w:t>
      </w:r>
    </w:p>
    <w:p w:rsidR="002C0B3D" w:rsidRDefault="00E8491A" w:rsidP="000453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«Я идеальный!»</w:t>
      </w:r>
    </w:p>
    <w:p w:rsidR="00FC4049" w:rsidRPr="00FC4049" w:rsidRDefault="00E8491A" w:rsidP="00FC40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занятия:</w:t>
      </w:r>
      <w:r w:rsidR="00FC4049" w:rsidRPr="00FC4049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 </w:t>
      </w:r>
      <w:r w:rsidR="00FC4049" w:rsidRPr="00FC4049">
        <w:rPr>
          <w:rFonts w:ascii="Times New Roman" w:hAnsi="Times New Roman" w:cs="Times New Roman"/>
          <w:sz w:val="28"/>
          <w:szCs w:val="28"/>
        </w:rPr>
        <w:t>актуализация личностных ресурсов, повышение уверенности в своих силах.</w:t>
      </w:r>
    </w:p>
    <w:p w:rsidR="00FC4049" w:rsidRDefault="00FC4049" w:rsidP="00FC40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4049">
        <w:rPr>
          <w:rFonts w:ascii="Times New Roman" w:hAnsi="Times New Roman" w:cs="Times New Roman"/>
          <w:b/>
          <w:bCs/>
          <w:sz w:val="28"/>
          <w:szCs w:val="28"/>
        </w:rPr>
        <w:t>Форма проведения</w:t>
      </w:r>
      <w:r w:rsidRPr="00FC4049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C4049">
        <w:rPr>
          <w:rFonts w:ascii="Times New Roman" w:hAnsi="Times New Roman" w:cs="Times New Roman"/>
          <w:sz w:val="28"/>
          <w:szCs w:val="28"/>
        </w:rPr>
        <w:t>тренинговое</w:t>
      </w:r>
      <w:proofErr w:type="spellEnd"/>
      <w:r w:rsidRPr="00FC4049">
        <w:rPr>
          <w:rFonts w:ascii="Times New Roman" w:hAnsi="Times New Roman" w:cs="Times New Roman"/>
          <w:sz w:val="28"/>
          <w:szCs w:val="28"/>
        </w:rPr>
        <w:t xml:space="preserve"> занятие.</w:t>
      </w:r>
    </w:p>
    <w:p w:rsidR="000A1DF1" w:rsidRPr="00FC4049" w:rsidRDefault="000A1DF1" w:rsidP="00FC40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0B3D" w:rsidRDefault="000A1DF1" w:rsidP="00E849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A1D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1240731"/>
            <wp:effectExtent l="0" t="0" r="0" b="0"/>
            <wp:docPr id="25" name="Рисунок 25" descr="C:\Users\User\Desktop\неделя психологии осень 2024г\Я идеальный\4SsWxtQ2pTNSfK6g3_3srIY48lKR_PHUI8bFTxPTNa9tqdbPQFL-C6jScZfCzu1aR5u8SnMIUtD4XR6jvsWvRb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неделя психологии осень 2024г\Я идеальный\4SsWxtQ2pTNSfK6g3_3srIY48lKR_PHUI8bFTxPTNa9tqdbPQFL-C6jScZfCzu1aR5u8SnMIUtD4XR6jvsWvRba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12" b="34232"/>
                    <a:stretch/>
                  </pic:blipFill>
                  <pic:spPr bwMode="auto">
                    <a:xfrm>
                      <a:off x="0" y="0"/>
                      <a:ext cx="1968315" cy="125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466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A1D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4914" cy="1276233"/>
            <wp:effectExtent l="0" t="0" r="0" b="635"/>
            <wp:docPr id="26" name="Рисунок 26" descr="C:\Users\User\Desktop\неделя психологии осень 2024г\Я идеальный\7ls_V2HXNDInlRmpexrzIIcNin0nLQ4Q9paO5t-FarjwXOtca22nAjhDopTzDhUIs-ERMhvzkeTv08VtuxLk8j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неделя психологии осень 2024г\Я идеальный\7ls_V2HXNDInlRmpexrzIIcNin0nLQ4Q9paO5t-FarjwXOtca22nAjhDopTzDhUIs-ERMhvzkeTv08VtuxLk8jF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46" b="1084"/>
                    <a:stretch/>
                  </pic:blipFill>
                  <pic:spPr bwMode="auto">
                    <a:xfrm>
                      <a:off x="0" y="0"/>
                      <a:ext cx="2070744" cy="129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4663">
        <w:rPr>
          <w:rFonts w:ascii="Times New Roman" w:hAnsi="Times New Roman" w:cs="Times New Roman"/>
          <w:sz w:val="28"/>
          <w:szCs w:val="28"/>
        </w:rPr>
        <w:t xml:space="preserve"> </w:t>
      </w:r>
      <w:r w:rsidR="0086466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864663" w:rsidRPr="008646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5425" cy="1199972"/>
            <wp:effectExtent l="0" t="0" r="0" b="635"/>
            <wp:docPr id="27" name="Рисунок 27" descr="C:\Users\User\Desktop\неделя психологии осень 2024г\Я идеальный\Ff7yJiXXQiB-2ES1D1_3MzagbS6eXIGxoJRegDbGFcroZAY2UgPSUXB00rqA3bAo8xcy6GTAyjN9zSPiYsHIki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неделя психологии осень 2024г\Я идеальный\Ff7yJiXXQiB-2ES1D1_3MzagbS6eXIGxoJRegDbGFcroZAY2UgPSUXB00rqA3bAo8xcy6GTAyjN9zSPiYsHIkih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42" t="9409" r="7954"/>
                    <a:stretch/>
                  </pic:blipFill>
                  <pic:spPr bwMode="auto">
                    <a:xfrm>
                      <a:off x="0" y="0"/>
                      <a:ext cx="1511406" cy="121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663" w:rsidRDefault="00864663" w:rsidP="00E849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53BB9" w:rsidRDefault="00864663" w:rsidP="00E849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46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0933" cy="1097280"/>
            <wp:effectExtent l="0" t="0" r="0" b="7620"/>
            <wp:docPr id="28" name="Рисунок 28" descr="C:\Users\User\Desktop\неделя психологии осень 2024г\Я идеальный\XNRtQcthqLMxskxOanbiHrVUXBWaVk8cA64f08Sz0U-Kys7v86m9ZcTlhYtqAQvxX7SmWOVTAyY29h_C14PhlT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неделя психологии осень 2024г\Я идеальный\XNRtQcthqLMxskxOanbiHrVUXBWaVk8cA64f08Sz0U-Kys7v86m9ZcTlhYtqAQvxX7SmWOVTAyY29h_C14PhlTh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56"/>
                    <a:stretch/>
                  </pic:blipFill>
                  <pic:spPr bwMode="auto">
                    <a:xfrm>
                      <a:off x="0" y="0"/>
                      <a:ext cx="1668124" cy="110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53BB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8646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84873" cy="1236980"/>
            <wp:effectExtent l="0" t="0" r="0" b="1270"/>
            <wp:docPr id="29" name="Рисунок 29" descr="C:\Users\User\Desktop\неделя психологии осень 2024г\Я идеальный\RHtlDFmK5IKbFxNTaVBJbhvKzdpdIHzTOYoraj8X3z7z62CCsCm-Ek_e_WswMu8l8wjI8DlnUCGoToOTs8beAQ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неделя психологии осень 2024г\Я идеальный\RHtlDFmK5IKbFxNTaVBJbhvKzdpdIHzTOYoraj8X3z7z62CCsCm-Ek_e_WswMu8l8wjI8DlnUCGoToOTs8beAQ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1" b="19695"/>
                    <a:stretch/>
                  </pic:blipFill>
                  <pic:spPr bwMode="auto">
                    <a:xfrm>
                      <a:off x="0" y="0"/>
                      <a:ext cx="899854" cy="125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53BB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853BB9" w:rsidRPr="00853B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7198" cy="1218565"/>
            <wp:effectExtent l="0" t="0" r="2540" b="635"/>
            <wp:docPr id="30" name="Рисунок 30" descr="C:\Users\User\Desktop\неделя психологии осень 2024г\Я идеальный\460smuWmknrbFECF0MueqJIXCwx3qTIKGyNSO5ZLfsv17GTFcqD9_Omaiy9viG1Fs9d6s_4gKKaKkl4eDPYpvh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неделя психологии осень 2024г\Я идеальный\460smuWmknrbFECF0MueqJIXCwx3qTIKGyNSO5ZLfsv17GTFcqD9_Omaiy9viG1Fs9d6s_4gKKaKkl4eDPYpvhD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33" b="20985"/>
                    <a:stretch/>
                  </pic:blipFill>
                  <pic:spPr bwMode="auto">
                    <a:xfrm>
                      <a:off x="0" y="0"/>
                      <a:ext cx="828630" cy="123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3BB9">
        <w:rPr>
          <w:rFonts w:ascii="Times New Roman" w:hAnsi="Times New Roman" w:cs="Times New Roman"/>
          <w:sz w:val="28"/>
          <w:szCs w:val="28"/>
        </w:rPr>
        <w:t xml:space="preserve"> </w:t>
      </w:r>
      <w:r w:rsidR="00853BB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853BB9" w:rsidRPr="00853B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62136" cy="1246505"/>
            <wp:effectExtent l="0" t="0" r="0" b="0"/>
            <wp:docPr id="31" name="Рисунок 31" descr="C:\Users\User\Desktop\неделя психологии осень 2024г\Я идеальный\A3XNe6-ZQdfB0OVWYsjzA39w4nKFgQBp_SPzVqk8gehYBWv5c8cWl6RAdKgDoKIXyPVwXODKV-syIpN8BZsZmw2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неделя психологии осень 2024г\Я идеальный\A3XNe6-ZQdfB0OVWYsjzA39w4nKFgQBp_SPzVqk8gehYBWv5c8cWl6RAdKgDoKIXyPVwXODKV-syIpN8BZsZmw2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40"/>
                    <a:stretch/>
                  </pic:blipFill>
                  <pic:spPr bwMode="auto">
                    <a:xfrm>
                      <a:off x="0" y="0"/>
                      <a:ext cx="874284" cy="126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3B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3BB9" w:rsidRDefault="00853BB9" w:rsidP="00E849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663" w:rsidRDefault="00853BB9" w:rsidP="00E849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B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73585" cy="1599196"/>
            <wp:effectExtent l="0" t="0" r="0" b="1270"/>
            <wp:docPr id="33" name="Рисунок 33" descr="C:\Users\User\Desktop\неделя психологии осень 2024г\Я идеальный\7gEyD5UIH-UtenC1nl1Bg-C8LgWqHrI9JT4lJqElZE6EFOQfPAJGJOKlJGPpqPtUmU4BLSIgXURn0Lv4yv0IPq0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неделя психологии осень 2024г\Я идеальный\7gEyD5UIH-UtenC1nl1Bg-C8LgWqHrI9JT4lJqElZE6EFOQfPAJGJOKlJGPpqPtUmU4BLSIgXURn0Lv4yv0IPq0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78"/>
                    <a:stretch/>
                  </pic:blipFill>
                  <pic:spPr bwMode="auto">
                    <a:xfrm>
                      <a:off x="0" y="0"/>
                      <a:ext cx="1077201" cy="160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853B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66800" cy="1533525"/>
            <wp:effectExtent l="0" t="0" r="0" b="9525"/>
            <wp:docPr id="34" name="Рисунок 34" descr="C:\Users\User\Desktop\неделя психологии осень 2024г\Я идеальный\NSmLHj-lWJ-8W-yAdvJPTaGIkJP8GWLHSilcYCZIkxhHEEKSVf6Ennwyq8I7PiDzLM-WrP-Dt-PJkNwC00b3Ae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неделя психологии осень 2024г\Я идеальный\NSmLHj-lWJ-8W-yAdvJPTaGIkJP8GWLHSilcYCZIkxhHEEKSVf6Ennwyq8I7PiDzLM-WrP-Dt-PJkNwC00b3Aet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5" b="13834"/>
                    <a:stretch/>
                  </pic:blipFill>
                  <pic:spPr bwMode="auto">
                    <a:xfrm>
                      <a:off x="0" y="0"/>
                      <a:ext cx="1071988" cy="154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853B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FCEA3D" wp14:editId="1AB31488">
            <wp:extent cx="1104900" cy="1572181"/>
            <wp:effectExtent l="0" t="0" r="0" b="9525"/>
            <wp:docPr id="32" name="Рисунок 32" descr="C:\Users\User\Desktop\неделя психологии осень 2024г\Я идеальный\FTjfD16G_Ja70u8zMn-3gpndBKk8nLY5V5oD0uo90ltYuyN4tSc44Q02as-CX6bG33gpR9EabTNwZ_wv3LnU5F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неделя психологии осень 2024г\Я идеальный\FTjfD16G_Ja70u8zMn-3gpndBKk8nLY5V5oD0uo90ltYuyN4tSc44Q02as-CX6bG33gpR9EabTNwZ_wv3LnU5Ft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930"/>
                    <a:stretch/>
                  </pic:blipFill>
                  <pic:spPr bwMode="auto">
                    <a:xfrm>
                      <a:off x="0" y="0"/>
                      <a:ext cx="1119030" cy="159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3BB9" w:rsidRPr="00FC4049" w:rsidRDefault="00853BB9" w:rsidP="00E849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91A" w:rsidRDefault="00E8491A" w:rsidP="00E849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3BB9" w:rsidRDefault="00853BB9" w:rsidP="000453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0B3D" w:rsidRDefault="002C0B3D" w:rsidP="000453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3,4,5 классов</w:t>
      </w:r>
    </w:p>
    <w:p w:rsidR="002C0B3D" w:rsidRDefault="002C0B3D" w:rsidP="000453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Тематический классный час</w:t>
      </w:r>
      <w:r w:rsidR="00E8491A">
        <w:rPr>
          <w:rFonts w:ascii="Times New Roman" w:hAnsi="Times New Roman" w:cs="Times New Roman"/>
          <w:sz w:val="28"/>
          <w:szCs w:val="28"/>
        </w:rPr>
        <w:t xml:space="preserve"> к дню Матери. В формате блока Формирование благоприятного социально-психологического климата. Классный час с элементами тренинга. Были даны социально-</w:t>
      </w:r>
      <w:r w:rsidR="00FC4049">
        <w:rPr>
          <w:rFonts w:ascii="Times New Roman" w:hAnsi="Times New Roman" w:cs="Times New Roman"/>
          <w:sz w:val="28"/>
          <w:szCs w:val="28"/>
        </w:rPr>
        <w:t>психологические упражнения</w:t>
      </w:r>
      <w:r w:rsidR="00E8491A">
        <w:rPr>
          <w:rFonts w:ascii="Times New Roman" w:hAnsi="Times New Roman" w:cs="Times New Roman"/>
          <w:sz w:val="28"/>
          <w:szCs w:val="28"/>
        </w:rPr>
        <w:t xml:space="preserve"> на активизацию участников, настрой на работу в группе, содействие сплочению.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705C" w:rsidRDefault="0018705C" w:rsidP="00516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7ABE" w:rsidRDefault="00267ABE" w:rsidP="00516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7A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0275" cy="1237655"/>
            <wp:effectExtent l="0" t="0" r="0" b="635"/>
            <wp:docPr id="35" name="Рисунок 35" descr="C:\Users\User\Desktop\неделя психологии осень 2024г\классный час день матери\_eFNR5LiULaLQJQlMdq2wWyelvGgchctARWBOhBGOUzF7zoBF52wj8NKp_6fJwFNAEU-2O7WlqPogWyWGTGPcDd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неделя психологии осень 2024г\классный час день матери\_eFNR5LiULaLQJQlMdq2wWyelvGgchctARWBOhBGOUzF7zoBF52wj8NKp_6fJwFNAEU-2O7WlqPogWyWGTGPcDd_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574" cy="125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67A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2950" cy="1216660"/>
            <wp:effectExtent l="0" t="0" r="8890" b="2540"/>
            <wp:docPr id="36" name="Рисунок 36" descr="C:\Users\User\Desktop\неделя психологии осень 2024г\классный час день матери\3T_jcBy78Rv5VoEM5edbnCz-T0DhOfpGppj6rABqxByaRnd_KrHd4MFcE0d0ZHP9Re0hNGaoHh9VbK6ulc3Hqi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неделя психологии осень 2024г\классный час день матери\3T_jcBy78Rv5VoEM5edbnCz-T0DhOfpGppj6rABqxByaRnd_KrHd4MFcE0d0ZHP9Re0hNGaoHh9VbK6ulc3HqiQ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571" cy="122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67ABE" w:rsidRDefault="00267ABE" w:rsidP="00516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705C" w:rsidRDefault="00267ABE" w:rsidP="00516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7A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6425" cy="1055488"/>
            <wp:effectExtent l="0" t="0" r="0" b="0"/>
            <wp:docPr id="37" name="Рисунок 37" descr="C:\Users\User\Desktop\неделя психологии осень 2024г\классный час день матери\jEFwQTAtDeU1fxsgSS-heoe_wgqIlAynNT9ANay4YSX4HkN4HlD1UveWPVVoC3863s_IU880JzXSSS0MqCEUPy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неделя психологии осень 2024г\классный час день матери\jEFwQTAtDeU1fxsgSS-heoe_wgqIlAynNT9ANay4YSX4HkN4HlD1UveWPVVoC3863s_IU880JzXSSS0MqCEUPyCB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405" cy="106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67A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3575" cy="1087636"/>
            <wp:effectExtent l="0" t="0" r="0" b="0"/>
            <wp:docPr id="38" name="Рисунок 38" descr="C:\Users\User\Desktop\неделя психологии осень 2024г\классный час день матери\s4tlRIvZPG07QjHiKRNXRUDa1YSQ776PCYFIhTmvmValsXjTDTO31gxlsuXboC3mSmxHMcvsoxvi_AROWbm05Vp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неделя психологии осень 2024г\классный час день матери\s4tlRIvZPG07QjHiKRNXRUDa1YSQ776PCYFIhTmvmValsXjTDTO31gxlsuXboC3mSmxHMcvsoxvi_AROWbm05VpD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863" cy="109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67A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8480" cy="1017270"/>
            <wp:effectExtent l="0" t="0" r="1270" b="0"/>
            <wp:docPr id="39" name="Рисунок 39" descr="C:\Users\User\Desktop\неделя психологии осень 2024г\классный час день матери\QzDNFSKsa5CGq5fgdIuIlyobbMGYZb82VWZcrlkuZx6nqi_b_xHO9iVRkI7jkMOBm6sHq7NmEz7ofsX8N4YkmwK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неделя психологии осень 2024г\классный час день матери\QzDNFSKsa5CGq5fgdIuIlyobbMGYZb82VWZcrlkuZx6nqi_b_xHO9iVRkI7jkMOBm6sHq7NmEz7ofsX8N4YkmwKV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817" cy="102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ABE" w:rsidRDefault="00267ABE" w:rsidP="00516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7ABE" w:rsidRDefault="00267ABE" w:rsidP="00516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7A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2689" cy="1558925"/>
            <wp:effectExtent l="0" t="0" r="0" b="3175"/>
            <wp:docPr id="40" name="Рисунок 40" descr="C:\Users\User\Desktop\неделя психологии осень 2024г\классный час день матери\9VX6hldlLBmEEh1uCXDdGqNVwoh7rWGzrLjfHz_X_6v1rwY_1Vt4wwSOcxHecrdMoR_Eek90BMEI4fZcrzBqZ4W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неделя психологии осень 2024г\классный час день матери\9VX6hldlLBmEEh1uCXDdGqNVwoh7rWGzrLjfHz_X_6v1rwY_1Vt4wwSOcxHecrdMoR_Eek90BMEI4fZcrzBqZ4W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2" t="9694" r="14689"/>
                    <a:stretch/>
                  </pic:blipFill>
                  <pic:spPr bwMode="auto">
                    <a:xfrm>
                      <a:off x="0" y="0"/>
                      <a:ext cx="2043132" cy="157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2F0C" w:rsidRDefault="00C32F0C" w:rsidP="00516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124F" w:rsidRDefault="006804CB" w:rsidP="006804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4124F">
        <w:rPr>
          <w:rFonts w:ascii="Times New Roman" w:hAnsi="Times New Roman" w:cs="Times New Roman"/>
          <w:sz w:val="28"/>
          <w:szCs w:val="28"/>
        </w:rPr>
        <w:t>На протяжении всей недели психологии, вниманию родителей</w:t>
      </w:r>
      <w:r w:rsidR="006B2989">
        <w:rPr>
          <w:rFonts w:ascii="Times New Roman" w:hAnsi="Times New Roman" w:cs="Times New Roman"/>
          <w:sz w:val="28"/>
          <w:szCs w:val="28"/>
        </w:rPr>
        <w:t xml:space="preserve"> (законных представителей) </w:t>
      </w:r>
      <w:r w:rsidR="00C32F0C">
        <w:rPr>
          <w:rFonts w:ascii="Times New Roman" w:hAnsi="Times New Roman" w:cs="Times New Roman"/>
          <w:sz w:val="28"/>
          <w:szCs w:val="28"/>
        </w:rPr>
        <w:t xml:space="preserve">были </w:t>
      </w:r>
      <w:r w:rsidR="0034124F">
        <w:rPr>
          <w:rFonts w:ascii="Times New Roman" w:hAnsi="Times New Roman" w:cs="Times New Roman"/>
          <w:sz w:val="28"/>
          <w:szCs w:val="28"/>
        </w:rPr>
        <w:t xml:space="preserve">предложены консультации как тематические, так и по индивидуальным запросам. </w:t>
      </w:r>
      <w:r>
        <w:rPr>
          <w:rFonts w:ascii="Times New Roman" w:hAnsi="Times New Roman" w:cs="Times New Roman"/>
          <w:sz w:val="28"/>
          <w:szCs w:val="28"/>
        </w:rPr>
        <w:t>Проведен тренинг с родителями (законными представителями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 Целью тренинга было сплочение коллектива родителей во взаимодействии, создание позитивного настроения. В ходе встречи, мамы увидели как много у них общего и чего они хотят для своих детей. Пришли к некоторым заключениям как в дальнейшем им выстроить отношения и работать сообща. Следующая встреча была определена на декабрь месяц.</w:t>
      </w:r>
    </w:p>
    <w:p w:rsidR="0034680A" w:rsidRDefault="0034680A" w:rsidP="006804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680A" w:rsidRDefault="0034680A" w:rsidP="0034680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Педагог-психолог Погорелая Е.В.</w:t>
      </w:r>
    </w:p>
    <w:p w:rsidR="00632A5A" w:rsidRDefault="00632A5A" w:rsidP="0034680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Ноябрь 2024г.</w:t>
      </w:r>
    </w:p>
    <w:p w:rsidR="00B54338" w:rsidRPr="00516061" w:rsidRDefault="00B54338" w:rsidP="00516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B54338" w:rsidRPr="005160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466566"/>
    <w:multiLevelType w:val="hybridMultilevel"/>
    <w:tmpl w:val="D72E7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050E52"/>
    <w:multiLevelType w:val="hybridMultilevel"/>
    <w:tmpl w:val="F288E98C"/>
    <w:lvl w:ilvl="0" w:tplc="841A7FC4">
      <w:start w:val="1"/>
      <w:numFmt w:val="decimal"/>
      <w:lvlText w:val="%1."/>
      <w:lvlJc w:val="left"/>
      <w:pPr>
        <w:ind w:left="2226" w:hanging="18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48A52C94"/>
    <w:multiLevelType w:val="hybridMultilevel"/>
    <w:tmpl w:val="91DAEF52"/>
    <w:lvl w:ilvl="0" w:tplc="2F8448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B6074EF"/>
    <w:multiLevelType w:val="hybridMultilevel"/>
    <w:tmpl w:val="F8FCA4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EFB"/>
    <w:rsid w:val="000453E7"/>
    <w:rsid w:val="00060932"/>
    <w:rsid w:val="000A1DF1"/>
    <w:rsid w:val="00130874"/>
    <w:rsid w:val="0018705C"/>
    <w:rsid w:val="00267ABE"/>
    <w:rsid w:val="002C0B3D"/>
    <w:rsid w:val="0034124F"/>
    <w:rsid w:val="0034680A"/>
    <w:rsid w:val="003E112B"/>
    <w:rsid w:val="004A00DC"/>
    <w:rsid w:val="00516061"/>
    <w:rsid w:val="0056756D"/>
    <w:rsid w:val="00613A12"/>
    <w:rsid w:val="00632A5A"/>
    <w:rsid w:val="006804CB"/>
    <w:rsid w:val="006857E4"/>
    <w:rsid w:val="006B2989"/>
    <w:rsid w:val="0072788F"/>
    <w:rsid w:val="00844508"/>
    <w:rsid w:val="00853BB9"/>
    <w:rsid w:val="00864663"/>
    <w:rsid w:val="0089302A"/>
    <w:rsid w:val="00933DB6"/>
    <w:rsid w:val="00A11D53"/>
    <w:rsid w:val="00AB7D4D"/>
    <w:rsid w:val="00AC0100"/>
    <w:rsid w:val="00AE3426"/>
    <w:rsid w:val="00B05094"/>
    <w:rsid w:val="00B54338"/>
    <w:rsid w:val="00C32F0C"/>
    <w:rsid w:val="00C41AAA"/>
    <w:rsid w:val="00C72EFB"/>
    <w:rsid w:val="00E8491A"/>
    <w:rsid w:val="00EF3148"/>
    <w:rsid w:val="00F611F8"/>
    <w:rsid w:val="00FC4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343B52"/>
  <w15:chartTrackingRefBased/>
  <w15:docId w15:val="{6110B5B9-DE52-44B3-A71E-7414C3AAC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09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0100"/>
    <w:pPr>
      <w:ind w:left="720"/>
      <w:contextualSpacing/>
    </w:pPr>
  </w:style>
  <w:style w:type="table" w:styleId="a4">
    <w:name w:val="Table Grid"/>
    <w:basedOn w:val="a1"/>
    <w:uiPriority w:val="39"/>
    <w:rsid w:val="00B543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5</Pages>
  <Words>831</Words>
  <Characters>4739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dcterms:created xsi:type="dcterms:W3CDTF">2024-11-18T11:31:00Z</dcterms:created>
  <dcterms:modified xsi:type="dcterms:W3CDTF">2024-11-26T12:50:00Z</dcterms:modified>
</cp:coreProperties>
</file>