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E00328" w:rsidRDefault="00F431C2">
      <w:pPr>
        <w:spacing w:before="240" w:after="24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Миогимнастика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зубочелюстных аномалий.</w:t>
      </w:r>
    </w:p>
    <w:p w14:paraId="00000002" w14:textId="77777777" w:rsidR="00E00328" w:rsidRDefault="00F431C2" w:rsidP="00F431C2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Следующий комплекс упражнений рекомендуется выполнять 2-3 раза в день на протяжении 6-12 месяцев.</w:t>
      </w:r>
    </w:p>
    <w:p w14:paraId="00000003" w14:textId="77777777" w:rsidR="00E00328" w:rsidRDefault="00F431C2" w:rsidP="00F431C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Миогимнастика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помогает в решении следующих задач:</w:t>
      </w:r>
    </w:p>
    <w:p w14:paraId="00000004" w14:textId="77777777" w:rsidR="00E00328" w:rsidRDefault="00F431C2" w:rsidP="00F431C2">
      <w:pPr>
        <w:numPr>
          <w:ilvl w:val="0"/>
          <w:numId w:val="1"/>
        </w:num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Нормализация носового дыхания.</w:t>
      </w:r>
    </w:p>
    <w:p w14:paraId="00000005" w14:textId="77777777" w:rsidR="00E00328" w:rsidRDefault="00F431C2" w:rsidP="00F431C2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Стимулировать мышцы, поднимающие нижнюю челюсть.</w:t>
      </w:r>
    </w:p>
    <w:p w14:paraId="00000006" w14:textId="77777777" w:rsidR="00E00328" w:rsidRDefault="00F431C2" w:rsidP="00F431C2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Тренировка круговой мышцы рта.</w:t>
      </w:r>
    </w:p>
    <w:p w14:paraId="00000007" w14:textId="77777777" w:rsidR="00E00328" w:rsidRDefault="00F431C2" w:rsidP="00F431C2">
      <w:pPr>
        <w:numPr>
          <w:ilvl w:val="0"/>
          <w:numId w:val="1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Упражнение для нормализации функции рта.</w:t>
      </w:r>
    </w:p>
    <w:p w14:paraId="00000008" w14:textId="77777777" w:rsidR="00E00328" w:rsidRDefault="00F431C2" w:rsidP="00F431C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Упражнения.</w:t>
      </w:r>
    </w:p>
    <w:p w14:paraId="00000009" w14:textId="15B300EB" w:rsidR="00E00328" w:rsidRDefault="00F431C2" w:rsidP="00F431C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1.а) Полное дыхание: продолжительный вдох через нос. Во время вдоха живот надувается, затем расширяется грудная клетка. При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выдохе (через нос) наоборот вначале уменьшается объем груди, затем в</w:t>
      </w:r>
      <w:r>
        <w:rPr>
          <w:rFonts w:ascii="Times New Roman" w:eastAsia="Times New Roman" w:hAnsi="Times New Roman" w:cs="Times New Roman"/>
          <w:sz w:val="24"/>
          <w:szCs w:val="24"/>
        </w:rPr>
        <w:t>тягивается живот.</w:t>
      </w:r>
    </w:p>
    <w:p w14:paraId="0000000A" w14:textId="77777777" w:rsidR="00E00328" w:rsidRDefault="00F431C2" w:rsidP="00F431C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б) Грудное дыхание: выдохнуть. Сделать продолжительный вдох через нос. В это время живот втягивается. При выдохе (через нос) наоборот. </w:t>
      </w:r>
    </w:p>
    <w:p w14:paraId="0000000B" w14:textId="77777777" w:rsidR="00E00328" w:rsidRDefault="00F431C2" w:rsidP="00F431C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Брюшное дыхание: выдохнуть. С</w:t>
      </w:r>
      <w:r>
        <w:rPr>
          <w:rFonts w:ascii="Times New Roman" w:eastAsia="Times New Roman" w:hAnsi="Times New Roman" w:cs="Times New Roman"/>
          <w:sz w:val="24"/>
          <w:szCs w:val="24"/>
        </w:rPr>
        <w:t>делать продолжительный через нос. В это время живот выпячивается. При выдохе (через нос) - живот втягивается.</w:t>
      </w:r>
    </w:p>
    <w:p w14:paraId="0000000C" w14:textId="77777777" w:rsidR="00E00328" w:rsidRDefault="00F431C2" w:rsidP="00F431C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Ходьба в среднем темпе. Вдох и выдох только через нос. На три шага вдох, на четыре шага выдох. Через 3-4 дня продолжительность выдоха следует у</w:t>
      </w:r>
      <w:r>
        <w:rPr>
          <w:rFonts w:ascii="Times New Roman" w:eastAsia="Times New Roman" w:hAnsi="Times New Roman" w:cs="Times New Roman"/>
          <w:sz w:val="24"/>
          <w:szCs w:val="24"/>
        </w:rPr>
        <w:t>величить на один шаг.</w:t>
      </w:r>
    </w:p>
    <w:p w14:paraId="0000000D" w14:textId="77777777" w:rsidR="00E00328" w:rsidRDefault="00F431C2" w:rsidP="00F431C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д) Выдохнуть, нос зажать руками. Досчитать до 10, глубокий вдох, выдох.</w:t>
      </w:r>
    </w:p>
    <w:p w14:paraId="0000000E" w14:textId="77777777" w:rsidR="00E00328" w:rsidRDefault="00F431C2" w:rsidP="00F431C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e) Ребёнок закрывает попеременно ноздри. Вдох 5-10 раз. Потом обеими ноздрями.</w:t>
      </w:r>
    </w:p>
    <w:p w14:paraId="0000000F" w14:textId="77777777" w:rsidR="00E00328" w:rsidRDefault="00F431C2" w:rsidP="00F431C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ж) Упражнение с глотком воды: выполняется в свободное время, во время удержания вод</w:t>
      </w:r>
      <w:r>
        <w:rPr>
          <w:rFonts w:ascii="Times New Roman" w:eastAsia="Times New Roman" w:hAnsi="Times New Roman" w:cs="Times New Roman"/>
          <w:sz w:val="24"/>
          <w:szCs w:val="24"/>
        </w:rPr>
        <w:t>ы в полости рта у ребенка чистое носовое дыхание.</w:t>
      </w:r>
    </w:p>
    <w:p w14:paraId="00000010" w14:textId="77777777" w:rsidR="00E00328" w:rsidRDefault="00F431C2" w:rsidP="00F431C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Сжать зубы при максимальном контакте, с усилием. Ребенок сжимает и разжимает зубы.</w:t>
      </w:r>
    </w:p>
    <w:p w14:paraId="00000011" w14:textId="77777777" w:rsidR="00E00328" w:rsidRDefault="00F431C2" w:rsidP="00F431C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а) Сжать зубы и одновременно растянуть углы рта указательными пальцами обеих рук, следя за тем, чтобы губы не выворач</w:t>
      </w:r>
      <w:r>
        <w:rPr>
          <w:rFonts w:ascii="Times New Roman" w:eastAsia="Times New Roman" w:hAnsi="Times New Roman" w:cs="Times New Roman"/>
          <w:sz w:val="24"/>
          <w:szCs w:val="24"/>
        </w:rPr>
        <w:t>ивались.</w:t>
      </w:r>
    </w:p>
    <w:p w14:paraId="00000012" w14:textId="77777777" w:rsidR="00E00328" w:rsidRDefault="00F431C2" w:rsidP="00F431C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Губы вытянуть в трубочку и затем растягивать как при широкой улыбке.</w:t>
      </w:r>
    </w:p>
    <w:p w14:paraId="00000013" w14:textId="77777777" w:rsidR="00E00328" w:rsidRDefault="00F431C2" w:rsidP="00F431C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При сомкнутых губах ребенок надувает щеки и надавливает на них</w:t>
      </w:r>
    </w:p>
    <w:p w14:paraId="00000014" w14:textId="77777777" w:rsidR="00E00328" w:rsidRDefault="00F431C2" w:rsidP="00F431C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руками, выпуская воздух через сжатые губы. </w:t>
      </w:r>
    </w:p>
    <w:p w14:paraId="00000015" w14:textId="0F36F7F6" w:rsidR="00E00328" w:rsidRDefault="00F431C2" w:rsidP="00F431C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постоянно отодвигая его дальше.</w:t>
      </w:r>
    </w:p>
    <w:p w14:paraId="00000016" w14:textId="77777777" w:rsidR="00E00328" w:rsidRDefault="00F431C2" w:rsidP="00F431C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д) При сомкнутых губах натягива</w:t>
      </w:r>
      <w:r>
        <w:rPr>
          <w:rFonts w:ascii="Times New Roman" w:eastAsia="Times New Roman" w:hAnsi="Times New Roman" w:cs="Times New Roman"/>
          <w:sz w:val="24"/>
          <w:szCs w:val="24"/>
        </w:rPr>
        <w:t>ются на зубы сначала верхняя, потом нижняя губа.</w:t>
      </w:r>
    </w:p>
    <w:p w14:paraId="00000017" w14:textId="77777777" w:rsidR="00E00328" w:rsidRDefault="00F431C2" w:rsidP="00F431C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е) Две крупных пуговицы диаметром 25-30 мм соединяют шнурком и располагают на расстоянии 15-18 см друг друга. Одну пуговицу ребенок захватывает губами, а другую берет правой рукой и натягивает шнур.</w:t>
      </w:r>
    </w:p>
    <w:p w14:paraId="00000018" w14:textId="77777777" w:rsidR="00E00328" w:rsidRDefault="00F431C2" w:rsidP="00F431C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Повторить 10 раз.</w:t>
      </w:r>
    </w:p>
    <w:p w14:paraId="00000019" w14:textId="77777777" w:rsidR="00E00328" w:rsidRDefault="00F431C2" w:rsidP="00F431C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ж) Произносить буквы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А,О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,У,И,ы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широко растягивая губы.</w:t>
      </w:r>
    </w:p>
    <w:p w14:paraId="0000001A" w14:textId="77777777" w:rsidR="00E00328" w:rsidRDefault="00F431C2" w:rsidP="00F431C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4.а) Максимально высунуть язык и попытаться достать им кончик носа и подбородка.</w:t>
      </w:r>
    </w:p>
    <w:p w14:paraId="0000001B" w14:textId="77777777" w:rsidR="00E00328" w:rsidRDefault="00F431C2" w:rsidP="00F431C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Облизать верхнюю и нижнюю губу круговым движением от одного угла рта к другому. Теперь провести язы</w:t>
      </w:r>
      <w:r>
        <w:rPr>
          <w:rFonts w:ascii="Times New Roman" w:eastAsia="Times New Roman" w:hAnsi="Times New Roman" w:cs="Times New Roman"/>
          <w:sz w:val="24"/>
          <w:szCs w:val="24"/>
        </w:rPr>
        <w:t>ком по передней поверхности зубов, как бы пересчитывая их.</w:t>
      </w:r>
    </w:p>
    <w:p w14:paraId="0000001C" w14:textId="77777777" w:rsidR="00E00328" w:rsidRDefault="00F431C2" w:rsidP="00F431C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Упираться кончиком языка в правую и левую щёку, удерживая языком в таком положении несколько секунд.</w:t>
      </w:r>
    </w:p>
    <w:p w14:paraId="0000001D" w14:textId="77777777" w:rsidR="00E00328" w:rsidRDefault="00F431C2" w:rsidP="00F431C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Поднять язык вверх и кончиком языка движением от зубов назад попытаться достать мягкого не</w:t>
      </w:r>
      <w:r>
        <w:rPr>
          <w:rFonts w:ascii="Times New Roman" w:eastAsia="Times New Roman" w:hAnsi="Times New Roman" w:cs="Times New Roman"/>
          <w:sz w:val="24"/>
          <w:szCs w:val="24"/>
        </w:rPr>
        <w:t>ба.</w:t>
      </w:r>
    </w:p>
    <w:p w14:paraId="0000001E" w14:textId="77777777" w:rsidR="00E00328" w:rsidRDefault="00F431C2" w:rsidP="00F431C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д) С пипетки вырезать колечко диаметром 2 мм. Это колечко накладывается на кончик языка. Ребенка просят поднять кончик языка кверху и расположив колечко в переднем отделе твердого небе удерживать его там несколько секунд. При таком положении языка попр</w:t>
      </w:r>
      <w:r>
        <w:rPr>
          <w:rFonts w:ascii="Times New Roman" w:eastAsia="Times New Roman" w:hAnsi="Times New Roman" w:cs="Times New Roman"/>
          <w:sz w:val="24"/>
          <w:szCs w:val="24"/>
        </w:rPr>
        <w:t>осить ребенка проглотить. слюну три раза. Упражнение повторить 5-6 раз.</w:t>
      </w:r>
    </w:p>
    <w:p w14:paraId="0000001F" w14:textId="77777777" w:rsidR="00E00328" w:rsidRDefault="00F431C2" w:rsidP="00F431C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е) Цоканье языком - подражание звуку ударов копыт лошади 50-60 раз.</w:t>
      </w:r>
    </w:p>
    <w:p w14:paraId="00000020" w14:textId="77777777" w:rsidR="00E00328" w:rsidRDefault="00F431C2" w:rsidP="00F431C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ж) Полоскание горла водой, что способствует расслабления мышц и их массаж.</w:t>
      </w:r>
    </w:p>
    <w:p w14:paraId="00000021" w14:textId="77777777" w:rsidR="00E00328" w:rsidRDefault="00F431C2" w:rsidP="00F431C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Комплекс упражнений повторить 2-3 раза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день до легкой усталости мышц.</w:t>
      </w:r>
    </w:p>
    <w:p w14:paraId="00000022" w14:textId="77777777" w:rsidR="00E00328" w:rsidRDefault="00E00328" w:rsidP="00F431C2">
      <w:pPr>
        <w:jc w:val="both"/>
      </w:pPr>
    </w:p>
    <w:sectPr w:rsidR="00E0032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78722A"/>
    <w:multiLevelType w:val="multilevel"/>
    <w:tmpl w:val="FC06FC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328"/>
    <w:rsid w:val="00E00328"/>
    <w:rsid w:val="00F4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CB46BF-2104-47C4-A5A5-40591AB2C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2617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2025-02-13T13:16:00Z</dcterms:created>
  <dcterms:modified xsi:type="dcterms:W3CDTF">2025-02-13T13:16:00Z</dcterms:modified>
</cp:coreProperties>
</file>