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6B" w:rsidRPr="00AE4D6B" w:rsidRDefault="00AE4D6B" w:rsidP="00AE4D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AE4D6B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Что делать, если ребенок кричит, кусается и дерется?</w:t>
      </w:r>
    </w:p>
    <w:p w:rsidR="00AE4D6B" w:rsidRDefault="00AE4D6B">
      <w:pPr>
        <w:rPr>
          <w:rFonts w:ascii="Arial" w:hAnsi="Arial" w:cs="Arial"/>
          <w:color w:val="222222"/>
          <w:shd w:val="clear" w:color="auto" w:fill="FFFFFF"/>
        </w:rPr>
      </w:pPr>
    </w:p>
    <w:p w:rsidR="000C3A18" w:rsidRPr="00D20C94" w:rsidRDefault="00AE4D6B" w:rsidP="000C3A18">
      <w:pPr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Пришла пора поговорить о самом насущном. Что делать с нежелательным поведением наших детей и учеников?</w:t>
      </w:r>
      <w:r w:rsidRPr="000C3A1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0C3A1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Нежелательное поведение — это один из самых неприятных симптомов аутизма, поэтому работа над его коррекцией обычно ставится во главу угла в любой стратегии вмешательства.</w:t>
      </w:r>
      <w:r w:rsidRPr="000C3A1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0C3A1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D20C94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Глобально, методы коррекции нежелательного поведения можно разделить на 2 группы: </w:t>
      </w:r>
      <w:proofErr w:type="spellStart"/>
      <w:r w:rsidRPr="00D20C94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проактивные</w:t>
      </w:r>
      <w:proofErr w:type="spellEnd"/>
      <w:r w:rsidRPr="00D20C94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стратегии и</w:t>
      </w:r>
      <w:r w:rsidR="000C3A18" w:rsidRPr="00D20C94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реактивные стратегии.</w:t>
      </w:r>
    </w:p>
    <w:p w:rsidR="00537C8E" w:rsidRDefault="00AE4D6B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C3A1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537C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</w:t>
      </w:r>
      <w:proofErr w:type="spellStart"/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Проактивные</w:t>
      </w:r>
      <w:proofErr w:type="spellEnd"/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стратегии, нацеленные на предотвращение неприемлемого поведения, манипулируют</w:t>
      </w:r>
      <w:r w:rsidR="00537C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 предшествующими факторами и снижают вероятность возникновения такого поведения.</w:t>
      </w:r>
    </w:p>
    <w:p w:rsidR="00537C8E" w:rsidRDefault="00AE4D6B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C3A1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537C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</w:t>
      </w: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Но не надо думать, что </w:t>
      </w:r>
      <w:proofErr w:type="spellStart"/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проактивной</w:t>
      </w:r>
      <w:proofErr w:type="spellEnd"/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стратегией коррекции будет избегание стимула, запускающего поведение. В жизни таких стимулов, на которые мы не можем влиять, предостаточно: от дождя за окном до гула двигателей самолета, поэтому важно научится не избегать их, а изменять условия и формировать заместительное поведение.</w:t>
      </w:r>
    </w:p>
    <w:p w:rsidR="00537C8E" w:rsidRPr="00D20C94" w:rsidRDefault="00537C8E" w:rsidP="000C3A18">
      <w:pPr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0C94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Давайте рассмотрим, что можно делать с поведением, когда мы знаем его причину:</w:t>
      </w:r>
    </w:p>
    <w:p w:rsidR="00537C8E" w:rsidRDefault="00AE4D6B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Если функция нежелательного поведения </w:t>
      </w:r>
      <w:r w:rsidRPr="00537C8E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сенсорная</w:t>
      </w:r>
      <w:r w:rsidRPr="00537C8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</w:t>
      </w: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— то наша задача насыщать сенсорный канал ребенка до того, как он начнет себя вести неприемлемым образом. Логично, не правда ли?</w:t>
      </w:r>
      <w:r w:rsidRPr="000C3A18">
        <w:rPr>
          <w:rFonts w:ascii="Times New Roman" w:hAnsi="Times New Roman" w:cs="Times New Roman"/>
          <w:color w:val="222222"/>
          <w:sz w:val="32"/>
          <w:szCs w:val="32"/>
        </w:rPr>
        <w:br/>
      </w:r>
    </w:p>
    <w:p w:rsidR="00537C8E" w:rsidRDefault="00537C8E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При такой функции поведения, как </w:t>
      </w:r>
      <w:r w:rsidRPr="00537C8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избегание требований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используется визуальное расписание, безошибочное обучение, требования, соответствующие возможностям ребенка.</w:t>
      </w:r>
    </w:p>
    <w:p w:rsidR="00537C8E" w:rsidRDefault="00537C8E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537C8E" w:rsidRDefault="00AE4D6B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C3A18">
        <w:rPr>
          <w:rFonts w:ascii="Times New Roman" w:hAnsi="Times New Roman" w:cs="Times New Roman"/>
          <w:color w:val="222222"/>
          <w:sz w:val="32"/>
          <w:szCs w:val="32"/>
        </w:rPr>
        <w:lastRenderedPageBreak/>
        <w:br/>
      </w: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Если определена функция поведения — </w:t>
      </w:r>
      <w:r w:rsidRPr="00537C8E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доступ к желаемому</w:t>
      </w: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 то </w:t>
      </w:r>
      <w:proofErr w:type="spellStart"/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проактивной</w:t>
      </w:r>
      <w:proofErr w:type="spellEnd"/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стратегией коррекции будет обучение правильному </w:t>
      </w:r>
      <w:r w:rsidRPr="00537C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выражению потребности, предоставление выбора и использование в</w:t>
      </w:r>
      <w:r w:rsidR="00537C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обучении поощрений и подсказок.</w:t>
      </w:r>
      <w:r w:rsidR="00537C8E" w:rsidRPr="00537C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D20C94" w:rsidRDefault="00AE4D6B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Когда ребенок вовлекается в нежелательное поведение с целью </w:t>
      </w:r>
      <w:r w:rsidRPr="00D20C94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привлечь внимание</w:t>
      </w:r>
      <w:r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надо давать ему это внимание, но не в ответ на плохое поведение, а вне его, в течение дня, и обучать навыку</w:t>
      </w:r>
      <w:r w:rsidR="00D20C9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функциональной просьбы.</w:t>
      </w:r>
    </w:p>
    <w:p w:rsidR="00D20C94" w:rsidRDefault="00D20C94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 xml:space="preserve">Чаще всего используется именно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</w:rPr>
        <w:t>проактивные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</w:rPr>
        <w:t xml:space="preserve"> стратегии коррекции, но иногда приходится</w:t>
      </w:r>
      <w:r w:rsidR="00AE4D6B" w:rsidRPr="000C3A1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решать проблему тогда, когда неприемлемое поведение уже началось. И тогда нам на помощь приходят реактивные методы коррекции нежелательного поведения. Этот вид стратегии снижает частоту возникновения поведения в будущем, но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через воздействие на последствия поведения.</w:t>
      </w:r>
    </w:p>
    <w:p w:rsidR="00D20C94" w:rsidRDefault="00D20C94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D20C94" w:rsidRPr="00D20C94" w:rsidRDefault="00D20C94" w:rsidP="00D20C94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20C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Педагог-психолог Погорелая Е.В.</w:t>
      </w:r>
    </w:p>
    <w:p w:rsidR="00D20C94" w:rsidRDefault="00D20C94" w:rsidP="000C3A1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sectPr w:rsidR="00D2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A3"/>
    <w:rsid w:val="000C3A18"/>
    <w:rsid w:val="00537C8E"/>
    <w:rsid w:val="0076160F"/>
    <w:rsid w:val="007E77AD"/>
    <w:rsid w:val="00AE4D6B"/>
    <w:rsid w:val="00D20C94"/>
    <w:rsid w:val="00F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A5B"/>
  <w15:chartTrackingRefBased/>
  <w15:docId w15:val="{7851498F-EBDD-4FB8-9E08-EF0D40C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2023-10-17T13:47:00Z</dcterms:created>
  <dcterms:modified xsi:type="dcterms:W3CDTF">2024-11-14T08:26:00Z</dcterms:modified>
</cp:coreProperties>
</file>