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8"/>
        <w:gridCol w:w="7338"/>
      </w:tblGrid>
      <w:tr w:rsidR="00105A4A" w:rsidRPr="0040420C" w:rsidTr="00E876C0">
        <w:trPr>
          <w:trHeight w:val="416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Класс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A80FB8" w:rsidP="00E876C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69139D">
              <w:rPr>
                <w:rFonts w:ascii="Times New Roman" w:hAnsi="Times New Roman"/>
              </w:rPr>
              <w:t xml:space="preserve"> Б</w:t>
            </w:r>
            <w:r w:rsidR="0050428C">
              <w:rPr>
                <w:rFonts w:ascii="Times New Roman" w:hAnsi="Times New Roman"/>
              </w:rPr>
              <w:t>2</w:t>
            </w:r>
            <w:r w:rsidR="003B7A18">
              <w:rPr>
                <w:rFonts w:ascii="Times New Roman" w:hAnsi="Times New Roman"/>
              </w:rPr>
              <w:t xml:space="preserve"> </w:t>
            </w:r>
            <w:r w:rsidR="00105A4A" w:rsidRPr="0040420C">
              <w:rPr>
                <w:rFonts w:ascii="Times New Roman" w:hAnsi="Times New Roman"/>
              </w:rPr>
              <w:t>класс</w:t>
            </w:r>
          </w:p>
        </w:tc>
      </w:tr>
      <w:tr w:rsidR="00105A4A" w:rsidRPr="0040420C" w:rsidTr="00E876C0">
        <w:trPr>
          <w:trHeight w:val="43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Составитель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МО учителей дефектологов.</w:t>
            </w:r>
          </w:p>
        </w:tc>
      </w:tr>
      <w:tr w:rsidR="00105A4A" w:rsidRPr="0040420C" w:rsidTr="00E876C0">
        <w:trPr>
          <w:trHeight w:val="1561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Цели программы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5D45F3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Целью обучения</w:t>
            </w:r>
            <w:r w:rsidR="005D45F3">
              <w:rPr>
                <w:rFonts w:ascii="Times New Roman" w:hAnsi="Times New Roman"/>
              </w:rPr>
              <w:t xml:space="preserve"> глухих,</w:t>
            </w:r>
            <w:r w:rsidRPr="0040420C">
              <w:rPr>
                <w:rFonts w:ascii="Times New Roman" w:hAnsi="Times New Roman"/>
              </w:rPr>
              <w:t xml:space="preserve"> слабослышащих и позднооглохших</w:t>
            </w:r>
            <w:r>
              <w:rPr>
                <w:rFonts w:ascii="Times New Roman" w:hAnsi="Times New Roman"/>
              </w:rPr>
              <w:t xml:space="preserve"> детей </w:t>
            </w:r>
            <w:r w:rsidRPr="0040420C">
              <w:rPr>
                <w:rFonts w:ascii="Times New Roman" w:hAnsi="Times New Roman"/>
              </w:rPr>
              <w:t xml:space="preserve">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развития речевого слуха, </w:t>
            </w:r>
            <w:proofErr w:type="spellStart"/>
            <w:r w:rsidRPr="0040420C">
              <w:rPr>
                <w:rFonts w:ascii="Times New Roman" w:hAnsi="Times New Roman"/>
              </w:rPr>
              <w:t>слухо</w:t>
            </w:r>
            <w:r w:rsidR="00736DD2">
              <w:rPr>
                <w:rFonts w:ascii="Times New Roman" w:hAnsi="Times New Roman"/>
              </w:rPr>
              <w:t>-</w:t>
            </w:r>
            <w:r w:rsidRPr="0040420C">
              <w:rPr>
                <w:rFonts w:ascii="Times New Roman" w:hAnsi="Times New Roman"/>
              </w:rPr>
              <w:t>зрительного</w:t>
            </w:r>
            <w:proofErr w:type="spellEnd"/>
            <w:r w:rsidRPr="0040420C">
              <w:rPr>
                <w:rFonts w:ascii="Times New Roman" w:hAnsi="Times New Roman"/>
              </w:rPr>
              <w:t xml:space="preserve"> восприятия и формирования навыков внятной устной речи. </w:t>
            </w:r>
          </w:p>
        </w:tc>
      </w:tr>
      <w:tr w:rsidR="00105A4A" w:rsidRPr="0040420C" w:rsidTr="00E876C0">
        <w:trPr>
          <w:trHeight w:val="149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Задачи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Развивать восприятие знакомого по назначению речевого материала сразу на слух.</w:t>
            </w:r>
          </w:p>
          <w:p w:rsidR="00105A4A" w:rsidRPr="0040420C" w:rsidRDefault="00105A4A" w:rsidP="00E876C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Учить воспринимать новый текст на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105A4A" w:rsidRPr="0040420C" w:rsidRDefault="00105A4A" w:rsidP="00E876C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105A4A" w:rsidRPr="0040420C" w:rsidRDefault="00105A4A" w:rsidP="00E876C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 xml:space="preserve">Учить </w:t>
            </w:r>
            <w:r>
              <w:rPr>
                <w:rFonts w:ascii="Times New Roman" w:hAnsi="Times New Roman"/>
              </w:rPr>
              <w:t>вслушиваться в речевой образец (</w:t>
            </w:r>
            <w:r w:rsidRPr="0040420C">
              <w:rPr>
                <w:rFonts w:ascii="Times New Roman" w:hAnsi="Times New Roman"/>
              </w:rPr>
              <w:t xml:space="preserve">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105A4A" w:rsidRPr="0040420C" w:rsidTr="00E876C0">
        <w:trPr>
          <w:trHeight w:val="115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Учебно- методический комплекс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45F3" w:rsidRDefault="00A90D65" w:rsidP="00E876C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АООП ООО глухих, слабослышащих и позднооглохших учащихся.</w:t>
            </w:r>
          </w:p>
          <w:p w:rsidR="00105A4A" w:rsidRPr="0040420C" w:rsidRDefault="00105A4A" w:rsidP="00E876C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 xml:space="preserve">Учебник «Произношение» </w:t>
            </w:r>
            <w:r w:rsidR="003B7A18">
              <w:rPr>
                <w:rFonts w:ascii="Times New Roman" w:hAnsi="Times New Roman"/>
              </w:rPr>
              <w:t>6-8</w:t>
            </w:r>
            <w:r>
              <w:rPr>
                <w:rFonts w:ascii="Times New Roman" w:hAnsi="Times New Roman"/>
              </w:rPr>
              <w:t>класс</w:t>
            </w:r>
            <w:r w:rsidRPr="0040420C">
              <w:rPr>
                <w:rFonts w:ascii="Times New Roman" w:hAnsi="Times New Roman"/>
              </w:rPr>
              <w:t xml:space="preserve"> для ш</w:t>
            </w:r>
            <w:r w:rsidR="0069139D">
              <w:rPr>
                <w:rFonts w:ascii="Times New Roman" w:hAnsi="Times New Roman"/>
              </w:rPr>
              <w:t>колы глухих, М.  «Просвещение»</w:t>
            </w:r>
            <w:r w:rsidRPr="0040420C">
              <w:rPr>
                <w:rFonts w:ascii="Times New Roman" w:hAnsi="Times New Roman"/>
              </w:rPr>
              <w:t>;</w:t>
            </w:r>
          </w:p>
          <w:p w:rsidR="00105A4A" w:rsidRPr="0040420C" w:rsidRDefault="00105A4A" w:rsidP="00E876C0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Компьютерные программы;</w:t>
            </w:r>
          </w:p>
          <w:p w:rsidR="00105A4A" w:rsidRPr="00132637" w:rsidRDefault="003B7A18" w:rsidP="00132637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Учебное пособие для работы со </w:t>
            </w:r>
            <w:r w:rsidR="00DC746E">
              <w:rPr>
                <w:rFonts w:ascii="Times New Roman" w:hAnsi="Times New Roman"/>
              </w:rPr>
              <w:t xml:space="preserve">слабослышащими детьми. Мелихова, Шумакова, </w:t>
            </w:r>
            <w:r w:rsidR="007B4B1D">
              <w:rPr>
                <w:rFonts w:ascii="Times New Roman" w:hAnsi="Times New Roman"/>
              </w:rPr>
              <w:t>Шабалина М.</w:t>
            </w:r>
            <w:r>
              <w:rPr>
                <w:rFonts w:ascii="Times New Roman" w:hAnsi="Times New Roman"/>
              </w:rPr>
              <w:t xml:space="preserve">: </w:t>
            </w:r>
            <w:proofErr w:type="spellStart"/>
            <w:r>
              <w:rPr>
                <w:rFonts w:ascii="Times New Roman" w:hAnsi="Times New Roman"/>
              </w:rPr>
              <w:t>Владос</w:t>
            </w:r>
            <w:proofErr w:type="spellEnd"/>
            <w:r>
              <w:rPr>
                <w:rFonts w:ascii="Times New Roman" w:hAnsi="Times New Roman"/>
              </w:rPr>
              <w:t>. 2018 г.</w:t>
            </w:r>
            <w:r w:rsidR="00105A4A" w:rsidRPr="00132637">
              <w:rPr>
                <w:rFonts w:ascii="Times New Roman" w:hAnsi="Times New Roman"/>
              </w:rPr>
              <w:t>.</w:t>
            </w:r>
          </w:p>
        </w:tc>
      </w:tr>
      <w:tr w:rsidR="00105A4A" w:rsidRPr="0040420C" w:rsidTr="00E876C0">
        <w:trPr>
          <w:trHeight w:val="699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Содержание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 xml:space="preserve">Развитие </w:t>
            </w:r>
            <w:r w:rsidR="003B7A18">
              <w:rPr>
                <w:rFonts w:ascii="Times New Roman" w:hAnsi="Times New Roman"/>
              </w:rPr>
              <w:t>слухового восприятия</w:t>
            </w:r>
          </w:p>
          <w:p w:rsidR="00105A4A" w:rsidRPr="0040420C" w:rsidRDefault="00105A4A" w:rsidP="00E876C0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Формирование произносительной стороны речи</w:t>
            </w:r>
          </w:p>
        </w:tc>
      </w:tr>
      <w:tr w:rsidR="00105A4A" w:rsidRPr="0040420C" w:rsidTr="00E876C0">
        <w:trPr>
          <w:trHeight w:val="703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E876C0">
            <w:pPr>
              <w:spacing w:after="0" w:line="240" w:lineRule="auto"/>
              <w:rPr>
                <w:rFonts w:ascii="Times New Roman" w:hAnsi="Times New Roman"/>
              </w:rPr>
            </w:pPr>
            <w:r w:rsidRPr="0040420C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A4A" w:rsidRPr="0040420C" w:rsidRDefault="00105A4A" w:rsidP="00F531F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Индивидуальные </w:t>
            </w:r>
            <w:r w:rsidRPr="0040420C">
              <w:rPr>
                <w:rFonts w:ascii="Times New Roman" w:hAnsi="Times New Roman"/>
              </w:rPr>
              <w:t xml:space="preserve">занятия по развитию </w:t>
            </w:r>
            <w:r w:rsidR="003B7A18">
              <w:rPr>
                <w:rFonts w:ascii="Times New Roman" w:hAnsi="Times New Roman"/>
              </w:rPr>
              <w:t xml:space="preserve">восприятия </w:t>
            </w:r>
            <w:r w:rsidR="00F531F1">
              <w:rPr>
                <w:rFonts w:ascii="Times New Roman" w:hAnsi="Times New Roman"/>
              </w:rPr>
              <w:t xml:space="preserve">и  воспроизведению устой речи 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проводятся по 2</w:t>
            </w:r>
            <w:r w:rsidRPr="0040420C">
              <w:rPr>
                <w:rFonts w:ascii="Times New Roman" w:hAnsi="Times New Roman"/>
              </w:rPr>
              <w:t xml:space="preserve"> часа в неделю на одного </w:t>
            </w:r>
            <w:r w:rsidR="00736DD2">
              <w:rPr>
                <w:rFonts w:ascii="Times New Roman" w:hAnsi="Times New Roman"/>
              </w:rPr>
              <w:t>обучающегося (34</w:t>
            </w:r>
            <w:r w:rsidR="0069139D">
              <w:rPr>
                <w:rFonts w:ascii="Times New Roman" w:hAnsi="Times New Roman"/>
              </w:rPr>
              <w:t xml:space="preserve"> недель)</w:t>
            </w:r>
            <w:r w:rsidR="00DC746E">
              <w:rPr>
                <w:rFonts w:ascii="Times New Roman" w:hAnsi="Times New Roman"/>
              </w:rPr>
              <w:t>,</w:t>
            </w:r>
            <w:r w:rsidR="00736DD2">
              <w:rPr>
                <w:rFonts w:ascii="Times New Roman" w:hAnsi="Times New Roman"/>
              </w:rPr>
              <w:t>68</w:t>
            </w:r>
            <w:r w:rsidRPr="0040420C">
              <w:rPr>
                <w:rFonts w:ascii="Times New Roman" w:hAnsi="Times New Roman"/>
              </w:rPr>
              <w:t xml:space="preserve"> часов в год.</w:t>
            </w:r>
          </w:p>
        </w:tc>
      </w:tr>
    </w:tbl>
    <w:p w:rsidR="00105A4A" w:rsidRDefault="00105A4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</w:p>
    <w:p w:rsidR="00105A4A" w:rsidRDefault="00105A4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</w:t>
      </w:r>
      <w:r w:rsidRPr="00105A4A">
        <w:rPr>
          <w:rFonts w:ascii="Times New Roman" w:hAnsi="Times New Roman"/>
          <w:b/>
          <w:sz w:val="28"/>
          <w:szCs w:val="28"/>
        </w:rPr>
        <w:t xml:space="preserve"> Аннотация к рабочей программе учебного предмета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</w:p>
    <w:p w:rsidR="00513C82" w:rsidRPr="00105A4A" w:rsidRDefault="004740C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105A4A" w:rsidRPr="00105A4A">
        <w:rPr>
          <w:rFonts w:ascii="Times New Roman" w:hAnsi="Times New Roman"/>
          <w:b/>
          <w:sz w:val="28"/>
          <w:szCs w:val="28"/>
        </w:rPr>
        <w:t>«Р</w:t>
      </w:r>
      <w:r w:rsidR="0048065D">
        <w:rPr>
          <w:rFonts w:ascii="Times New Roman" w:hAnsi="Times New Roman"/>
          <w:b/>
          <w:sz w:val="28"/>
          <w:szCs w:val="28"/>
        </w:rPr>
        <w:t>азвитие восприятия</w:t>
      </w:r>
      <w:r>
        <w:rPr>
          <w:rFonts w:ascii="Times New Roman" w:hAnsi="Times New Roman"/>
          <w:b/>
          <w:sz w:val="28"/>
          <w:szCs w:val="28"/>
        </w:rPr>
        <w:t xml:space="preserve"> и</w:t>
      </w:r>
      <w:r w:rsidR="00F531F1">
        <w:rPr>
          <w:rFonts w:ascii="Times New Roman" w:hAnsi="Times New Roman"/>
          <w:b/>
          <w:sz w:val="28"/>
          <w:szCs w:val="28"/>
        </w:rPr>
        <w:t xml:space="preserve"> воспроизведения устной речи</w:t>
      </w:r>
      <w:r w:rsidR="00105A4A" w:rsidRPr="00105A4A">
        <w:rPr>
          <w:rFonts w:ascii="Times New Roman" w:hAnsi="Times New Roman"/>
          <w:b/>
          <w:sz w:val="28"/>
          <w:szCs w:val="28"/>
        </w:rPr>
        <w:t>»</w:t>
      </w:r>
    </w:p>
    <w:sectPr w:rsidR="00513C82" w:rsidRPr="00105A4A" w:rsidSect="00F66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5A4A"/>
    <w:rsid w:val="00105A4A"/>
    <w:rsid w:val="00132637"/>
    <w:rsid w:val="002A7690"/>
    <w:rsid w:val="002D4B8A"/>
    <w:rsid w:val="003B7A18"/>
    <w:rsid w:val="004740C6"/>
    <w:rsid w:val="0048065D"/>
    <w:rsid w:val="0050428C"/>
    <w:rsid w:val="00513C82"/>
    <w:rsid w:val="005D45F3"/>
    <w:rsid w:val="0069139D"/>
    <w:rsid w:val="00736DD2"/>
    <w:rsid w:val="007B4B1D"/>
    <w:rsid w:val="00A80FB8"/>
    <w:rsid w:val="00A90D65"/>
    <w:rsid w:val="00DC746E"/>
    <w:rsid w:val="00F531F1"/>
    <w:rsid w:val="00F66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4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5A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Воспитатель</cp:lastModifiedBy>
  <cp:revision>28</cp:revision>
  <dcterms:created xsi:type="dcterms:W3CDTF">2019-06-28T11:49:00Z</dcterms:created>
  <dcterms:modified xsi:type="dcterms:W3CDTF">2024-05-29T08:11:00Z</dcterms:modified>
</cp:coreProperties>
</file>