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BF" w:rsidRDefault="003A18BF" w:rsidP="003A18BF">
      <w:pPr>
        <w:jc w:val="center"/>
        <w:rPr>
          <w:rFonts w:ascii="Times New Roman" w:hAnsi="Times New Roman"/>
          <w:b/>
          <w:sz w:val="28"/>
          <w:szCs w:val="28"/>
        </w:rPr>
      </w:pPr>
      <w:r w:rsidRPr="00105A4A">
        <w:rPr>
          <w:rFonts w:ascii="Times New Roman" w:hAnsi="Times New Roman"/>
          <w:b/>
          <w:sz w:val="28"/>
          <w:szCs w:val="28"/>
        </w:rPr>
        <w:t>Аннотация к рабо</w:t>
      </w:r>
      <w:r>
        <w:rPr>
          <w:rFonts w:ascii="Times New Roman" w:hAnsi="Times New Roman"/>
          <w:b/>
          <w:sz w:val="28"/>
          <w:szCs w:val="28"/>
        </w:rPr>
        <w:t>чей программе учебного предмета</w:t>
      </w:r>
    </w:p>
    <w:p w:rsidR="003A18BF" w:rsidRDefault="003A18BF" w:rsidP="003A18B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«Развитие восприятия и воспроизведение устной речи»</w:t>
      </w:r>
    </w:p>
    <w:tbl>
      <w:tblPr>
        <w:tblpPr w:leftFromText="180" w:rightFromText="180" w:vertAnchor="page" w:horzAnchor="margin" w:tblpY="28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7338"/>
      </w:tblGrid>
      <w:tr w:rsidR="003A18BF" w:rsidRPr="0040420C" w:rsidTr="00A41446">
        <w:trPr>
          <w:trHeight w:val="416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BF" w:rsidRPr="0040420C" w:rsidRDefault="003A18BF" w:rsidP="00A41446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Класс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BF" w:rsidRPr="0040420C" w:rsidRDefault="003A18BF" w:rsidP="00A414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6- Б</w:t>
            </w:r>
          </w:p>
        </w:tc>
      </w:tr>
      <w:tr w:rsidR="003A18BF" w:rsidRPr="0040420C" w:rsidTr="00A41446">
        <w:trPr>
          <w:trHeight w:val="43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BF" w:rsidRPr="0040420C" w:rsidRDefault="003A18BF" w:rsidP="00A41446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Составитель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BF" w:rsidRPr="0040420C" w:rsidRDefault="003A18BF" w:rsidP="00A41446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МО учителе</w:t>
            </w:r>
            <w:proofErr w:type="gramStart"/>
            <w:r w:rsidRPr="0040420C">
              <w:rPr>
                <w:rFonts w:ascii="Times New Roman" w:hAnsi="Times New Roman"/>
              </w:rPr>
              <w:t>й</w:t>
            </w:r>
            <w:r>
              <w:rPr>
                <w:rFonts w:ascii="Times New Roman" w:hAnsi="Times New Roman"/>
              </w:rPr>
              <w:t>-</w:t>
            </w:r>
            <w:proofErr w:type="gramEnd"/>
            <w:r w:rsidRPr="0040420C">
              <w:rPr>
                <w:rFonts w:ascii="Times New Roman" w:hAnsi="Times New Roman"/>
              </w:rPr>
              <w:t xml:space="preserve"> дефектологов.</w:t>
            </w:r>
          </w:p>
        </w:tc>
      </w:tr>
      <w:tr w:rsidR="003A18BF" w:rsidRPr="0040420C" w:rsidTr="00A41446">
        <w:trPr>
          <w:trHeight w:val="156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BF" w:rsidRPr="0040420C" w:rsidRDefault="003A18BF" w:rsidP="00A41446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Цели программы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BF" w:rsidRPr="0040420C" w:rsidRDefault="003A18BF" w:rsidP="00A41446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Целью обучения</w:t>
            </w:r>
            <w:r>
              <w:rPr>
                <w:rFonts w:ascii="Times New Roman" w:hAnsi="Times New Roman"/>
              </w:rPr>
              <w:t xml:space="preserve"> глухих,</w:t>
            </w:r>
            <w:r w:rsidRPr="0040420C">
              <w:rPr>
                <w:rFonts w:ascii="Times New Roman" w:hAnsi="Times New Roman"/>
              </w:rPr>
              <w:t xml:space="preserve"> слабослышащих и позднооглохших</w:t>
            </w:r>
            <w:r>
              <w:rPr>
                <w:rFonts w:ascii="Times New Roman" w:hAnsi="Times New Roman"/>
              </w:rPr>
              <w:t xml:space="preserve"> детей </w:t>
            </w:r>
            <w:r w:rsidRPr="0040420C">
              <w:rPr>
                <w:rFonts w:ascii="Times New Roman" w:hAnsi="Times New Roman"/>
              </w:rPr>
              <w:t xml:space="preserve">является развитие навыков у них речевого слуха, т.е. формирование способности воспринимать речь на слух и на основе этого, формирование навыков внятной устной речи. Большинство глухих детей располагают определённым неиспользованным слуховым резервом, который реализуется в результате систематической работы по развитию слухового восприятия. Этот резерв служит основой для развития речевого слуха, </w:t>
            </w:r>
            <w:proofErr w:type="spellStart"/>
            <w:r w:rsidRPr="0040420C">
              <w:rPr>
                <w:rFonts w:ascii="Times New Roman" w:hAnsi="Times New Roman"/>
              </w:rPr>
              <w:t>слух</w:t>
            </w:r>
            <w:proofErr w:type="gramStart"/>
            <w:r w:rsidRPr="0040420C">
              <w:rPr>
                <w:rFonts w:ascii="Times New Roman" w:hAnsi="Times New Roman"/>
              </w:rPr>
              <w:t>о</w:t>
            </w:r>
            <w:proofErr w:type="spellEnd"/>
            <w:r w:rsidRPr="0040420C">
              <w:rPr>
                <w:rFonts w:ascii="Times New Roman" w:hAnsi="Times New Roman"/>
              </w:rPr>
              <w:t>-</w:t>
            </w:r>
            <w:proofErr w:type="gramEnd"/>
            <w:r w:rsidRPr="0040420C">
              <w:rPr>
                <w:rFonts w:ascii="Times New Roman" w:hAnsi="Times New Roman"/>
              </w:rPr>
              <w:t xml:space="preserve"> зрительного восприятия и формирования навыков внятной устной речи. </w:t>
            </w:r>
          </w:p>
        </w:tc>
      </w:tr>
      <w:tr w:rsidR="003A18BF" w:rsidRPr="0040420C" w:rsidTr="00A41446">
        <w:trPr>
          <w:trHeight w:val="149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BF" w:rsidRPr="0040420C" w:rsidRDefault="003A18BF" w:rsidP="00A41446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Задачи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BF" w:rsidRPr="0040420C" w:rsidRDefault="003A18BF" w:rsidP="00A4144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Развивать восприятие знакомого по назначению речевого материала сразу на слух.</w:t>
            </w:r>
          </w:p>
          <w:p w:rsidR="003A18BF" w:rsidRPr="0040420C" w:rsidRDefault="003A18BF" w:rsidP="00A4144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Учить воспринимать новый текст на слух с помощью индивидуальных слуховых аппаратов сначала целиком и по последовательно предъявляемым фразам, а затем воспринимают на слух задания по содержанию текстов.</w:t>
            </w:r>
          </w:p>
          <w:p w:rsidR="003A18BF" w:rsidRPr="0040420C" w:rsidRDefault="003A18BF" w:rsidP="00A4144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Обучать учащихся различать, опознавать и распознавать только на слух, исключая зрение, речевой материал, фразы, словосочетания, слова, слоги.</w:t>
            </w:r>
          </w:p>
          <w:p w:rsidR="003A18BF" w:rsidRPr="0040420C" w:rsidRDefault="003A18BF" w:rsidP="00A4144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 xml:space="preserve">Учить </w:t>
            </w:r>
            <w:r>
              <w:rPr>
                <w:rFonts w:ascii="Times New Roman" w:hAnsi="Times New Roman"/>
              </w:rPr>
              <w:t>вслушиваться в речевой образец (</w:t>
            </w:r>
            <w:r w:rsidRPr="0040420C">
              <w:rPr>
                <w:rFonts w:ascii="Times New Roman" w:hAnsi="Times New Roman"/>
              </w:rPr>
              <w:t xml:space="preserve">речь взрослого, товарищей), узнавать на слух знакомые по звучанию слова и фразы, узнавать отдельные элементы в словах, впервые предлагаемых на слух, по которым смогут воспроизвести слова приближённо или точно. </w:t>
            </w:r>
          </w:p>
        </w:tc>
      </w:tr>
      <w:tr w:rsidR="003A18BF" w:rsidRPr="0040420C" w:rsidTr="00A41446">
        <w:trPr>
          <w:trHeight w:val="115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BF" w:rsidRPr="0040420C" w:rsidRDefault="003A18BF" w:rsidP="00A41446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Учебн</w:t>
            </w:r>
            <w:proofErr w:type="gramStart"/>
            <w:r w:rsidRPr="0040420C">
              <w:rPr>
                <w:rFonts w:ascii="Times New Roman" w:hAnsi="Times New Roman"/>
              </w:rPr>
              <w:t>о-</w:t>
            </w:r>
            <w:proofErr w:type="gramEnd"/>
            <w:r w:rsidRPr="0040420C">
              <w:rPr>
                <w:rFonts w:ascii="Times New Roman" w:hAnsi="Times New Roman"/>
              </w:rPr>
              <w:t xml:space="preserve"> методический комплекс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BF" w:rsidRDefault="003A18BF" w:rsidP="00A4144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АООП ООО глухих, слабослышащих и позднооглохших учащихся.</w:t>
            </w:r>
          </w:p>
          <w:p w:rsidR="003A18BF" w:rsidRPr="0040420C" w:rsidRDefault="003A18BF" w:rsidP="00A4144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 xml:space="preserve">Учебник «Произношение» </w:t>
            </w:r>
            <w:r>
              <w:rPr>
                <w:rFonts w:ascii="Times New Roman" w:hAnsi="Times New Roman"/>
              </w:rPr>
              <w:t>5-7 класс</w:t>
            </w:r>
            <w:r w:rsidRPr="0040420C">
              <w:rPr>
                <w:rFonts w:ascii="Times New Roman" w:hAnsi="Times New Roman"/>
              </w:rPr>
              <w:t xml:space="preserve"> для школы глухих, М.  «Просвещение», 1990 г.;</w:t>
            </w:r>
          </w:p>
          <w:p w:rsidR="003A18BF" w:rsidRDefault="003A18BF" w:rsidP="00A4144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Компьютерные программы;</w:t>
            </w:r>
          </w:p>
          <w:p w:rsidR="003A18BF" w:rsidRPr="007701CA" w:rsidRDefault="003A18BF" w:rsidP="00A41446">
            <w:pPr>
              <w:pStyle w:val="a3"/>
              <w:numPr>
                <w:ilvl w:val="0"/>
                <w:numId w:val="2"/>
              </w:num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Сетевые источники: электронный портал логопедов и дефектологов (</w:t>
            </w:r>
            <w:hyperlink r:id="rId6" w:history="1">
              <w:r>
                <w:rPr>
                  <w:rStyle w:val="a4"/>
                </w:rPr>
                <w:t>https://www.logoped.ru/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), дефектология для вас, практические и теоретические материалы (</w:t>
            </w:r>
            <w:hyperlink r:id="rId7" w:history="1">
              <w:r>
                <w:rPr>
                  <w:rStyle w:val="a4"/>
                </w:rPr>
                <w:t>http://defectus.ru/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3A18BF" w:rsidRPr="0040420C" w:rsidRDefault="003A18BF" w:rsidP="00A41446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Учебные пособия для специальных образовательных учреждений.</w:t>
            </w:r>
          </w:p>
        </w:tc>
      </w:tr>
      <w:tr w:rsidR="003A18BF" w:rsidRPr="0040420C" w:rsidTr="00A41446">
        <w:trPr>
          <w:trHeight w:val="69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BF" w:rsidRPr="0040420C" w:rsidRDefault="003A18BF" w:rsidP="00A41446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Содержание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BF" w:rsidRPr="0040420C" w:rsidRDefault="003A18BF" w:rsidP="00A4144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Развитие речевого слуха</w:t>
            </w:r>
          </w:p>
          <w:p w:rsidR="003A18BF" w:rsidRPr="0040420C" w:rsidRDefault="003A18BF" w:rsidP="00A41446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Формирование произносительной стороны речи</w:t>
            </w:r>
          </w:p>
        </w:tc>
      </w:tr>
      <w:tr w:rsidR="003A18BF" w:rsidRPr="0040420C" w:rsidTr="00A41446">
        <w:trPr>
          <w:trHeight w:val="70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BF" w:rsidRPr="0040420C" w:rsidRDefault="003A18BF" w:rsidP="00A41446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8BF" w:rsidRPr="0040420C" w:rsidRDefault="003A18BF" w:rsidP="00A4144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Индивидуальные </w:t>
            </w:r>
            <w:r w:rsidRPr="0040420C">
              <w:rPr>
                <w:rFonts w:ascii="Times New Roman" w:hAnsi="Times New Roman"/>
              </w:rPr>
              <w:t>занятия по развитию речевого слуха и формированию произносительной стор</w:t>
            </w:r>
            <w:r>
              <w:rPr>
                <w:rFonts w:ascii="Times New Roman" w:hAnsi="Times New Roman"/>
              </w:rPr>
              <w:t>оны устной речи проводятся по 3</w:t>
            </w:r>
            <w:r w:rsidRPr="0040420C">
              <w:rPr>
                <w:rFonts w:ascii="Times New Roman" w:hAnsi="Times New Roman"/>
              </w:rPr>
              <w:t xml:space="preserve"> часа в неделю на одного </w:t>
            </w:r>
            <w:r>
              <w:rPr>
                <w:rFonts w:ascii="Times New Roman" w:hAnsi="Times New Roman"/>
              </w:rPr>
              <w:t>обучающегося (34 недели) , 102</w:t>
            </w:r>
            <w:r w:rsidRPr="0040420C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>а</w:t>
            </w:r>
            <w:r w:rsidRPr="0040420C">
              <w:rPr>
                <w:rFonts w:ascii="Times New Roman" w:hAnsi="Times New Roman"/>
              </w:rPr>
              <w:t xml:space="preserve"> в год.</w:t>
            </w:r>
          </w:p>
        </w:tc>
      </w:tr>
    </w:tbl>
    <w:p w:rsidR="00556D97" w:rsidRDefault="003A18BF">
      <w:bookmarkStart w:id="0" w:name="_GoBack"/>
      <w:bookmarkEnd w:id="0"/>
    </w:p>
    <w:sectPr w:rsidR="00556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27758"/>
    <w:multiLevelType w:val="hybridMultilevel"/>
    <w:tmpl w:val="53C29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B752F0"/>
    <w:multiLevelType w:val="hybridMultilevel"/>
    <w:tmpl w:val="0BB2F4C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F75219"/>
    <w:multiLevelType w:val="hybridMultilevel"/>
    <w:tmpl w:val="BD8C4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C13"/>
    <w:rsid w:val="003A18BF"/>
    <w:rsid w:val="00500271"/>
    <w:rsid w:val="00587BAE"/>
    <w:rsid w:val="0068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8B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8B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A18B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8B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8B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A18B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efectu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ogoped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2024-05-30T09:51:00Z</dcterms:created>
  <dcterms:modified xsi:type="dcterms:W3CDTF">2024-05-30T09:51:00Z</dcterms:modified>
</cp:coreProperties>
</file>