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3B" w:rsidRDefault="009B1D3B" w:rsidP="009B1D3B">
      <w:pPr>
        <w:autoSpaceDE/>
        <w:ind w:left="426"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</w:t>
      </w:r>
    </w:p>
    <w:p w:rsidR="009B1D3B" w:rsidRDefault="009B1D3B" w:rsidP="009B1D3B">
      <w:pPr>
        <w:autoSpaceDE/>
        <w:ind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Калининградской области общеобразовательная организация для детей</w:t>
      </w:r>
    </w:p>
    <w:p w:rsidR="009B1D3B" w:rsidRDefault="009B1D3B" w:rsidP="009B1D3B">
      <w:pPr>
        <w:autoSpaceDE/>
        <w:ind w:left="426"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</w:t>
      </w:r>
    </w:p>
    <w:p w:rsidR="009B1D3B" w:rsidRDefault="009B1D3B" w:rsidP="009B1D3B">
      <w:pPr>
        <w:autoSpaceDE/>
        <w:ind w:left="426"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«Общеобразовательная школа-интернат </w:t>
      </w:r>
      <w:proofErr w:type="spellStart"/>
      <w:r>
        <w:rPr>
          <w:b/>
          <w:sz w:val="28"/>
          <w:szCs w:val="28"/>
        </w:rPr>
        <w:t>п.Сосновка</w:t>
      </w:r>
      <w:proofErr w:type="spellEnd"/>
      <w:r>
        <w:rPr>
          <w:b/>
          <w:sz w:val="28"/>
          <w:szCs w:val="28"/>
        </w:rPr>
        <w:t>»</w:t>
      </w:r>
    </w:p>
    <w:p w:rsidR="009B1D3B" w:rsidRDefault="009B1D3B" w:rsidP="009B1D3B">
      <w:pPr>
        <w:autoSpaceDE/>
        <w:rPr>
          <w:b/>
          <w:sz w:val="24"/>
          <w:szCs w:val="24"/>
        </w:rPr>
      </w:pPr>
    </w:p>
    <w:p w:rsidR="009B1D3B" w:rsidRDefault="009B1D3B" w:rsidP="009B1D3B">
      <w:pPr>
        <w:autoSpaceDE/>
        <w:rPr>
          <w:b/>
          <w:sz w:val="24"/>
          <w:szCs w:val="24"/>
        </w:rPr>
      </w:pPr>
    </w:p>
    <w:p w:rsidR="009B1D3B" w:rsidRDefault="009B1D3B" w:rsidP="009B1D3B">
      <w:pPr>
        <w:autoSpaceDE/>
        <w:rPr>
          <w:b/>
          <w:sz w:val="24"/>
          <w:szCs w:val="24"/>
        </w:rPr>
      </w:pPr>
    </w:p>
    <w:p w:rsidR="009B1D3B" w:rsidRDefault="009B1D3B" w:rsidP="009B1D3B">
      <w:pPr>
        <w:autoSpaceDE/>
        <w:rPr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860"/>
      </w:tblGrid>
      <w:tr w:rsidR="009B1D3B" w:rsidTr="009B1D3B">
        <w:tc>
          <w:tcPr>
            <w:tcW w:w="5378" w:type="dxa"/>
            <w:hideMark/>
          </w:tcPr>
          <w:p w:rsidR="009B1D3B" w:rsidRDefault="009B1D3B">
            <w:pPr>
              <w:widowControl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</w:tc>
        <w:tc>
          <w:tcPr>
            <w:tcW w:w="5378" w:type="dxa"/>
            <w:hideMark/>
          </w:tcPr>
          <w:p w:rsidR="009B1D3B" w:rsidRDefault="009B1D3B">
            <w:pPr>
              <w:widowControl w:val="0"/>
              <w:autoSpaceDN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</w:tr>
      <w:tr w:rsidR="009B1D3B" w:rsidTr="009B1D3B">
        <w:tc>
          <w:tcPr>
            <w:tcW w:w="5378" w:type="dxa"/>
            <w:hideMark/>
          </w:tcPr>
          <w:p w:rsidR="009B1D3B" w:rsidRDefault="009B1D3B">
            <w:pPr>
              <w:widowControl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5378" w:type="dxa"/>
            <w:hideMark/>
          </w:tcPr>
          <w:p w:rsidR="009B1D3B" w:rsidRDefault="009B1D3B">
            <w:pPr>
              <w:widowControl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№72/1д от 29.08.2023</w:t>
            </w:r>
          </w:p>
        </w:tc>
      </w:tr>
      <w:tr w:rsidR="009B1D3B" w:rsidTr="009B1D3B">
        <w:tc>
          <w:tcPr>
            <w:tcW w:w="5378" w:type="dxa"/>
            <w:hideMark/>
          </w:tcPr>
          <w:p w:rsidR="009B1D3B" w:rsidRDefault="009B1D3B">
            <w:pPr>
              <w:widowControl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№1 от 25.08.2023</w:t>
            </w:r>
          </w:p>
        </w:tc>
        <w:tc>
          <w:tcPr>
            <w:tcW w:w="5378" w:type="dxa"/>
            <w:hideMark/>
          </w:tcPr>
          <w:p w:rsidR="009B1D3B" w:rsidRDefault="009B1D3B">
            <w:pPr>
              <w:widowControl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ГБУ КО ОО </w:t>
            </w:r>
          </w:p>
        </w:tc>
      </w:tr>
      <w:tr w:rsidR="009B1D3B" w:rsidTr="009B1D3B">
        <w:tc>
          <w:tcPr>
            <w:tcW w:w="5378" w:type="dxa"/>
          </w:tcPr>
          <w:p w:rsidR="009B1D3B" w:rsidRDefault="009B1D3B">
            <w:pPr>
              <w:widowControl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  <w:hideMark/>
          </w:tcPr>
          <w:p w:rsidR="009B1D3B" w:rsidRDefault="009B1D3B">
            <w:pPr>
              <w:widowControl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«школа–интернат </w:t>
            </w:r>
            <w:proofErr w:type="spellStart"/>
            <w:r>
              <w:rPr>
                <w:b/>
                <w:sz w:val="24"/>
                <w:szCs w:val="24"/>
              </w:rPr>
              <w:t>п.Сосновка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9B1D3B" w:rsidTr="009B1D3B">
        <w:tc>
          <w:tcPr>
            <w:tcW w:w="5378" w:type="dxa"/>
          </w:tcPr>
          <w:p w:rsidR="009B1D3B" w:rsidRDefault="009B1D3B">
            <w:pPr>
              <w:widowControl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378" w:type="dxa"/>
            <w:hideMark/>
          </w:tcPr>
          <w:p w:rsidR="009B1D3B" w:rsidRDefault="009B1D3B">
            <w:pPr>
              <w:widowControl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 Е.Ю. Шемякина</w:t>
            </w:r>
          </w:p>
        </w:tc>
      </w:tr>
    </w:tbl>
    <w:p w:rsidR="009B1D3B" w:rsidRDefault="009B1D3B" w:rsidP="009B1D3B">
      <w:pPr>
        <w:autoSpaceDE/>
        <w:rPr>
          <w:b/>
          <w:sz w:val="24"/>
          <w:szCs w:val="24"/>
        </w:rPr>
      </w:pPr>
    </w:p>
    <w:p w:rsidR="009B1D3B" w:rsidRDefault="009B1D3B" w:rsidP="009B1D3B">
      <w:pPr>
        <w:autoSpaceDE/>
        <w:jc w:val="center"/>
        <w:rPr>
          <w:b/>
          <w:sz w:val="28"/>
          <w:szCs w:val="28"/>
        </w:rPr>
      </w:pPr>
    </w:p>
    <w:p w:rsidR="009B1D3B" w:rsidRDefault="009B1D3B" w:rsidP="009B1D3B">
      <w:pPr>
        <w:autoSpaceDE/>
        <w:jc w:val="center"/>
        <w:rPr>
          <w:b/>
          <w:sz w:val="28"/>
          <w:szCs w:val="28"/>
        </w:rPr>
      </w:pPr>
    </w:p>
    <w:p w:rsidR="009B1D3B" w:rsidRDefault="009B1D3B" w:rsidP="009B1D3B">
      <w:pPr>
        <w:autoSpaceDE/>
        <w:jc w:val="center"/>
        <w:rPr>
          <w:b/>
          <w:sz w:val="28"/>
          <w:szCs w:val="28"/>
        </w:rPr>
      </w:pPr>
    </w:p>
    <w:p w:rsidR="009B1D3B" w:rsidRDefault="009B1D3B" w:rsidP="009B1D3B">
      <w:pPr>
        <w:autoSpaceDE/>
        <w:jc w:val="center"/>
        <w:rPr>
          <w:b/>
          <w:sz w:val="28"/>
          <w:szCs w:val="28"/>
        </w:rPr>
      </w:pPr>
    </w:p>
    <w:p w:rsidR="009B1D3B" w:rsidRDefault="009B1D3B" w:rsidP="009B1D3B">
      <w:pPr>
        <w:autoSpaceDE/>
        <w:jc w:val="center"/>
        <w:rPr>
          <w:b/>
          <w:sz w:val="28"/>
          <w:szCs w:val="28"/>
        </w:rPr>
      </w:pPr>
    </w:p>
    <w:p w:rsidR="009B1D3B" w:rsidRDefault="009B1D3B" w:rsidP="009B1D3B">
      <w:pPr>
        <w:autoSpaceDE/>
        <w:jc w:val="center"/>
        <w:rPr>
          <w:b/>
          <w:sz w:val="28"/>
          <w:szCs w:val="28"/>
        </w:rPr>
      </w:pPr>
    </w:p>
    <w:p w:rsidR="009B1D3B" w:rsidRDefault="009B1D3B" w:rsidP="009B1D3B">
      <w:pPr>
        <w:autoSpaceDE/>
        <w:jc w:val="center"/>
        <w:rPr>
          <w:b/>
          <w:sz w:val="28"/>
          <w:szCs w:val="28"/>
        </w:rPr>
      </w:pPr>
    </w:p>
    <w:p w:rsidR="009B1D3B" w:rsidRDefault="009B1D3B" w:rsidP="009B1D3B">
      <w:pPr>
        <w:autoSpaceDE/>
        <w:rPr>
          <w:b/>
          <w:sz w:val="52"/>
          <w:szCs w:val="52"/>
        </w:rPr>
      </w:pPr>
    </w:p>
    <w:p w:rsidR="009B1D3B" w:rsidRDefault="009B1D3B" w:rsidP="009B1D3B">
      <w:pPr>
        <w:autoSpaceDE/>
        <w:spacing w:line="276" w:lineRule="auto"/>
        <w:ind w:right="-144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Адаптированная основная</w:t>
      </w:r>
    </w:p>
    <w:p w:rsidR="009B1D3B" w:rsidRDefault="009B1D3B" w:rsidP="009B1D3B">
      <w:pPr>
        <w:autoSpaceDE/>
        <w:spacing w:line="276" w:lineRule="auto"/>
        <w:ind w:right="-144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образовательная программа</w:t>
      </w:r>
    </w:p>
    <w:p w:rsidR="009B1D3B" w:rsidRDefault="009B1D3B" w:rsidP="009B1D3B">
      <w:pPr>
        <w:autoSpaceDE/>
        <w:spacing w:line="276" w:lineRule="auto"/>
        <w:ind w:right="-144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начального общего образования</w:t>
      </w:r>
    </w:p>
    <w:p w:rsidR="009B1D3B" w:rsidRDefault="009B1D3B" w:rsidP="009B1D3B">
      <w:pPr>
        <w:autoSpaceDE/>
        <w:spacing w:line="276" w:lineRule="auto"/>
        <w:ind w:right="-144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для глухих обучающихся </w:t>
      </w:r>
    </w:p>
    <w:p w:rsidR="009B1D3B" w:rsidRDefault="009B1D3B" w:rsidP="009B1D3B">
      <w:pPr>
        <w:autoSpaceDE/>
        <w:spacing w:line="276" w:lineRule="auto"/>
        <w:ind w:right="-144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(вариант 1.2)</w:t>
      </w:r>
    </w:p>
    <w:p w:rsidR="009B1D3B" w:rsidRDefault="009B1D3B" w:rsidP="009B1D3B">
      <w:pPr>
        <w:autoSpaceDE/>
        <w:jc w:val="center"/>
        <w:rPr>
          <w:b/>
          <w:sz w:val="44"/>
          <w:szCs w:val="44"/>
        </w:rPr>
      </w:pPr>
    </w:p>
    <w:p w:rsidR="009B1D3B" w:rsidRDefault="009B1D3B" w:rsidP="009B1D3B">
      <w:pPr>
        <w:autoSpaceDE/>
        <w:jc w:val="center"/>
        <w:rPr>
          <w:sz w:val="24"/>
          <w:szCs w:val="24"/>
        </w:rPr>
      </w:pPr>
    </w:p>
    <w:p w:rsidR="009B1D3B" w:rsidRDefault="009B1D3B" w:rsidP="009B1D3B">
      <w:pPr>
        <w:autoSpaceDE/>
        <w:rPr>
          <w:sz w:val="24"/>
          <w:szCs w:val="24"/>
        </w:rPr>
      </w:pPr>
    </w:p>
    <w:p w:rsidR="009B1D3B" w:rsidRDefault="009B1D3B" w:rsidP="009B1D3B">
      <w:pPr>
        <w:autoSpaceDE/>
        <w:rPr>
          <w:sz w:val="24"/>
          <w:szCs w:val="24"/>
        </w:rPr>
      </w:pPr>
    </w:p>
    <w:p w:rsidR="009B1D3B" w:rsidRDefault="009B1D3B" w:rsidP="009B1D3B">
      <w:pPr>
        <w:autoSpaceDE/>
        <w:rPr>
          <w:sz w:val="24"/>
          <w:szCs w:val="24"/>
        </w:rPr>
      </w:pPr>
    </w:p>
    <w:p w:rsidR="009B1D3B" w:rsidRDefault="009B1D3B" w:rsidP="009B1D3B">
      <w:pPr>
        <w:autoSpaceDE/>
        <w:rPr>
          <w:sz w:val="20"/>
          <w:szCs w:val="20"/>
        </w:rPr>
      </w:pPr>
    </w:p>
    <w:p w:rsidR="009B1D3B" w:rsidRDefault="009B1D3B" w:rsidP="009B1D3B">
      <w:pPr>
        <w:autoSpaceDE/>
      </w:pPr>
    </w:p>
    <w:p w:rsidR="009B1D3B" w:rsidRDefault="009B1D3B" w:rsidP="009B1D3B">
      <w:pPr>
        <w:autoSpaceDE/>
      </w:pPr>
    </w:p>
    <w:p w:rsidR="009B1D3B" w:rsidRDefault="009B1D3B" w:rsidP="009B1D3B">
      <w:pPr>
        <w:autoSpaceDE/>
        <w:rPr>
          <w:rFonts w:ascii="Calibri" w:eastAsia="Calibri" w:hAnsi="Calibri"/>
        </w:rPr>
      </w:pPr>
    </w:p>
    <w:p w:rsidR="009B1D3B" w:rsidRDefault="009B1D3B" w:rsidP="009B1D3B">
      <w:pPr>
        <w:autoSpaceDE/>
        <w:rPr>
          <w:rFonts w:ascii="Calibri" w:eastAsia="Calibri" w:hAnsi="Calibri"/>
        </w:rPr>
      </w:pPr>
    </w:p>
    <w:p w:rsidR="009B1D3B" w:rsidRDefault="009B1D3B" w:rsidP="009B1D3B">
      <w:pPr>
        <w:autoSpaceDE/>
        <w:rPr>
          <w:rFonts w:ascii="Calibri" w:eastAsia="Calibri" w:hAnsi="Calibri"/>
        </w:rPr>
      </w:pPr>
    </w:p>
    <w:p w:rsidR="009B1D3B" w:rsidRDefault="009B1D3B" w:rsidP="009B1D3B">
      <w:pPr>
        <w:autoSpaceDE/>
        <w:rPr>
          <w:rFonts w:ascii="Calibri" w:eastAsia="Calibri" w:hAnsi="Calibri"/>
        </w:rPr>
      </w:pPr>
    </w:p>
    <w:p w:rsidR="009B1D3B" w:rsidRDefault="009B1D3B" w:rsidP="009B1D3B">
      <w:pPr>
        <w:autoSpaceDE/>
        <w:rPr>
          <w:rFonts w:ascii="Calibri" w:eastAsia="Calibri" w:hAnsi="Calibri"/>
        </w:rPr>
      </w:pPr>
    </w:p>
    <w:p w:rsidR="009B1D3B" w:rsidRDefault="009B1D3B" w:rsidP="00537882">
      <w:pPr>
        <w:autoSpaceDE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>г. Зеленоградск</w:t>
      </w:r>
    </w:p>
    <w:p w:rsidR="006852E9" w:rsidRPr="006603EE" w:rsidRDefault="004A78CC" w:rsidP="006603EE">
      <w:pPr>
        <w:pStyle w:val="1"/>
        <w:spacing w:after="5"/>
        <w:ind w:left="0" w:right="21" w:firstLine="851"/>
        <w:jc w:val="both"/>
        <w:rPr>
          <w:sz w:val="24"/>
          <w:szCs w:val="24"/>
        </w:rPr>
      </w:pPr>
      <w:bookmarkStart w:id="1" w:name="Оглавление"/>
      <w:bookmarkEnd w:id="1"/>
      <w:r w:rsidRPr="006603EE">
        <w:rPr>
          <w:sz w:val="24"/>
          <w:szCs w:val="24"/>
        </w:rPr>
        <w:lastRenderedPageBreak/>
        <w:t>Оглавление</w:t>
      </w:r>
    </w:p>
    <w:p w:rsidR="006603EE" w:rsidRPr="006603EE" w:rsidRDefault="006603EE" w:rsidP="006603EE">
      <w:pPr>
        <w:pStyle w:val="1"/>
        <w:spacing w:after="5"/>
        <w:ind w:left="0" w:right="21" w:firstLine="851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7"/>
        <w:gridCol w:w="7892"/>
        <w:gridCol w:w="1026"/>
      </w:tblGrid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rPr>
                <w:szCs w:val="24"/>
              </w:rPr>
            </w:pP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Общие положения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1.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Целевой раздел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1.1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Пояснительная записка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1.2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 xml:space="preserve">Планируемые результаты освоения обучающимися программы </w:t>
            </w:r>
            <w:r>
              <w:rPr>
                <w:szCs w:val="24"/>
              </w:rPr>
              <w:t>началь</w:t>
            </w:r>
            <w:r w:rsidRPr="006603EE">
              <w:rPr>
                <w:szCs w:val="24"/>
              </w:rPr>
              <w:t>ного общего образования</w:t>
            </w:r>
          </w:p>
        </w:tc>
        <w:tc>
          <w:tcPr>
            <w:tcW w:w="1100" w:type="dxa"/>
          </w:tcPr>
          <w:p w:rsidR="006603EE" w:rsidRPr="006603EE" w:rsidRDefault="00757AEF" w:rsidP="006603EE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1.3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 xml:space="preserve">Система оценки достижения планируемых результатов </w:t>
            </w:r>
            <w:r w:rsidR="00CF4871">
              <w:rPr>
                <w:szCs w:val="24"/>
              </w:rPr>
              <w:t xml:space="preserve">обучающихся с </w:t>
            </w:r>
            <w:r w:rsidRPr="006603EE">
              <w:rPr>
                <w:szCs w:val="24"/>
              </w:rPr>
              <w:t>нарушениями слуха</w:t>
            </w:r>
          </w:p>
        </w:tc>
        <w:tc>
          <w:tcPr>
            <w:tcW w:w="1100" w:type="dxa"/>
          </w:tcPr>
          <w:p w:rsidR="006603EE" w:rsidRPr="006603EE" w:rsidRDefault="00757AEF" w:rsidP="006603EE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2.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Содержательный раздел</w:t>
            </w:r>
          </w:p>
        </w:tc>
        <w:tc>
          <w:tcPr>
            <w:tcW w:w="1100" w:type="dxa"/>
          </w:tcPr>
          <w:p w:rsidR="006603EE" w:rsidRPr="006603EE" w:rsidRDefault="00757AEF" w:rsidP="006603EE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2.1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Федеральные рабочие программы учебных предметов, учебных курсов (в том числе внеурочной деятельности), учебных модулей. Рабочие программы учебных предметов, учебных курсов (в том числе внеурочной деятельности), учебных модулей.</w:t>
            </w:r>
          </w:p>
        </w:tc>
        <w:tc>
          <w:tcPr>
            <w:tcW w:w="1100" w:type="dxa"/>
          </w:tcPr>
          <w:p w:rsidR="006603EE" w:rsidRPr="006603EE" w:rsidRDefault="00757AEF" w:rsidP="006603EE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2.2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Программа формирования универсальных учебных действий (УУД) обучающихся.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2.3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Программа коррекционной работы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2.4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Рабочая программа воспитания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3.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Организационный раздел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3.1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Учебный план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3.2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План внеурочной деятельности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3.3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Календарный учебный график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3.4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Календарный план воспитательной работы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4.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 xml:space="preserve">Условия реализации программы </w:t>
            </w:r>
            <w:r>
              <w:rPr>
                <w:szCs w:val="24"/>
              </w:rPr>
              <w:t>началь</w:t>
            </w:r>
            <w:r w:rsidRPr="006603EE">
              <w:rPr>
                <w:szCs w:val="24"/>
              </w:rPr>
              <w:t>ного общего образования в соответствии с ФГОС ООО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  <w:tr w:rsidR="006603EE" w:rsidRPr="006603EE" w:rsidTr="006603EE">
        <w:tc>
          <w:tcPr>
            <w:tcW w:w="675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>5.</w:t>
            </w:r>
          </w:p>
        </w:tc>
        <w:tc>
          <w:tcPr>
            <w:tcW w:w="8647" w:type="dxa"/>
          </w:tcPr>
          <w:p w:rsidR="006603EE" w:rsidRPr="006603EE" w:rsidRDefault="006603EE" w:rsidP="006603EE">
            <w:pPr>
              <w:ind w:firstLine="0"/>
              <w:rPr>
                <w:szCs w:val="24"/>
              </w:rPr>
            </w:pPr>
            <w:r w:rsidRPr="006603EE">
              <w:rPr>
                <w:szCs w:val="24"/>
              </w:rPr>
              <w:t xml:space="preserve">Приложения </w:t>
            </w:r>
          </w:p>
        </w:tc>
        <w:tc>
          <w:tcPr>
            <w:tcW w:w="1100" w:type="dxa"/>
          </w:tcPr>
          <w:p w:rsidR="006603EE" w:rsidRPr="006603EE" w:rsidRDefault="006603EE" w:rsidP="006603EE">
            <w:pPr>
              <w:ind w:firstLine="0"/>
              <w:jc w:val="right"/>
              <w:rPr>
                <w:szCs w:val="24"/>
              </w:rPr>
            </w:pPr>
          </w:p>
        </w:tc>
      </w:tr>
    </w:tbl>
    <w:p w:rsidR="006852E9" w:rsidRPr="006603EE" w:rsidRDefault="006852E9" w:rsidP="006603EE">
      <w:pPr>
        <w:ind w:right="21" w:firstLine="851"/>
        <w:jc w:val="both"/>
        <w:rPr>
          <w:sz w:val="24"/>
          <w:szCs w:val="24"/>
        </w:rPr>
        <w:sectPr w:rsidR="006852E9" w:rsidRPr="006603EE" w:rsidSect="009B1D3B">
          <w:footerReference w:type="default" r:id="rId8"/>
          <w:footerReference w:type="first" r:id="rId9"/>
          <w:pgSz w:w="11910" w:h="16840"/>
          <w:pgMar w:top="1134" w:right="850" w:bottom="1134" w:left="1701" w:header="0" w:footer="1134" w:gutter="0"/>
          <w:pgNumType w:start="1"/>
          <w:cols w:space="720"/>
          <w:titlePg/>
          <w:docGrid w:linePitch="299"/>
        </w:sectPr>
      </w:pPr>
    </w:p>
    <w:p w:rsidR="006852E9" w:rsidRPr="006603EE" w:rsidRDefault="004A78CC" w:rsidP="006603EE">
      <w:pPr>
        <w:ind w:right="21" w:firstLine="851"/>
        <w:jc w:val="both"/>
        <w:rPr>
          <w:b/>
          <w:sz w:val="24"/>
          <w:szCs w:val="24"/>
        </w:rPr>
      </w:pPr>
      <w:r w:rsidRPr="006603EE">
        <w:rPr>
          <w:b/>
          <w:sz w:val="24"/>
          <w:szCs w:val="24"/>
        </w:rPr>
        <w:lastRenderedPageBreak/>
        <w:t>Общие</w:t>
      </w:r>
      <w:r w:rsidRPr="006603EE">
        <w:rPr>
          <w:b/>
          <w:spacing w:val="-5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положения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Адаптированная основная общеобразовательная программа начального</w:t>
      </w:r>
      <w:r w:rsidRPr="006603EE">
        <w:rPr>
          <w:spacing w:val="-67"/>
          <w:sz w:val="24"/>
          <w:szCs w:val="24"/>
        </w:rPr>
        <w:t xml:space="preserve"> </w:t>
      </w:r>
      <w:r w:rsidR="006603EE">
        <w:rPr>
          <w:spacing w:val="-67"/>
          <w:sz w:val="24"/>
          <w:szCs w:val="24"/>
        </w:rPr>
        <w:t xml:space="preserve">            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общеобразовательная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адаптированная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психофизического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социальную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адаптацию.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Адаптированная основная общеобразовательная программа начального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 образования для глухих обучающихся самостоятельно разработана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Стандартом,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рассмотрена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заседании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 совета.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Адаптированная основная общеобразовательная программа начального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ожидаемые результаты 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 реализации.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Структура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адаптированной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обязательную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формируемую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Соотношение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Федеральным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стандартом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ограниченными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возможностями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(далее</w:t>
      </w:r>
      <w:r w:rsid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Стандарт).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АООП НОО реализуется организацией через организацию урочной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раздела: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целевой,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содержательный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организационный.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b/>
          <w:sz w:val="24"/>
          <w:szCs w:val="24"/>
        </w:rPr>
        <w:t>Целевой</w:t>
      </w:r>
      <w:r w:rsidRPr="006603EE">
        <w:rPr>
          <w:b/>
          <w:spacing w:val="1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раздел</w:t>
      </w:r>
      <w:r w:rsidRPr="006603EE">
        <w:rPr>
          <w:b/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назначение,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планируемые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результатыреализации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способы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Целевой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включает: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пояснительную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записку;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b/>
          <w:sz w:val="24"/>
          <w:szCs w:val="24"/>
        </w:rPr>
        <w:t xml:space="preserve">Содержательный раздел </w:t>
      </w:r>
      <w:r w:rsidRPr="006603EE">
        <w:rPr>
          <w:sz w:val="24"/>
          <w:szCs w:val="24"/>
        </w:rPr>
        <w:t>определяет общее содержание НОО 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метапредметных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: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программу формирования универсальных учебных действий у обучающихся;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получении НОО (в зависимости от варианта АООП НОО - нравственного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 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(вариант</w:t>
      </w:r>
      <w:r w:rsidRPr="006603EE">
        <w:rPr>
          <w:spacing w:val="69"/>
          <w:sz w:val="24"/>
          <w:szCs w:val="24"/>
        </w:rPr>
        <w:t xml:space="preserve"> </w:t>
      </w:r>
      <w:r w:rsidRPr="006603EE">
        <w:rPr>
          <w:sz w:val="24"/>
          <w:szCs w:val="24"/>
        </w:rPr>
        <w:t>1.2);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программу коррекционной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работы;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программу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b/>
          <w:sz w:val="24"/>
          <w:szCs w:val="24"/>
        </w:rPr>
        <w:t>Организационный</w:t>
      </w:r>
      <w:r w:rsidRPr="006603EE">
        <w:rPr>
          <w:b/>
          <w:spacing w:val="1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раздел</w:t>
      </w:r>
      <w:r w:rsidRPr="006603EE">
        <w:rPr>
          <w:b/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рамки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 деятельности, а также механизмы реализации АООП НОО.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Организационный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включает: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включающий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предметные и коррекционно-развивающую области, направления внеурочной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требованиями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Стандарта.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Учебный план НОО слабослышащих и глухих обучающихся (далее 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организационным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механизмом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подходы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адаптированной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 образования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="006603EE">
        <w:rPr>
          <w:sz w:val="24"/>
          <w:szCs w:val="24"/>
        </w:rPr>
        <w:t>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proofErr w:type="gramStart"/>
      <w:r w:rsidRPr="006603EE">
        <w:rPr>
          <w:sz w:val="24"/>
          <w:szCs w:val="24"/>
        </w:rPr>
        <w:t>.</w:t>
      </w:r>
      <w:proofErr w:type="gramEnd"/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деятельностный и дифференцированный подходы, осуществление которых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предполагает: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-признание обучения и воспитания как единого процесса 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предметно-практической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 обеспечивающего овладение ими содержанием 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(системой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="006603EE">
        <w:rPr>
          <w:sz w:val="24"/>
          <w:szCs w:val="24"/>
        </w:rPr>
        <w:t xml:space="preserve"> 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</w:t>
      </w:r>
      <w:r w:rsid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социальному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миру),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-признание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глухого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зависит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им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современного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возможность 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успешной социализации и 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адаптации;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-разработку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технологий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определяющих пути и способы достижения ими социально желаемого уровня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-ориентацию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системообразующий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компонент Стандарта, где общекультурное и личностное развитие глухого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 составляет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 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получения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-реализацию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свободный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убеждений,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принятыми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духовно-нравственными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социокультурными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ценностями;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-разнообразие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индивидуального развития каждого глухого обучающегося, обеспечивающих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рост</w:t>
      </w:r>
      <w:r w:rsidRPr="006603EE">
        <w:rPr>
          <w:spacing w:val="69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творческого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потенциала,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</w:t>
      </w:r>
      <w:r w:rsidRPr="006603EE">
        <w:rPr>
          <w:spacing w:val="67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мотивов,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обогащение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</w:t>
      </w:r>
      <w:r w:rsid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</w:p>
    <w:p w:rsidR="006603EE" w:rsidRDefault="004A78CC" w:rsidP="006603EE">
      <w:pPr>
        <w:pStyle w:val="a3"/>
        <w:spacing w:before="0"/>
        <w:ind w:left="0" w:right="21" w:firstLine="851"/>
        <w:rPr>
          <w:spacing w:val="1"/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основу формирования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положены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следующие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принципы:</w:t>
      </w:r>
      <w:r w:rsidRPr="006603EE">
        <w:rPr>
          <w:spacing w:val="1"/>
          <w:sz w:val="24"/>
          <w:szCs w:val="24"/>
        </w:rPr>
        <w:t xml:space="preserve"> 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а)  принципы  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государственной  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политики  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Российской  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Федерации  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</w:t>
      </w:r>
      <w:r w:rsidRPr="006603EE">
        <w:rPr>
          <w:spacing w:val="13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37"/>
          <w:sz w:val="24"/>
          <w:szCs w:val="24"/>
        </w:rPr>
        <w:t xml:space="preserve"> </w:t>
      </w:r>
      <w:r w:rsidRPr="006603EE">
        <w:rPr>
          <w:sz w:val="24"/>
          <w:szCs w:val="24"/>
        </w:rPr>
        <w:t>(гуманистический</w:t>
      </w:r>
      <w:r w:rsidRPr="006603EE">
        <w:rPr>
          <w:spacing w:val="136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</w:t>
      </w:r>
      <w:r w:rsidRPr="006603EE">
        <w:rPr>
          <w:spacing w:val="13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образования,</w:t>
      </w:r>
      <w:r w:rsidRPr="006603EE">
        <w:rPr>
          <w:spacing w:val="137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единство</w:t>
      </w:r>
      <w:r w:rsid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пространства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территории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светский характер образования, общедоступность образования, адаптивность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подготовки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воспитанников);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б) принцип учета типологических и индивидуальных 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 обучающихся;</w:t>
      </w:r>
    </w:p>
    <w:p w:rsidR="006603EE" w:rsidRDefault="004A78CC" w:rsidP="006603EE">
      <w:pPr>
        <w:pStyle w:val="a3"/>
        <w:spacing w:before="0"/>
        <w:ind w:left="0" w:right="21" w:firstLine="851"/>
        <w:rPr>
          <w:spacing w:val="1"/>
          <w:sz w:val="24"/>
          <w:szCs w:val="24"/>
        </w:rPr>
      </w:pPr>
      <w:r w:rsidRPr="006603EE">
        <w:rPr>
          <w:sz w:val="24"/>
          <w:szCs w:val="24"/>
        </w:rPr>
        <w:t>в) принцип коррекционной направленности образовательного процесса;</w:t>
      </w:r>
      <w:r w:rsidRPr="006603EE">
        <w:rPr>
          <w:spacing w:val="1"/>
          <w:sz w:val="24"/>
          <w:szCs w:val="24"/>
        </w:rPr>
        <w:t xml:space="preserve"> 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г)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развивающей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направленности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образовательного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процесса,</w:t>
      </w:r>
      <w:r w:rsid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ориентирующий его на развитие личности обучающегося и расширение 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"зоны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ближайшего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д)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онтогенетический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е)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преемственности,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предполагающий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проектировании</w:t>
      </w:r>
      <w:r w:rsidRPr="006603EE">
        <w:rPr>
          <w:spacing w:val="1"/>
          <w:sz w:val="24"/>
          <w:szCs w:val="24"/>
        </w:rPr>
        <w:t xml:space="preserve"> </w:t>
      </w:r>
      <w:r w:rsidR="006603EE">
        <w:rPr>
          <w:sz w:val="24"/>
          <w:szCs w:val="24"/>
        </w:rPr>
        <w:t>АО</w:t>
      </w:r>
      <w:r w:rsidRPr="006603EE">
        <w:rPr>
          <w:sz w:val="24"/>
          <w:szCs w:val="24"/>
        </w:rPr>
        <w:t>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="006603EE">
        <w:rPr>
          <w:sz w:val="24"/>
          <w:szCs w:val="24"/>
        </w:rPr>
        <w:t>АО</w:t>
      </w:r>
      <w:r w:rsidRPr="006603EE">
        <w:rPr>
          <w:sz w:val="24"/>
          <w:szCs w:val="24"/>
        </w:rPr>
        <w:t>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непрерывность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ж)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целостности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доступной им предметно-практической деятельности, способами и приемами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 и учебной деятельности, коммуникативной деятельности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нормативным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поведением;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и) принцип переноса усвоенных знаний, умений, навыков и отношений,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ориентировке и активной деятельности в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мире;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к)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сотрудничества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семьей;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л)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здоровьесбережения</w:t>
      </w:r>
      <w:proofErr w:type="spellEnd"/>
      <w:r w:rsidRPr="006603EE">
        <w:rPr>
          <w:sz w:val="24"/>
          <w:szCs w:val="24"/>
        </w:rPr>
        <w:t>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допускается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технологий,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могут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нанести вред физическому и (или) психическому здоровью 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приоритет использования </w:t>
      </w:r>
      <w:proofErr w:type="spellStart"/>
      <w:r w:rsidRPr="006603EE">
        <w:rPr>
          <w:sz w:val="24"/>
          <w:szCs w:val="24"/>
        </w:rPr>
        <w:lastRenderedPageBreak/>
        <w:t>здоровьесберегающих</w:t>
      </w:r>
      <w:proofErr w:type="spellEnd"/>
      <w:r w:rsidRPr="006603EE">
        <w:rPr>
          <w:sz w:val="24"/>
          <w:szCs w:val="24"/>
        </w:rPr>
        <w:t xml:space="preserve"> педагогических технологий.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Объем учебной нагрузки, организация учебных и внеурочных мероприятий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должны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предусмотренным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санитарными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нормами</w:t>
      </w:r>
      <w:r w:rsidRPr="006603EE">
        <w:rPr>
          <w:spacing w:val="1"/>
          <w:sz w:val="24"/>
          <w:szCs w:val="24"/>
        </w:rPr>
        <w:t xml:space="preserve"> </w:t>
      </w:r>
      <w:hyperlink r:id="rId10">
        <w:r w:rsidRPr="006603EE">
          <w:rPr>
            <w:sz w:val="24"/>
            <w:szCs w:val="24"/>
          </w:rPr>
          <w:t>СанПиН</w:t>
        </w:r>
        <w:r w:rsidRPr="006603EE">
          <w:rPr>
            <w:spacing w:val="1"/>
            <w:sz w:val="24"/>
            <w:szCs w:val="24"/>
          </w:rPr>
          <w:t xml:space="preserve"> </w:t>
        </w:r>
        <w:r w:rsidRPr="006603EE">
          <w:rPr>
            <w:sz w:val="24"/>
            <w:szCs w:val="24"/>
          </w:rPr>
          <w:t>1.2.3685-21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"Гигиенические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нормативы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 к обеспечению безопасности и (или) безвредности для человека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факторов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обитания",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утвержденными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постановлением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санитарного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врача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28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января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2021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N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(зарегистрировано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Министерством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юстиции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Федерации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29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января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2021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г.,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регистрационный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N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62296),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действующими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до</w:t>
      </w:r>
      <w:r w:rsid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1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марта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2027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(далее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Гигиенические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нормативы),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санитарными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правилами</w:t>
      </w:r>
      <w:r w:rsidRPr="006603EE">
        <w:rPr>
          <w:spacing w:val="1"/>
          <w:sz w:val="24"/>
          <w:szCs w:val="24"/>
        </w:rPr>
        <w:t xml:space="preserve"> </w:t>
      </w:r>
      <w:hyperlink r:id="rId11">
        <w:r w:rsidRPr="006603EE">
          <w:rPr>
            <w:sz w:val="24"/>
            <w:szCs w:val="24"/>
          </w:rPr>
          <w:t>СП</w:t>
        </w:r>
        <w:r w:rsidRPr="006603EE">
          <w:rPr>
            <w:spacing w:val="1"/>
            <w:sz w:val="24"/>
            <w:szCs w:val="24"/>
          </w:rPr>
          <w:t xml:space="preserve"> </w:t>
        </w:r>
        <w:r w:rsidRPr="006603EE">
          <w:rPr>
            <w:sz w:val="24"/>
            <w:szCs w:val="24"/>
          </w:rPr>
          <w:t>2.4.3648-20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"Санитарно-эпидемиологические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отдыха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оздоровления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молодежи",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утвержденными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постановлением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санитарного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врача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28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сентября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2020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N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28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(зарегистрировано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Министерством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юстиции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18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декабря 2020 г., регистрационный N 61573), действующими до 1 января 2027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г.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(далее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Санитарно-эпидемиологические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требования).</w:t>
      </w:r>
    </w:p>
    <w:p w:rsidR="006852E9" w:rsidRPr="006603EE" w:rsidRDefault="004A78CC" w:rsidP="006603EE">
      <w:pPr>
        <w:pStyle w:val="1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Подходы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 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 НОО Вариант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1.2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основу реализации АООП НОО заложены дифференцированный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деятельностный подходы.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b/>
          <w:sz w:val="24"/>
          <w:szCs w:val="24"/>
        </w:rPr>
        <w:t>Дифференцированный</w:t>
      </w:r>
      <w:r w:rsidRPr="006603EE">
        <w:rPr>
          <w:b/>
          <w:spacing w:val="1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подход</w:t>
      </w:r>
      <w:r w:rsidRPr="006603EE">
        <w:rPr>
          <w:b/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предполагает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неоднородной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отличающейся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обусловливает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необходимость создания и реализации разных вариантов АООП НОО, в 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 и на основе индивидуального учебного плана. Варианты АООП 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дифференцированно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сформулированными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ФГОС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НОО: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НОО;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 условиям реализации АООП НОО;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Применение дифференцированного подхода к созданию и 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 НОО обеспечивает разнообразие содержания, предоставляя глухим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развития.</w:t>
      </w:r>
    </w:p>
    <w:p w:rsidR="006603EE" w:rsidRPr="006603EE" w:rsidRDefault="006603EE" w:rsidP="006603EE">
      <w:pPr>
        <w:pStyle w:val="a3"/>
        <w:spacing w:before="0"/>
        <w:ind w:left="0" w:right="21" w:firstLine="720"/>
        <w:rPr>
          <w:sz w:val="24"/>
          <w:szCs w:val="24"/>
        </w:rPr>
      </w:pPr>
      <w:r w:rsidRPr="006603EE">
        <w:rPr>
          <w:b/>
          <w:sz w:val="24"/>
          <w:szCs w:val="24"/>
        </w:rPr>
        <w:t xml:space="preserve">Деятельностный подход </w:t>
      </w:r>
      <w:r w:rsidRPr="006603EE">
        <w:rPr>
          <w:sz w:val="24"/>
          <w:szCs w:val="24"/>
        </w:rPr>
        <w:t>основывается на теоретических положениях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науки,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раскрывающих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закономерности.</w:t>
      </w:r>
    </w:p>
    <w:p w:rsidR="006603EE" w:rsidRPr="006603EE" w:rsidRDefault="006603EE" w:rsidP="006603EE">
      <w:pPr>
        <w:ind w:right="21" w:firstLine="851"/>
        <w:jc w:val="both"/>
        <w:rPr>
          <w:sz w:val="24"/>
          <w:szCs w:val="24"/>
        </w:rPr>
        <w:sectPr w:rsidR="006603EE" w:rsidRPr="006603EE" w:rsidSect="00757AEF">
          <w:pgSz w:w="11910" w:h="16840"/>
          <w:pgMar w:top="1134" w:right="850" w:bottom="1134" w:left="1701" w:header="0" w:footer="1451" w:gutter="0"/>
          <w:cols w:space="720"/>
        </w:sectPr>
      </w:pPr>
    </w:p>
    <w:p w:rsidR="006852E9" w:rsidRPr="006603EE" w:rsidRDefault="004A78CC" w:rsidP="006603EE">
      <w:pPr>
        <w:pStyle w:val="1"/>
        <w:ind w:left="0" w:right="21" w:firstLine="851"/>
        <w:jc w:val="center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АДАПТИРОВАННАЯ</w:t>
      </w:r>
      <w:r w:rsidRPr="006603EE">
        <w:rPr>
          <w:spacing w:val="-12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ОСНОВНАЯ</w:t>
      </w:r>
      <w:r w:rsidRPr="006603EE">
        <w:rPr>
          <w:spacing w:val="-1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ОБРАЗОВАТЕЛЬНАЯ</w:t>
      </w:r>
      <w:r w:rsidRPr="006603EE">
        <w:rPr>
          <w:spacing w:val="-67"/>
          <w:sz w:val="24"/>
          <w:szCs w:val="24"/>
        </w:rPr>
        <w:t xml:space="preserve"> </w:t>
      </w:r>
      <w:r w:rsidR="006603EE">
        <w:rPr>
          <w:spacing w:val="-67"/>
          <w:sz w:val="24"/>
          <w:szCs w:val="24"/>
        </w:rPr>
        <w:t xml:space="preserve">   </w:t>
      </w:r>
      <w:r w:rsidR="006603EE">
        <w:rPr>
          <w:sz w:val="24"/>
          <w:szCs w:val="24"/>
        </w:rPr>
        <w:t xml:space="preserve"> П</w:t>
      </w:r>
      <w:r w:rsidRPr="006603EE">
        <w:rPr>
          <w:sz w:val="24"/>
          <w:szCs w:val="24"/>
        </w:rPr>
        <w:t>РОГРАММА</w:t>
      </w:r>
      <w:r w:rsid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</w:p>
    <w:p w:rsidR="006852E9" w:rsidRPr="006603EE" w:rsidRDefault="004A78CC" w:rsidP="006603EE">
      <w:pPr>
        <w:ind w:right="21" w:firstLine="851"/>
        <w:jc w:val="center"/>
        <w:rPr>
          <w:b/>
          <w:sz w:val="24"/>
          <w:szCs w:val="24"/>
        </w:rPr>
      </w:pPr>
      <w:r w:rsidRPr="006603EE">
        <w:rPr>
          <w:b/>
          <w:sz w:val="24"/>
          <w:szCs w:val="24"/>
        </w:rPr>
        <w:t>ГЛУХИХ</w:t>
      </w:r>
      <w:r w:rsidRPr="006603EE">
        <w:rPr>
          <w:b/>
          <w:spacing w:val="-5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ОБУЧАЮЩИХСЯ (ВАРИАНТ</w:t>
      </w:r>
      <w:r w:rsidRPr="006603EE">
        <w:rPr>
          <w:b/>
          <w:spacing w:val="-5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1.2)</w:t>
      </w:r>
    </w:p>
    <w:p w:rsidR="006852E9" w:rsidRPr="006603EE" w:rsidRDefault="006852E9" w:rsidP="006603EE">
      <w:pPr>
        <w:pStyle w:val="a3"/>
        <w:spacing w:before="0"/>
        <w:ind w:left="0" w:right="21" w:firstLine="851"/>
        <w:rPr>
          <w:b/>
          <w:sz w:val="24"/>
          <w:szCs w:val="24"/>
        </w:rPr>
      </w:pPr>
    </w:p>
    <w:p w:rsidR="006852E9" w:rsidRPr="006603EE" w:rsidRDefault="004A78CC" w:rsidP="006603EE">
      <w:pPr>
        <w:pStyle w:val="1"/>
        <w:numPr>
          <w:ilvl w:val="0"/>
          <w:numId w:val="1"/>
        </w:numPr>
        <w:tabs>
          <w:tab w:val="left" w:pos="1418"/>
        </w:tabs>
        <w:ind w:left="0" w:right="21" w:firstLine="851"/>
        <w:jc w:val="both"/>
        <w:rPr>
          <w:sz w:val="24"/>
          <w:szCs w:val="24"/>
        </w:rPr>
      </w:pPr>
      <w:bookmarkStart w:id="2" w:name="1._Целевой_раздел_АООП_НОО_для_глухих_об"/>
      <w:bookmarkEnd w:id="2"/>
      <w:r w:rsidRPr="006603EE">
        <w:rPr>
          <w:sz w:val="24"/>
          <w:szCs w:val="24"/>
        </w:rPr>
        <w:t>Целевой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(вариант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1.2)</w:t>
      </w:r>
    </w:p>
    <w:p w:rsidR="006852E9" w:rsidRPr="006603EE" w:rsidRDefault="004A78CC" w:rsidP="006603EE">
      <w:pPr>
        <w:pStyle w:val="a5"/>
        <w:numPr>
          <w:ilvl w:val="1"/>
          <w:numId w:val="1"/>
        </w:numPr>
        <w:tabs>
          <w:tab w:val="left" w:pos="1418"/>
          <w:tab w:val="left" w:pos="4860"/>
        </w:tabs>
        <w:ind w:left="0" w:right="21" w:firstLine="851"/>
        <w:jc w:val="both"/>
        <w:rPr>
          <w:b/>
          <w:sz w:val="24"/>
          <w:szCs w:val="24"/>
        </w:rPr>
      </w:pPr>
      <w:bookmarkStart w:id="3" w:name="1.1_Пояснительная_записка"/>
      <w:bookmarkEnd w:id="3"/>
      <w:r w:rsidRPr="006603EE">
        <w:rPr>
          <w:b/>
          <w:sz w:val="24"/>
          <w:szCs w:val="24"/>
        </w:rPr>
        <w:t>Пояснительная</w:t>
      </w:r>
      <w:r w:rsidRPr="006603EE">
        <w:rPr>
          <w:b/>
          <w:spacing w:val="-16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записка</w:t>
      </w:r>
    </w:p>
    <w:p w:rsidR="006852E9" w:rsidRPr="006603EE" w:rsidRDefault="006603EE" w:rsidP="006603EE">
      <w:pPr>
        <w:tabs>
          <w:tab w:val="left" w:pos="1418"/>
          <w:tab w:val="left" w:pos="2319"/>
        </w:tabs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6603EE">
        <w:rPr>
          <w:sz w:val="24"/>
          <w:szCs w:val="24"/>
        </w:rPr>
        <w:t>Цель реализации Адаптированной основной общеобразовательной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программы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начального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общего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(вариант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1.2):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обеспечение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выполнения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требований</w:t>
      </w:r>
      <w:r w:rsidR="004A78CC" w:rsidRPr="006603EE">
        <w:rPr>
          <w:spacing w:val="70"/>
          <w:sz w:val="24"/>
          <w:szCs w:val="24"/>
        </w:rPr>
        <w:t xml:space="preserve"> </w:t>
      </w:r>
      <w:hyperlink r:id="rId12">
        <w:r w:rsidR="004A78CC" w:rsidRPr="006603EE">
          <w:rPr>
            <w:sz w:val="24"/>
            <w:szCs w:val="24"/>
          </w:rPr>
          <w:t>ФГОС</w:t>
        </w:r>
      </w:hyperlink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НОО обучающихся с ОВЗ посредством создания условий для максимального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удовлетворения особых образовательных потребностей глухих обучающихся,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обеспечивающих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усвоение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ими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социального и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культурного опыта.</w:t>
      </w:r>
    </w:p>
    <w:p w:rsidR="006852E9" w:rsidRPr="006603EE" w:rsidRDefault="006603EE" w:rsidP="006603EE">
      <w:pPr>
        <w:tabs>
          <w:tab w:val="left" w:pos="1418"/>
          <w:tab w:val="left" w:pos="2516"/>
        </w:tabs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6603EE">
        <w:rPr>
          <w:sz w:val="24"/>
          <w:szCs w:val="24"/>
        </w:rPr>
        <w:t>Достижение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поставленной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цели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предусматривает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решение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следующих</w:t>
      </w:r>
      <w:r w:rsidR="004A78CC" w:rsidRPr="006603EE">
        <w:rPr>
          <w:spacing w:val="-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основных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задач: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  <w:tab w:val="left" w:pos="21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сохранение 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укрепление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здоровья;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  <w:tab w:val="left" w:pos="2065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личностное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интеллектуальное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  <w:tab w:val="left" w:pos="21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удовлетворение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место у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  <w:tab w:val="left" w:pos="2315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создание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обучающемуся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области;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  <w:tab w:val="left" w:pos="2200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минимизация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негативного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влияния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данной группы обучающихся для освоения ими АООП 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  <w:tab w:val="left" w:pos="2065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оптимизация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процессов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интеграции;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  <w:tab w:val="left" w:pos="2080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выявление и развитие способностей глухих обучающихся с учетом 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самобытности,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уникальности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клубов,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секций,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студий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кружков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организационные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сетевого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сверстниками),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организацию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 полезной деятельности;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(законных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представителей)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общественности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проектировании и развитии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внутришкольной среды;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целенаправленное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планомерное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важнейшего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полноценного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 личности, качественного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образования, социальной адаптации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интеграции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общество;</w:t>
      </w:r>
    </w:p>
    <w:p w:rsidR="006852E9" w:rsidRPr="006603EE" w:rsidRDefault="004A78CC" w:rsidP="00F56E61">
      <w:pPr>
        <w:pStyle w:val="a5"/>
        <w:numPr>
          <w:ilvl w:val="0"/>
          <w:numId w:val="30"/>
        </w:numPr>
        <w:tabs>
          <w:tab w:val="left" w:pos="1418"/>
          <w:tab w:val="left" w:pos="2411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 звучаний (включая музыку) как необходимого условия 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полноценного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общество.</w:t>
      </w:r>
    </w:p>
    <w:p w:rsidR="006852E9" w:rsidRPr="006603EE" w:rsidRDefault="004A78CC" w:rsidP="00F56E61">
      <w:pPr>
        <w:pStyle w:val="a3"/>
        <w:numPr>
          <w:ilvl w:val="0"/>
          <w:numId w:val="30"/>
        </w:numPr>
        <w:tabs>
          <w:tab w:val="left" w:pos="1418"/>
        </w:tabs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процесса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строится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признании того,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 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 глухих 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младшего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доступной им деятельности (предметно-практической и учебной). Основным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подхода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практической деятельности обучающихся, в том числе за счет специальных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образования.</w:t>
      </w:r>
    </w:p>
    <w:p w:rsidR="006852E9" w:rsidRPr="006603EE" w:rsidRDefault="006852E9" w:rsidP="006603EE">
      <w:pPr>
        <w:pStyle w:val="a3"/>
        <w:spacing w:before="0"/>
        <w:ind w:left="0" w:right="21" w:firstLine="851"/>
        <w:jc w:val="center"/>
        <w:rPr>
          <w:sz w:val="24"/>
          <w:szCs w:val="24"/>
        </w:rPr>
      </w:pPr>
    </w:p>
    <w:p w:rsidR="006852E9" w:rsidRDefault="004A78CC" w:rsidP="006603EE">
      <w:pPr>
        <w:pStyle w:val="1"/>
        <w:tabs>
          <w:tab w:val="left" w:pos="2185"/>
        </w:tabs>
        <w:ind w:left="0" w:right="21" w:firstLine="0"/>
        <w:jc w:val="center"/>
        <w:rPr>
          <w:sz w:val="24"/>
          <w:szCs w:val="24"/>
        </w:rPr>
      </w:pPr>
      <w:bookmarkStart w:id="4" w:name="1.2_Общая_характеристика_АООП_НОО_для_гл"/>
      <w:bookmarkEnd w:id="4"/>
      <w:r w:rsidRPr="006603EE">
        <w:rPr>
          <w:sz w:val="24"/>
          <w:szCs w:val="24"/>
        </w:rPr>
        <w:t>Общая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характеристика АООП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="006603EE">
        <w:rPr>
          <w:sz w:val="24"/>
          <w:szCs w:val="24"/>
        </w:rPr>
        <w:t xml:space="preserve"> </w:t>
      </w:r>
      <w:bookmarkStart w:id="5" w:name="(вариант_1.2)."/>
      <w:bookmarkEnd w:id="5"/>
      <w:r w:rsidRPr="006603EE">
        <w:rPr>
          <w:sz w:val="24"/>
          <w:szCs w:val="24"/>
        </w:rPr>
        <w:t>(вариант</w:t>
      </w:r>
      <w:r w:rsidRPr="006603EE">
        <w:rPr>
          <w:spacing w:val="-9"/>
          <w:sz w:val="24"/>
          <w:szCs w:val="24"/>
        </w:rPr>
        <w:t xml:space="preserve"> </w:t>
      </w:r>
      <w:r w:rsidR="00D459E2">
        <w:rPr>
          <w:sz w:val="24"/>
          <w:szCs w:val="24"/>
        </w:rPr>
        <w:t>1.2)</w:t>
      </w:r>
    </w:p>
    <w:p w:rsidR="00D459E2" w:rsidRPr="006603EE" w:rsidRDefault="00D459E2" w:rsidP="006603EE">
      <w:pPr>
        <w:pStyle w:val="1"/>
        <w:tabs>
          <w:tab w:val="left" w:pos="2185"/>
        </w:tabs>
        <w:ind w:left="0" w:right="21" w:firstLine="0"/>
        <w:jc w:val="center"/>
        <w:rPr>
          <w:b w:val="0"/>
          <w:sz w:val="24"/>
          <w:szCs w:val="24"/>
        </w:rPr>
      </w:pP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Данный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вариант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предполагает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пролонгированные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сроки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 образования глухих 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- 5 лет или 6 лет.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 выборе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продолжительности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(5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6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счет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дополнительного класса) ГБУ КО ОО «школа-интернат «Сосновка» исходит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поступивших в школу. Особое структурирование содержания обучения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 усиления внимания к целенаправленному развитию словесной 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вспомогательных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дактилологии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жестовой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5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</w:t>
      </w:r>
      <w:r w:rsidRPr="006603EE">
        <w:rPr>
          <w:spacing w:val="58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коррекционных</w:t>
      </w:r>
      <w:r w:rsidRPr="006603EE">
        <w:rPr>
          <w:spacing w:val="55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58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6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6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 образовательных потребностей глухих обучающихся; исключение 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 "Иностранный язык" и "Музыка", что обусловлено особенностями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слухоречевого развития глухих обучающихся; применение как общих, так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методов и приемов обучения.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Предусматривается поэтапное развитие у глухих обучающихся 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(чтения, письма, слушания, говорения), 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 специальной работы по развитию слухового восприятия речи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неречевых звучаний, включая музыку,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z w:val="24"/>
          <w:szCs w:val="24"/>
        </w:rPr>
        <w:t xml:space="preserve"> восприятия 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 ее произносительной стороны; развитие познавательной 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эмоционально-волевой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двигательной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компетенций,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социально-бытовую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адекватные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морально-этических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преодоление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барьеров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лицами,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поддержка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комфортной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созданной слухоречевой среды (при постоянном пользовании обучающимися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звукоусиливающей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аудиолого</w:t>
      </w:r>
      <w:proofErr w:type="spellEnd"/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 рекомендаций - индивидуальными слуховыми аппаратами,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стационарной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коллективного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индивидуального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пользования).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Обязательной является разработка программы коррекционной работы,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являющейся важным структурным компонентом АООП, ее реализация в ходе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образовательно-коррекционного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особенностей.</w:t>
      </w:r>
    </w:p>
    <w:p w:rsidR="006852E9" w:rsidRDefault="006852E9" w:rsidP="006603EE">
      <w:pPr>
        <w:pStyle w:val="a3"/>
        <w:spacing w:before="0"/>
        <w:ind w:left="0" w:right="21" w:firstLine="851"/>
        <w:rPr>
          <w:sz w:val="24"/>
          <w:szCs w:val="24"/>
        </w:rPr>
      </w:pPr>
    </w:p>
    <w:p w:rsidR="00D459E2" w:rsidRPr="006603EE" w:rsidRDefault="00D459E2" w:rsidP="006603EE">
      <w:pPr>
        <w:pStyle w:val="a3"/>
        <w:spacing w:before="0"/>
        <w:ind w:left="0" w:right="21" w:firstLine="851"/>
        <w:rPr>
          <w:sz w:val="24"/>
          <w:szCs w:val="24"/>
        </w:rPr>
      </w:pPr>
    </w:p>
    <w:p w:rsidR="006852E9" w:rsidRPr="006603EE" w:rsidRDefault="004A78CC" w:rsidP="006603EE">
      <w:pPr>
        <w:pStyle w:val="1"/>
        <w:tabs>
          <w:tab w:val="left" w:pos="2243"/>
        </w:tabs>
        <w:ind w:left="851" w:right="21" w:firstLine="0"/>
        <w:jc w:val="both"/>
        <w:rPr>
          <w:sz w:val="24"/>
          <w:szCs w:val="24"/>
        </w:rPr>
      </w:pPr>
      <w:bookmarkStart w:id="6" w:name="1.3_Психолого-педагогическая_характерист"/>
      <w:bookmarkEnd w:id="6"/>
      <w:r w:rsidRPr="006603EE">
        <w:rPr>
          <w:sz w:val="24"/>
          <w:szCs w:val="24"/>
        </w:rPr>
        <w:t>Психолого-педагогическая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характеристика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категории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относятся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лица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стойким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двусторонним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нарушением слуха, при котором при врожденной или рано возникшей (до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речью)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оказывается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невозможным;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систематической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педагогической помощи весь дальнейший путь психофизического 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становится весьма своеобразным, существенно ограничивается социальная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полноценное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достигается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 раннем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 первых месяцев жизни) выявлении нарушений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слухопротезировании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сопровождении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сразу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после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установления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диагноза,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обеспечении</w:t>
      </w:r>
      <w:r w:rsid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 и возможностей каждого обучающегося.</w:t>
      </w:r>
    </w:p>
    <w:p w:rsidR="006F1248" w:rsidRPr="006603EE" w:rsidRDefault="004A78CC" w:rsidP="006603EE">
      <w:pPr>
        <w:pStyle w:val="a3"/>
        <w:spacing w:before="0"/>
        <w:ind w:left="0" w:right="21" w:firstLine="851"/>
        <w:rPr>
          <w:spacing w:val="1"/>
          <w:sz w:val="24"/>
          <w:szCs w:val="24"/>
        </w:rPr>
      </w:pPr>
      <w:r w:rsidRPr="006603EE">
        <w:rPr>
          <w:sz w:val="24"/>
          <w:szCs w:val="24"/>
        </w:rPr>
        <w:t>Глухие обучающиеся - неоднородная по составу группа, включающая:</w:t>
      </w:r>
      <w:r w:rsidRPr="006603EE">
        <w:rPr>
          <w:spacing w:val="1"/>
          <w:sz w:val="24"/>
          <w:szCs w:val="24"/>
        </w:rPr>
        <w:t xml:space="preserve"> </w:t>
      </w:r>
    </w:p>
    <w:p w:rsidR="006852E9" w:rsidRPr="006603EE" w:rsidRDefault="006F1248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- </w:t>
      </w:r>
      <w:r w:rsidR="004A78CC" w:rsidRPr="006603EE">
        <w:rPr>
          <w:sz w:val="24"/>
          <w:szCs w:val="24"/>
        </w:rPr>
        <w:t xml:space="preserve">глухих  </w:t>
      </w:r>
      <w:r w:rsidR="004A78CC" w:rsidRPr="006603EE">
        <w:rPr>
          <w:spacing w:val="3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обучающихся,  </w:t>
      </w:r>
      <w:r w:rsidR="004A78CC" w:rsidRPr="006603EE">
        <w:rPr>
          <w:spacing w:val="45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не  </w:t>
      </w:r>
      <w:r w:rsidR="004A78CC" w:rsidRPr="006603EE">
        <w:rPr>
          <w:spacing w:val="4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имеющих  </w:t>
      </w:r>
      <w:r w:rsidR="004A78CC" w:rsidRPr="006603EE">
        <w:rPr>
          <w:spacing w:val="4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дополнительных  </w:t>
      </w:r>
      <w:r w:rsidR="004A78CC" w:rsidRPr="006603EE">
        <w:rPr>
          <w:spacing w:val="3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ограничений</w:t>
      </w:r>
      <w:r w:rsidRPr="006603EE"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здоровья,  </w:t>
      </w:r>
      <w:r w:rsidR="004A78CC" w:rsidRPr="006603EE">
        <w:rPr>
          <w:spacing w:val="26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препятствующих  </w:t>
      </w:r>
      <w:r w:rsidR="004A78CC" w:rsidRPr="006603EE">
        <w:rPr>
          <w:spacing w:val="20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получению  </w:t>
      </w:r>
      <w:r w:rsidR="004A78CC" w:rsidRPr="006603EE">
        <w:rPr>
          <w:spacing w:val="2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образования,  </w:t>
      </w:r>
      <w:r w:rsidR="004A78CC" w:rsidRPr="006603EE">
        <w:rPr>
          <w:spacing w:val="26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сопоставимого  </w:t>
      </w:r>
      <w:r w:rsidR="004A78CC" w:rsidRPr="006603EE">
        <w:rPr>
          <w:spacing w:val="25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Pr="006603EE"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итоговым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lastRenderedPageBreak/>
        <w:t>достижениям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образованием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слышащих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пролонгированные календарные сроки, в том числе обучаясь по АООП НОО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 глухих обучающихся (вариант 1.2),</w:t>
      </w:r>
      <w:r w:rsidR="004A78CC" w:rsidRPr="006603EE">
        <w:rPr>
          <w:spacing w:val="70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соответствующего их возможностям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 особым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потребностям;</w:t>
      </w:r>
    </w:p>
    <w:p w:rsidR="006852E9" w:rsidRPr="006603EE" w:rsidRDefault="006F1248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-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дополнительными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ограничениями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здоровья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(с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легкой умственной отсталостью), которые могут получить образование 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основе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варианта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АООП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НОО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(вариант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1.3),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соответствующего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возможностям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особым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потребностям,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которое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осуществляется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пролонгированные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сроки,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содержанию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итоговым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достижениям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соотносится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содержанием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итоговыми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достижениями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имеющих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дополнительные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ограничения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здоровья;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также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данный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вариант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может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осваиваться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обучающимися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ЗПР;</w:t>
      </w:r>
    </w:p>
    <w:p w:rsidR="006852E9" w:rsidRPr="006603EE" w:rsidRDefault="006F1248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- </w:t>
      </w:r>
      <w:r w:rsidR="004A78CC" w:rsidRPr="006603EE">
        <w:rPr>
          <w:sz w:val="24"/>
          <w:szCs w:val="24"/>
        </w:rPr>
        <w:t>глухих обучающихся с умственной отсталостью (умеренной, тяжелой,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глубокой),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тяжелыми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множественными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нарушениями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развития),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получающих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основе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варианта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(вариант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1.4),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соответствующего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возможностям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особым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потребностям,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которое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осуществляется</w:t>
      </w:r>
      <w:r w:rsidR="004A78CC" w:rsidRPr="006603EE">
        <w:rPr>
          <w:spacing w:val="7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пролонгированные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сроки,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содержанию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итоговым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достижениям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соотносится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содержанием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итоговыми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достижениями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 имеющих</w:t>
      </w:r>
      <w:r w:rsidR="004A78CC" w:rsidRPr="006603EE">
        <w:rPr>
          <w:spacing w:val="-6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дополнительные ограничения здоровья.</w:t>
      </w:r>
    </w:p>
    <w:p w:rsidR="006852E9" w:rsidRDefault="006852E9" w:rsidP="006603EE">
      <w:pPr>
        <w:pStyle w:val="a3"/>
        <w:spacing w:before="0"/>
        <w:ind w:left="0" w:right="21" w:firstLine="851"/>
        <w:rPr>
          <w:sz w:val="24"/>
          <w:szCs w:val="24"/>
        </w:rPr>
      </w:pPr>
    </w:p>
    <w:p w:rsidR="00D459E2" w:rsidRPr="006603EE" w:rsidRDefault="00D459E2" w:rsidP="006603EE">
      <w:pPr>
        <w:pStyle w:val="a3"/>
        <w:spacing w:before="0"/>
        <w:ind w:left="0" w:right="21" w:firstLine="851"/>
        <w:rPr>
          <w:sz w:val="24"/>
          <w:szCs w:val="24"/>
        </w:rPr>
      </w:pPr>
    </w:p>
    <w:p w:rsidR="006852E9" w:rsidRDefault="004A78CC" w:rsidP="006603EE">
      <w:pPr>
        <w:pStyle w:val="1"/>
        <w:ind w:left="0" w:right="21" w:firstLine="851"/>
        <w:jc w:val="both"/>
        <w:rPr>
          <w:sz w:val="24"/>
          <w:szCs w:val="24"/>
        </w:rPr>
      </w:pPr>
      <w:bookmarkStart w:id="7" w:name="Особые_образовательные_потребности_глухи"/>
      <w:bookmarkEnd w:id="7"/>
      <w:r w:rsidRPr="006603EE">
        <w:rPr>
          <w:sz w:val="24"/>
          <w:szCs w:val="24"/>
        </w:rPr>
        <w:t>Особые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образовательные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потребности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9"/>
          <w:sz w:val="24"/>
          <w:szCs w:val="24"/>
        </w:rPr>
        <w:t xml:space="preserve"> </w:t>
      </w:r>
      <w:r w:rsidR="00D459E2">
        <w:rPr>
          <w:sz w:val="24"/>
          <w:szCs w:val="24"/>
        </w:rPr>
        <w:t>обучающихся</w:t>
      </w:r>
    </w:p>
    <w:p w:rsidR="00D459E2" w:rsidRPr="006603EE" w:rsidRDefault="00D459E2" w:rsidP="006603EE">
      <w:pPr>
        <w:pStyle w:val="1"/>
        <w:ind w:left="0" w:right="21" w:firstLine="851"/>
        <w:jc w:val="both"/>
        <w:rPr>
          <w:sz w:val="24"/>
          <w:szCs w:val="24"/>
        </w:rPr>
      </w:pP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входят,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свойственные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ограниченными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характерные только для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 нарушениями слуха.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общим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потребностям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относятся:</w:t>
      </w:r>
    </w:p>
    <w:p w:rsidR="006852E9" w:rsidRPr="006603EE" w:rsidRDefault="006603EE" w:rsidP="00F56E61">
      <w:pPr>
        <w:pStyle w:val="a5"/>
        <w:numPr>
          <w:ilvl w:val="0"/>
          <w:numId w:val="29"/>
        </w:numPr>
        <w:tabs>
          <w:tab w:val="left" w:pos="1276"/>
          <w:tab w:val="left" w:pos="4064"/>
          <w:tab w:val="left" w:pos="5987"/>
          <w:tab w:val="left" w:pos="7401"/>
          <w:tab w:val="left" w:pos="8331"/>
          <w:tab w:val="left" w:pos="9305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 xml:space="preserve">организация </w:t>
      </w:r>
      <w:r w:rsidR="004A78CC" w:rsidRPr="006603EE">
        <w:rPr>
          <w:sz w:val="24"/>
          <w:szCs w:val="24"/>
        </w:rPr>
        <w:t>специального</w:t>
      </w:r>
      <w:r w:rsidR="004A78CC" w:rsidRPr="006603EE">
        <w:rPr>
          <w:sz w:val="24"/>
          <w:szCs w:val="24"/>
        </w:rPr>
        <w:tab/>
      </w:r>
      <w:r w:rsidRPr="006603EE">
        <w:rPr>
          <w:sz w:val="24"/>
          <w:szCs w:val="24"/>
        </w:rPr>
        <w:t xml:space="preserve"> обучения сразу после </w:t>
      </w:r>
      <w:r w:rsidR="004A78CC" w:rsidRPr="006603EE">
        <w:rPr>
          <w:sz w:val="24"/>
          <w:szCs w:val="24"/>
        </w:rPr>
        <w:t>выявления</w:t>
      </w:r>
      <w:r w:rsidRPr="006603EE"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первичного</w:t>
      </w:r>
      <w:r w:rsidR="004A78CC" w:rsidRPr="006603EE">
        <w:rPr>
          <w:spacing w:val="-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нарушения</w:t>
      </w:r>
      <w:r w:rsidR="004A78CC" w:rsidRPr="006603EE">
        <w:rPr>
          <w:spacing w:val="-6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развития;</w:t>
      </w:r>
    </w:p>
    <w:p w:rsidR="006852E9" w:rsidRPr="006603EE" w:rsidRDefault="004A78CC" w:rsidP="00F56E61">
      <w:pPr>
        <w:pStyle w:val="a5"/>
        <w:numPr>
          <w:ilvl w:val="0"/>
          <w:numId w:val="29"/>
        </w:numPr>
        <w:tabs>
          <w:tab w:val="left" w:pos="12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пространственной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 среды;</w:t>
      </w:r>
    </w:p>
    <w:p w:rsidR="006852E9" w:rsidRPr="006603EE" w:rsidRDefault="004A78CC" w:rsidP="00F56E61">
      <w:pPr>
        <w:pStyle w:val="a5"/>
        <w:numPr>
          <w:ilvl w:val="0"/>
          <w:numId w:val="29"/>
        </w:numPr>
        <w:tabs>
          <w:tab w:val="left" w:pos="1276"/>
          <w:tab w:val="left" w:pos="2137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дисциплин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курсов;</w:t>
      </w:r>
    </w:p>
    <w:p w:rsidR="006852E9" w:rsidRPr="006603EE" w:rsidRDefault="004A78CC" w:rsidP="00F56E61">
      <w:pPr>
        <w:pStyle w:val="a5"/>
        <w:numPr>
          <w:ilvl w:val="0"/>
          <w:numId w:val="29"/>
        </w:numPr>
        <w:tabs>
          <w:tab w:val="left" w:pos="1276"/>
          <w:tab w:val="left" w:pos="2449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непрерывности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образовательно-коррекционного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процесса, реализуемого как через содержание образовательных областей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коррекционной работы;</w:t>
      </w:r>
    </w:p>
    <w:p w:rsidR="006852E9" w:rsidRPr="006603EE" w:rsidRDefault="004A78CC" w:rsidP="00F56E61">
      <w:pPr>
        <w:pStyle w:val="a5"/>
        <w:numPr>
          <w:ilvl w:val="0"/>
          <w:numId w:val="29"/>
        </w:numPr>
        <w:tabs>
          <w:tab w:val="left" w:pos="1276"/>
          <w:tab w:val="left" w:pos="2094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использование специальных методов, приемов и средств обучения 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специализированных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компьютерных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технологий),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реализацию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"обходных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путей"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обучения;</w:t>
      </w:r>
    </w:p>
    <w:p w:rsidR="006852E9" w:rsidRPr="006603EE" w:rsidRDefault="004A78CC" w:rsidP="00F56E61">
      <w:pPr>
        <w:pStyle w:val="a5"/>
        <w:numPr>
          <w:ilvl w:val="0"/>
          <w:numId w:val="29"/>
        </w:numPr>
        <w:tabs>
          <w:tab w:val="left" w:pos="1276"/>
          <w:tab w:val="left" w:pos="2075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индивидуализация образовательно-коррекционного процесса с учетом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F56E61">
      <w:pPr>
        <w:pStyle w:val="a5"/>
        <w:numPr>
          <w:ilvl w:val="0"/>
          <w:numId w:val="29"/>
        </w:numPr>
        <w:tabs>
          <w:tab w:val="left" w:pos="12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максимальное расширение образовательного пространства - выход 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пределы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организации;</w:t>
      </w:r>
    </w:p>
    <w:p w:rsidR="006852E9" w:rsidRDefault="004A78CC" w:rsidP="00F56E61">
      <w:pPr>
        <w:pStyle w:val="a5"/>
        <w:numPr>
          <w:ilvl w:val="0"/>
          <w:numId w:val="29"/>
        </w:numPr>
        <w:tabs>
          <w:tab w:val="left" w:pos="1276"/>
          <w:tab w:val="left" w:pos="2233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 с целью реализации единых подходов в решении образовательно-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поддержки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семье.</w:t>
      </w:r>
    </w:p>
    <w:p w:rsidR="006852E9" w:rsidRPr="006603EE" w:rsidRDefault="006603EE" w:rsidP="006603EE">
      <w:pPr>
        <w:pStyle w:val="a3"/>
        <w:tabs>
          <w:tab w:val="left" w:pos="2337"/>
          <w:tab w:val="left" w:pos="3637"/>
          <w:tab w:val="left" w:pos="6097"/>
          <w:tab w:val="left" w:pos="8217"/>
          <w:tab w:val="left" w:pos="10159"/>
        </w:tabs>
        <w:spacing w:before="0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 xml:space="preserve">К особым образовательным потребностям, </w:t>
      </w:r>
      <w:r w:rsidR="004A78CC" w:rsidRPr="006603EE">
        <w:rPr>
          <w:sz w:val="24"/>
          <w:szCs w:val="24"/>
        </w:rPr>
        <w:t>характерным</w:t>
      </w:r>
      <w:r>
        <w:rPr>
          <w:sz w:val="24"/>
          <w:szCs w:val="24"/>
        </w:rPr>
        <w:t xml:space="preserve"> </w:t>
      </w:r>
      <w:r w:rsidR="004A78CC" w:rsidRPr="006603EE">
        <w:rPr>
          <w:spacing w:val="-2"/>
          <w:sz w:val="24"/>
          <w:szCs w:val="24"/>
        </w:rPr>
        <w:t>для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нарушениями слуха,</w:t>
      </w:r>
      <w:r w:rsidR="004A78CC" w:rsidRPr="006603EE">
        <w:rPr>
          <w:spacing w:val="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относятся: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увеличение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сроков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  <w:tab w:val="left" w:pos="2229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комфортной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атмосферы,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способствующей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качественному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сотрудничества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 опыта, взаимодействия со взрослыми и обучающимися, в 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нормальный слух;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  <w:tab w:val="left" w:pos="2205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постановка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целевых установок, направленных на коррекцию отклонений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развитии</w:t>
      </w:r>
      <w:r w:rsidRPr="006603EE">
        <w:rPr>
          <w:spacing w:val="5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профилактику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возникновения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вторичных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отклонений;</w:t>
      </w:r>
      <w:r w:rsidRPr="006603EE">
        <w:rPr>
          <w:spacing w:val="5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создание</w:t>
      </w:r>
      <w:r w:rsidR="006603EE" w:rsidRP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инициативы,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счет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привлечения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(доступных)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учет специфики восприятия и переработки информации, 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материалом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  <w:tab w:val="left" w:pos="2238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преодоление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ситуативности,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фрагментарности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однозначности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происходящего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социокультурным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окружением;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осмыслении,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упорядочивании,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дифференциации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речевом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опосредовании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впечатления,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воспоминания,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представления о будущем; в развитии понимания взаимоотношений 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мотивов,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настроений;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осознании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ограничений,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обязанностей;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проявлять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внимание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близких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людей, друзей;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  <w:tab w:val="left" w:pos="216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целенаправленное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систематическое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формах),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спектру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(задавать вопросы, договариваться, выражать свое мнение, обсуждать мысли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смысл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образовательно-коррекционном процессе соотношения устной, письменной,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устно-</w:t>
      </w:r>
      <w:proofErr w:type="spellStart"/>
      <w:r w:rsidRPr="006603EE">
        <w:rPr>
          <w:sz w:val="24"/>
          <w:szCs w:val="24"/>
        </w:rPr>
        <w:t>дактильной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жестовой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микрогрупп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образования, развития коммуникативных навыков, социальной адаптации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интеграции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в обществе;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  <w:tab w:val="left" w:pos="2205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социокультурных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вербальных и невербальных средств коммуникации с учетом владения 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партнерами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общению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применение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русского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жестового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языка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прежде всего,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лицами, имеющими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нарушения слуха);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  <w:tab w:val="left" w:pos="2233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звукоусиливающей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индивидуального пользования в ходе всего образовательно-коррекционного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учетом </w:t>
      </w:r>
      <w:proofErr w:type="spellStart"/>
      <w:r w:rsidRPr="006603EE">
        <w:rPr>
          <w:sz w:val="24"/>
          <w:szCs w:val="24"/>
        </w:rPr>
        <w:t>аудиолого</w:t>
      </w:r>
      <w:proofErr w:type="spellEnd"/>
      <w:r w:rsidRPr="006603EE">
        <w:rPr>
          <w:sz w:val="24"/>
          <w:szCs w:val="24"/>
        </w:rPr>
        <w:t>-педагогических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рекомендаций;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  <w:tab w:val="left" w:pos="239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осуществление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систематической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(коррекционной)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59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5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57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стороны,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="006603EE" w:rsidRP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звукоусиливающей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аппаратуры);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звукоусиливающей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(стационарной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беспроводной),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стационарной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аппаратурой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пользования (с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учетом </w:t>
      </w:r>
      <w:proofErr w:type="spellStart"/>
      <w:r w:rsidRPr="006603EE">
        <w:rPr>
          <w:sz w:val="24"/>
          <w:szCs w:val="24"/>
        </w:rPr>
        <w:t>аудиолого</w:t>
      </w:r>
      <w:proofErr w:type="spellEnd"/>
      <w:r w:rsidRPr="006603EE">
        <w:rPr>
          <w:sz w:val="24"/>
          <w:szCs w:val="24"/>
        </w:rPr>
        <w:t>-педагогических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рекомендаций);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наличии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 обучающихся проведение систематической специальной психолого-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педагогической 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коррекции;</w:t>
      </w:r>
    </w:p>
    <w:p w:rsidR="006852E9" w:rsidRPr="006603EE" w:rsidRDefault="004A78CC" w:rsidP="00F56E61">
      <w:pPr>
        <w:pStyle w:val="a5"/>
        <w:numPr>
          <w:ilvl w:val="0"/>
          <w:numId w:val="28"/>
        </w:numPr>
        <w:tabs>
          <w:tab w:val="left" w:pos="12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оказание обучающимся необходимой медицинской помощи с учетом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ограничений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сетевого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взаимодействия.</w:t>
      </w:r>
    </w:p>
    <w:p w:rsidR="006852E9" w:rsidRDefault="006852E9" w:rsidP="006603EE">
      <w:pPr>
        <w:pStyle w:val="a3"/>
        <w:spacing w:before="0"/>
        <w:ind w:left="0" w:right="21" w:firstLine="851"/>
        <w:rPr>
          <w:sz w:val="24"/>
          <w:szCs w:val="24"/>
        </w:rPr>
      </w:pPr>
    </w:p>
    <w:p w:rsidR="00D459E2" w:rsidRDefault="00D459E2" w:rsidP="006603EE">
      <w:pPr>
        <w:pStyle w:val="a3"/>
        <w:spacing w:before="0"/>
        <w:ind w:left="0" w:right="21" w:firstLine="851"/>
        <w:rPr>
          <w:sz w:val="24"/>
          <w:szCs w:val="24"/>
        </w:rPr>
      </w:pPr>
    </w:p>
    <w:p w:rsidR="00D459E2" w:rsidRPr="006603EE" w:rsidRDefault="00D459E2" w:rsidP="006603EE">
      <w:pPr>
        <w:pStyle w:val="a3"/>
        <w:spacing w:before="0"/>
        <w:ind w:left="0" w:right="21" w:firstLine="851"/>
        <w:rPr>
          <w:sz w:val="24"/>
          <w:szCs w:val="24"/>
        </w:rPr>
      </w:pPr>
    </w:p>
    <w:p w:rsidR="006852E9" w:rsidRPr="006603EE" w:rsidRDefault="00945A2B" w:rsidP="00757AEF">
      <w:pPr>
        <w:pStyle w:val="1"/>
        <w:tabs>
          <w:tab w:val="left" w:pos="2555"/>
        </w:tabs>
        <w:ind w:left="0" w:right="21" w:firstLine="0"/>
        <w:jc w:val="center"/>
        <w:rPr>
          <w:sz w:val="24"/>
          <w:szCs w:val="24"/>
        </w:rPr>
      </w:pPr>
      <w:bookmarkStart w:id="8" w:name="1.4_Планируемые_результаты_освоения_АООП"/>
      <w:bookmarkEnd w:id="8"/>
      <w:r>
        <w:rPr>
          <w:sz w:val="24"/>
          <w:szCs w:val="24"/>
        </w:rPr>
        <w:t xml:space="preserve">1.2 </w:t>
      </w:r>
      <w:r w:rsidR="004A78CC" w:rsidRPr="006603EE">
        <w:rPr>
          <w:sz w:val="24"/>
          <w:szCs w:val="24"/>
        </w:rPr>
        <w:t>Планируемые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результаты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освоения</w:t>
      </w:r>
      <w:r w:rsidR="004A78CC" w:rsidRPr="006603EE">
        <w:rPr>
          <w:spacing w:val="-6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АООП</w:t>
      </w:r>
      <w:r w:rsidR="004A78CC" w:rsidRPr="006603EE">
        <w:rPr>
          <w:spacing w:val="-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НОО</w:t>
      </w:r>
      <w:r w:rsidR="004A78CC" w:rsidRPr="006603EE">
        <w:rPr>
          <w:spacing w:val="-5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-5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-67"/>
          <w:sz w:val="24"/>
          <w:szCs w:val="24"/>
        </w:rPr>
        <w:t xml:space="preserve"> </w:t>
      </w:r>
      <w:r w:rsidR="00757AEF">
        <w:rPr>
          <w:spacing w:val="-67"/>
          <w:sz w:val="24"/>
          <w:szCs w:val="24"/>
        </w:rPr>
        <w:t xml:space="preserve">   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-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lastRenderedPageBreak/>
        <w:t>(вариант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1.2)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Наполнение программы начального общего образования (содержание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среды) подчиняется современным целям начального образования, 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представлены в </w:t>
      </w:r>
      <w:hyperlink r:id="rId13">
        <w:r w:rsidRPr="006603EE">
          <w:rPr>
            <w:sz w:val="24"/>
            <w:szCs w:val="24"/>
          </w:rPr>
          <w:t>ФГОС</w:t>
        </w:r>
      </w:hyperlink>
      <w:r w:rsidRPr="006603EE">
        <w:rPr>
          <w:sz w:val="24"/>
          <w:szCs w:val="24"/>
        </w:rPr>
        <w:t xml:space="preserve"> НОО обучающихся с ОВЗ как система личностных,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метапредметных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 предметных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 обучающегося.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Личностные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ценностные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 к окружающему миру, другим людям, а также к самому себе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 субъекту учебно-познавательной деятельности (осознание ее 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значимости,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ответственность,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установка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принятие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задачи).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Метапредметные результаты характеризуют уровень сформированности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регулятивных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обеспечивают успешность изучения учебных предметов, а также становление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самообразованию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саморазвитию.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модулей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овладевают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рядом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междисциплинарных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знаково-символическими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помогают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применять знания как в типовых, так и в новых, нестандартных 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подходов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контрольно-оценочной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учитываются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контрольных,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проверочных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диагностических работ - с учетом особых образовательных потребностей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 обучающихся.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соответствии с дифференцированным и деятельностным подходами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описывает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характеризует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обобщенные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учебно-практические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максимально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приближенные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реальным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ситуациям.</w:t>
      </w:r>
    </w:p>
    <w:p w:rsidR="006852E9" w:rsidRDefault="006852E9" w:rsidP="006603EE">
      <w:pPr>
        <w:pStyle w:val="a3"/>
        <w:spacing w:before="0"/>
        <w:ind w:left="0" w:right="21" w:firstLine="851"/>
        <w:rPr>
          <w:sz w:val="24"/>
          <w:szCs w:val="24"/>
        </w:rPr>
      </w:pPr>
    </w:p>
    <w:p w:rsidR="00D459E2" w:rsidRPr="006603EE" w:rsidRDefault="00D459E2" w:rsidP="006603EE">
      <w:pPr>
        <w:pStyle w:val="a3"/>
        <w:spacing w:before="0"/>
        <w:ind w:left="0" w:right="21" w:firstLine="851"/>
        <w:rPr>
          <w:sz w:val="24"/>
          <w:szCs w:val="24"/>
        </w:rPr>
      </w:pPr>
    </w:p>
    <w:p w:rsidR="006852E9" w:rsidRDefault="00945A2B" w:rsidP="00945A2B">
      <w:pPr>
        <w:pStyle w:val="1"/>
        <w:tabs>
          <w:tab w:val="left" w:pos="2205"/>
        </w:tabs>
        <w:ind w:left="851" w:right="21" w:firstLine="0"/>
        <w:jc w:val="center"/>
        <w:rPr>
          <w:sz w:val="24"/>
          <w:szCs w:val="24"/>
        </w:rPr>
      </w:pPr>
      <w:bookmarkStart w:id="9" w:name="1.5_Система_оценки_достижения_планируемы"/>
      <w:bookmarkEnd w:id="9"/>
      <w:r>
        <w:rPr>
          <w:sz w:val="24"/>
          <w:szCs w:val="24"/>
        </w:rPr>
        <w:t xml:space="preserve">1.3 </w:t>
      </w:r>
      <w:r w:rsidR="004A78CC" w:rsidRPr="006603EE">
        <w:rPr>
          <w:sz w:val="24"/>
          <w:szCs w:val="24"/>
        </w:rPr>
        <w:t>Система оценки достижения планируемых результатов освоения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АООП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НОО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-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(вариант</w:t>
      </w:r>
      <w:r w:rsidR="004A78CC" w:rsidRPr="006603EE">
        <w:rPr>
          <w:spacing w:val="-2"/>
          <w:sz w:val="24"/>
          <w:szCs w:val="24"/>
        </w:rPr>
        <w:t xml:space="preserve"> </w:t>
      </w:r>
      <w:r w:rsidR="00D459E2">
        <w:rPr>
          <w:sz w:val="24"/>
          <w:szCs w:val="24"/>
        </w:rPr>
        <w:t>1.2)</w:t>
      </w:r>
    </w:p>
    <w:p w:rsidR="00D459E2" w:rsidRPr="006603EE" w:rsidRDefault="00D459E2" w:rsidP="00945A2B">
      <w:pPr>
        <w:pStyle w:val="1"/>
        <w:tabs>
          <w:tab w:val="left" w:pos="2205"/>
        </w:tabs>
        <w:ind w:left="851" w:right="21" w:firstLine="0"/>
        <w:jc w:val="center"/>
        <w:rPr>
          <w:sz w:val="24"/>
          <w:szCs w:val="24"/>
        </w:rPr>
      </w:pP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подходов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целесообразно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опираться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принципы:</w:t>
      </w:r>
    </w:p>
    <w:p w:rsidR="006852E9" w:rsidRPr="006603EE" w:rsidRDefault="004A78CC" w:rsidP="00F56E61">
      <w:pPr>
        <w:pStyle w:val="a5"/>
        <w:numPr>
          <w:ilvl w:val="0"/>
          <w:numId w:val="27"/>
        </w:numPr>
        <w:tabs>
          <w:tab w:val="left" w:pos="1276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дифференциации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типологических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 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F56E61">
      <w:pPr>
        <w:pStyle w:val="a5"/>
        <w:numPr>
          <w:ilvl w:val="0"/>
          <w:numId w:val="27"/>
        </w:numPr>
        <w:tabs>
          <w:tab w:val="left" w:pos="1276"/>
          <w:tab w:val="left" w:pos="2267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динамичности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предполагающей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изменений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способностей и возможностей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F56E61">
      <w:pPr>
        <w:pStyle w:val="a5"/>
        <w:numPr>
          <w:ilvl w:val="0"/>
          <w:numId w:val="27"/>
        </w:numPr>
        <w:tabs>
          <w:tab w:val="left" w:pos="1276"/>
          <w:tab w:val="left" w:pos="2315"/>
        </w:tabs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единства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параметров,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критериев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инструментария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освоении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сможет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объективность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оценки.</w:t>
      </w:r>
    </w:p>
    <w:p w:rsidR="006852E9" w:rsidRPr="006603EE" w:rsidRDefault="004A78CC" w:rsidP="00945A2B">
      <w:pPr>
        <w:pStyle w:val="a3"/>
        <w:tabs>
          <w:tab w:val="left" w:pos="1276"/>
        </w:tabs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Эти принципы, отражая основные закономерности целостного процесса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 глухих обучающихся, взаимосвязаны и касаются одновременно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Основным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требованиями</w:t>
      </w:r>
      <w:r w:rsidRPr="006603EE">
        <w:rPr>
          <w:spacing w:val="1"/>
          <w:sz w:val="24"/>
          <w:szCs w:val="24"/>
        </w:rPr>
        <w:t xml:space="preserve"> </w:t>
      </w:r>
      <w:hyperlink r:id="rId14">
        <w:r w:rsidRPr="006603EE">
          <w:rPr>
            <w:sz w:val="24"/>
            <w:szCs w:val="24"/>
          </w:rPr>
          <w:t>ФГОС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являются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3"/>
          <w:sz w:val="24"/>
          <w:szCs w:val="24"/>
        </w:rPr>
        <w:t xml:space="preserve"> </w:t>
      </w:r>
      <w:r w:rsidR="00945A2B">
        <w:rPr>
          <w:spacing w:val="-3"/>
          <w:sz w:val="24"/>
          <w:szCs w:val="24"/>
        </w:rPr>
        <w:t>д</w:t>
      </w:r>
      <w:r w:rsidRPr="006603EE">
        <w:rPr>
          <w:sz w:val="24"/>
          <w:szCs w:val="24"/>
        </w:rPr>
        <w:t>остижений обучающихся.</w:t>
      </w:r>
    </w:p>
    <w:p w:rsidR="006852E9" w:rsidRPr="006603EE" w:rsidRDefault="004A78CC" w:rsidP="006603EE">
      <w:pPr>
        <w:pStyle w:val="a3"/>
        <w:spacing w:before="0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Система оценки достижений обучающимися планируемых 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 призвана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решать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следующие задачи:</w:t>
      </w:r>
    </w:p>
    <w:p w:rsidR="006852E9" w:rsidRPr="00D459E2" w:rsidRDefault="004A78CC" w:rsidP="00F56E61">
      <w:pPr>
        <w:pStyle w:val="a5"/>
        <w:numPr>
          <w:ilvl w:val="0"/>
          <w:numId w:val="26"/>
        </w:numPr>
        <w:tabs>
          <w:tab w:val="left" w:pos="1276"/>
        </w:tabs>
        <w:spacing w:line="250" w:lineRule="auto"/>
        <w:ind w:left="0" w:right="23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закреплять основные направления и цели оценочной 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описание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критерии,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процедуры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инструментария оценивания, </w:t>
      </w:r>
      <w:r w:rsidRPr="00D459E2">
        <w:rPr>
          <w:sz w:val="24"/>
          <w:szCs w:val="24"/>
        </w:rPr>
        <w:lastRenderedPageBreak/>
        <w:t>формы представления результатов, условия 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границы применения</w:t>
      </w:r>
      <w:r w:rsidRPr="00D459E2">
        <w:rPr>
          <w:spacing w:val="2"/>
          <w:sz w:val="24"/>
          <w:szCs w:val="24"/>
        </w:rPr>
        <w:t xml:space="preserve"> </w:t>
      </w:r>
      <w:r w:rsidRPr="00D459E2">
        <w:rPr>
          <w:sz w:val="24"/>
          <w:szCs w:val="24"/>
        </w:rPr>
        <w:t>системы оценки;</w:t>
      </w:r>
    </w:p>
    <w:p w:rsidR="006852E9" w:rsidRPr="00D459E2" w:rsidRDefault="004A78CC" w:rsidP="00F56E61">
      <w:pPr>
        <w:pStyle w:val="a5"/>
        <w:numPr>
          <w:ilvl w:val="0"/>
          <w:numId w:val="26"/>
        </w:numPr>
        <w:tabs>
          <w:tab w:val="left" w:pos="1276"/>
          <w:tab w:val="left" w:pos="2166"/>
        </w:tabs>
        <w:spacing w:line="250" w:lineRule="auto"/>
        <w:ind w:left="0" w:right="23" w:firstLine="851"/>
        <w:jc w:val="both"/>
        <w:rPr>
          <w:sz w:val="24"/>
          <w:szCs w:val="24"/>
        </w:rPr>
      </w:pPr>
      <w:r w:rsidRPr="00D459E2">
        <w:rPr>
          <w:sz w:val="24"/>
          <w:szCs w:val="24"/>
        </w:rPr>
        <w:t>ориентировать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образовательный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процесс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на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духовно-нравственное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развитие,</w:t>
      </w:r>
      <w:r w:rsidRPr="00D459E2">
        <w:rPr>
          <w:spacing w:val="22"/>
          <w:sz w:val="24"/>
          <w:szCs w:val="24"/>
        </w:rPr>
        <w:t xml:space="preserve"> </w:t>
      </w:r>
      <w:r w:rsidRPr="00D459E2">
        <w:rPr>
          <w:sz w:val="24"/>
          <w:szCs w:val="24"/>
        </w:rPr>
        <w:t>воспитание</w:t>
      </w:r>
      <w:r w:rsidRPr="00D459E2">
        <w:rPr>
          <w:spacing w:val="21"/>
          <w:sz w:val="24"/>
          <w:szCs w:val="24"/>
        </w:rPr>
        <w:t xml:space="preserve"> </w:t>
      </w:r>
      <w:r w:rsidRPr="00D459E2">
        <w:rPr>
          <w:sz w:val="24"/>
          <w:szCs w:val="24"/>
        </w:rPr>
        <w:t>глухих</w:t>
      </w:r>
      <w:r w:rsidRPr="00D459E2">
        <w:rPr>
          <w:spacing w:val="15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обучающихся,</w:t>
      </w:r>
      <w:r w:rsidRPr="00D459E2">
        <w:rPr>
          <w:spacing w:val="22"/>
          <w:sz w:val="24"/>
          <w:szCs w:val="24"/>
        </w:rPr>
        <w:t xml:space="preserve"> </w:t>
      </w:r>
      <w:r w:rsidRPr="00D459E2">
        <w:rPr>
          <w:sz w:val="24"/>
          <w:szCs w:val="24"/>
        </w:rPr>
        <w:t>на</w:t>
      </w:r>
      <w:r w:rsidRPr="00D459E2">
        <w:rPr>
          <w:spacing w:val="21"/>
          <w:sz w:val="24"/>
          <w:szCs w:val="24"/>
        </w:rPr>
        <w:t xml:space="preserve"> </w:t>
      </w:r>
      <w:r w:rsidRPr="00D459E2">
        <w:rPr>
          <w:sz w:val="24"/>
          <w:szCs w:val="24"/>
        </w:rPr>
        <w:t>достижение</w:t>
      </w:r>
      <w:r w:rsidRPr="00D459E2">
        <w:rPr>
          <w:spacing w:val="21"/>
          <w:sz w:val="24"/>
          <w:szCs w:val="24"/>
        </w:rPr>
        <w:t xml:space="preserve"> </w:t>
      </w:r>
      <w:r w:rsidRPr="00D459E2">
        <w:rPr>
          <w:sz w:val="24"/>
          <w:szCs w:val="24"/>
        </w:rPr>
        <w:t>планируемых</w:t>
      </w:r>
    </w:p>
    <w:p w:rsidR="006852E9" w:rsidRPr="00D459E2" w:rsidRDefault="004A78CC" w:rsidP="00D459E2">
      <w:pPr>
        <w:pStyle w:val="a3"/>
        <w:tabs>
          <w:tab w:val="left" w:pos="1276"/>
        </w:tabs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>результатов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освоения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содержания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учебных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предметов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уровня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начального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общего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образования,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курсов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коррекционно-развивающей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области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формирование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УУД;</w:t>
      </w:r>
    </w:p>
    <w:p w:rsidR="006852E9" w:rsidRPr="00D459E2" w:rsidRDefault="004A78CC" w:rsidP="00F56E61">
      <w:pPr>
        <w:pStyle w:val="a5"/>
        <w:numPr>
          <w:ilvl w:val="0"/>
          <w:numId w:val="26"/>
        </w:numPr>
        <w:tabs>
          <w:tab w:val="left" w:pos="1276"/>
        </w:tabs>
        <w:spacing w:line="250" w:lineRule="auto"/>
        <w:ind w:left="0" w:right="23" w:firstLine="851"/>
        <w:jc w:val="both"/>
        <w:rPr>
          <w:sz w:val="24"/>
          <w:szCs w:val="24"/>
        </w:rPr>
      </w:pPr>
      <w:r w:rsidRPr="00D459E2">
        <w:rPr>
          <w:sz w:val="24"/>
          <w:szCs w:val="24"/>
        </w:rPr>
        <w:t>обеспечивать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комплексный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подход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результатов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освоения</w:t>
      </w:r>
      <w:r w:rsidRPr="00D459E2">
        <w:rPr>
          <w:spacing w:val="-67"/>
          <w:sz w:val="24"/>
          <w:szCs w:val="24"/>
        </w:rPr>
        <w:t xml:space="preserve"> </w:t>
      </w:r>
      <w:r w:rsidRPr="00D459E2">
        <w:rPr>
          <w:sz w:val="24"/>
          <w:szCs w:val="24"/>
        </w:rPr>
        <w:t>АООП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НОО,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позволяющий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вести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оценку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предметных,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метапредметных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</w:t>
      </w:r>
      <w:r w:rsidRPr="00D459E2">
        <w:rPr>
          <w:spacing w:val="-67"/>
          <w:sz w:val="24"/>
          <w:szCs w:val="24"/>
        </w:rPr>
        <w:t xml:space="preserve"> </w:t>
      </w:r>
      <w:r w:rsidRPr="00D459E2">
        <w:rPr>
          <w:sz w:val="24"/>
          <w:szCs w:val="24"/>
        </w:rPr>
        <w:t>личностных</w:t>
      </w:r>
      <w:r w:rsidRPr="00D459E2">
        <w:rPr>
          <w:spacing w:val="-4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результатов</w:t>
      </w:r>
      <w:r w:rsidRPr="00D459E2">
        <w:rPr>
          <w:spacing w:val="4"/>
          <w:sz w:val="24"/>
          <w:szCs w:val="24"/>
        </w:rPr>
        <w:t xml:space="preserve"> </w:t>
      </w:r>
      <w:r w:rsidRPr="00D459E2">
        <w:rPr>
          <w:sz w:val="24"/>
          <w:szCs w:val="24"/>
        </w:rPr>
        <w:t>НОО;</w:t>
      </w:r>
    </w:p>
    <w:p w:rsidR="006852E9" w:rsidRPr="00D459E2" w:rsidRDefault="004A78CC" w:rsidP="00F56E61">
      <w:pPr>
        <w:pStyle w:val="a5"/>
        <w:numPr>
          <w:ilvl w:val="0"/>
          <w:numId w:val="26"/>
        </w:numPr>
        <w:tabs>
          <w:tab w:val="left" w:pos="1276"/>
          <w:tab w:val="left" w:pos="2238"/>
        </w:tabs>
        <w:spacing w:line="250" w:lineRule="auto"/>
        <w:ind w:left="0" w:right="23" w:firstLine="851"/>
        <w:jc w:val="both"/>
        <w:rPr>
          <w:sz w:val="24"/>
          <w:szCs w:val="24"/>
        </w:rPr>
      </w:pPr>
      <w:r w:rsidRPr="00D459E2">
        <w:rPr>
          <w:sz w:val="24"/>
          <w:szCs w:val="24"/>
        </w:rPr>
        <w:t>предусматривать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оценку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достижений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обучающихся,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освоивших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АООП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НОО;</w:t>
      </w:r>
    </w:p>
    <w:p w:rsidR="006852E9" w:rsidRPr="00D459E2" w:rsidRDefault="004A78CC" w:rsidP="00F56E61">
      <w:pPr>
        <w:pStyle w:val="a5"/>
        <w:numPr>
          <w:ilvl w:val="0"/>
          <w:numId w:val="26"/>
        </w:numPr>
        <w:tabs>
          <w:tab w:val="left" w:pos="1276"/>
          <w:tab w:val="left" w:pos="2205"/>
        </w:tabs>
        <w:spacing w:line="250" w:lineRule="auto"/>
        <w:ind w:left="0" w:right="23" w:firstLine="851"/>
        <w:jc w:val="both"/>
        <w:rPr>
          <w:sz w:val="24"/>
          <w:szCs w:val="24"/>
        </w:rPr>
      </w:pPr>
      <w:r w:rsidRPr="00D459E2">
        <w:rPr>
          <w:sz w:val="24"/>
          <w:szCs w:val="24"/>
        </w:rPr>
        <w:t>позволять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осуществлять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оценку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динамики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учебных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достижений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обучающихся.</w:t>
      </w:r>
    </w:p>
    <w:p w:rsidR="006852E9" w:rsidRPr="00D459E2" w:rsidRDefault="004A78CC" w:rsidP="00D459E2">
      <w:pPr>
        <w:pStyle w:val="a3"/>
        <w:tabs>
          <w:tab w:val="left" w:pos="1276"/>
        </w:tabs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>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соответствии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</w:t>
      </w:r>
      <w:r w:rsidRPr="00D459E2">
        <w:rPr>
          <w:spacing w:val="1"/>
          <w:sz w:val="24"/>
          <w:szCs w:val="24"/>
        </w:rPr>
        <w:t xml:space="preserve"> </w:t>
      </w:r>
      <w:hyperlink r:id="rId15">
        <w:r w:rsidRPr="00D459E2">
          <w:rPr>
            <w:sz w:val="24"/>
            <w:szCs w:val="24"/>
          </w:rPr>
          <w:t>ФГОС</w:t>
        </w:r>
      </w:hyperlink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НОО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обучающихся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ОВЗ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результаты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достижений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глухих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обучающихся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овладении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АООП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НОО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являются</w:t>
      </w:r>
      <w:r w:rsidRPr="00D459E2">
        <w:rPr>
          <w:spacing w:val="-67"/>
          <w:sz w:val="24"/>
          <w:szCs w:val="24"/>
        </w:rPr>
        <w:t xml:space="preserve"> </w:t>
      </w:r>
      <w:r w:rsidRPr="00D459E2">
        <w:rPr>
          <w:sz w:val="24"/>
          <w:szCs w:val="24"/>
        </w:rPr>
        <w:t>значимыми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как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для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качества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образования,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так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для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педагогических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кадров,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деятельности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образовательной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организации,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состояния и</w:t>
      </w:r>
      <w:r w:rsidRPr="00D459E2">
        <w:rPr>
          <w:spacing w:val="-1"/>
          <w:sz w:val="24"/>
          <w:szCs w:val="24"/>
        </w:rPr>
        <w:t xml:space="preserve"> </w:t>
      </w:r>
      <w:r w:rsidRPr="00D459E2">
        <w:rPr>
          <w:sz w:val="24"/>
          <w:szCs w:val="24"/>
        </w:rPr>
        <w:t>тенденций развития системы образования в</w:t>
      </w:r>
      <w:r w:rsidRPr="00D459E2">
        <w:rPr>
          <w:spacing w:val="-1"/>
          <w:sz w:val="24"/>
          <w:szCs w:val="24"/>
        </w:rPr>
        <w:t xml:space="preserve"> </w:t>
      </w:r>
      <w:r w:rsidRPr="00D459E2">
        <w:rPr>
          <w:sz w:val="24"/>
          <w:szCs w:val="24"/>
        </w:rPr>
        <w:t>целом.</w:t>
      </w:r>
    </w:p>
    <w:p w:rsidR="006852E9" w:rsidRPr="00D459E2" w:rsidRDefault="004A78CC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>Система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достижения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глухими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обучающимися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планируемых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результатов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освоения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АООП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НОО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предполагает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комплексный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подход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оценке трех групп результатов образования: личностных, метапредметных 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предметных.</w:t>
      </w:r>
    </w:p>
    <w:p w:rsidR="006852E9" w:rsidRPr="00D459E2" w:rsidRDefault="004A78CC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>Личностные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результаты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глухих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обучающихся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соответствии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требованиями</w:t>
      </w:r>
      <w:r w:rsidRPr="00D459E2">
        <w:rPr>
          <w:spacing w:val="1"/>
          <w:sz w:val="24"/>
          <w:szCs w:val="24"/>
        </w:rPr>
        <w:t xml:space="preserve"> </w:t>
      </w:r>
      <w:hyperlink r:id="rId16">
        <w:r w:rsidRPr="00D459E2">
          <w:rPr>
            <w:sz w:val="24"/>
            <w:szCs w:val="24"/>
          </w:rPr>
          <w:t>ФГОС</w:t>
        </w:r>
      </w:hyperlink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НОО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обучающихся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ОВЗ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подлежат</w:t>
      </w:r>
      <w:r w:rsidRPr="00D459E2">
        <w:rPr>
          <w:spacing w:val="70"/>
          <w:sz w:val="24"/>
          <w:szCs w:val="24"/>
        </w:rPr>
        <w:t xml:space="preserve"> </w:t>
      </w:r>
      <w:r w:rsidRPr="00D459E2">
        <w:rPr>
          <w:sz w:val="24"/>
          <w:szCs w:val="24"/>
        </w:rPr>
        <w:t>итоговой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оценке.</w:t>
      </w:r>
    </w:p>
    <w:p w:rsidR="006852E9" w:rsidRPr="00D459E2" w:rsidRDefault="004A78CC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>Оценка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личностных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достижений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может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осуществляться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процессе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проведения мониторинговых процедур, содержание которых разрабатывает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образовательная организация с учетом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типологических и индивидуальных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особенностей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глухих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обучающихся,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индивидуальных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особых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образовательных</w:t>
      </w:r>
      <w:r w:rsidRPr="00D459E2">
        <w:rPr>
          <w:spacing w:val="-4"/>
          <w:sz w:val="24"/>
          <w:szCs w:val="24"/>
        </w:rPr>
        <w:t xml:space="preserve"> </w:t>
      </w:r>
      <w:r w:rsidRPr="00D459E2">
        <w:rPr>
          <w:sz w:val="24"/>
          <w:szCs w:val="24"/>
        </w:rPr>
        <w:t>потребностей.</w:t>
      </w:r>
    </w:p>
    <w:p w:rsidR="006852E9" w:rsidRPr="00D459E2" w:rsidRDefault="004A78CC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>Мониторинг,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обладая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такими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характеристиками,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как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непрерывность,</w:t>
      </w:r>
      <w:r w:rsidRPr="00D459E2">
        <w:rPr>
          <w:spacing w:val="1"/>
          <w:sz w:val="24"/>
          <w:szCs w:val="24"/>
        </w:rPr>
        <w:t xml:space="preserve"> </w:t>
      </w:r>
      <w:proofErr w:type="spellStart"/>
      <w:r w:rsidRPr="00D459E2">
        <w:rPr>
          <w:sz w:val="24"/>
          <w:szCs w:val="24"/>
        </w:rPr>
        <w:t>диагностичность</w:t>
      </w:r>
      <w:proofErr w:type="spellEnd"/>
      <w:r w:rsidRPr="00D459E2">
        <w:rPr>
          <w:sz w:val="24"/>
          <w:szCs w:val="24"/>
        </w:rPr>
        <w:t>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научность,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информативность,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наличие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обратной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связи,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позволяет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осуществить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только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оценку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достижений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планируемых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личностных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результатов,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корректировать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(в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случае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необходимости)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организационно-содержательные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характеристики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АООП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НОО.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целях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обеспечения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своевременности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объективности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личностных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результатов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целесообразно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использовать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все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три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формы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мониторинга: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стартовую,</w:t>
      </w:r>
      <w:r w:rsidRPr="00D459E2">
        <w:rPr>
          <w:spacing w:val="3"/>
          <w:sz w:val="24"/>
          <w:szCs w:val="24"/>
        </w:rPr>
        <w:t xml:space="preserve"> </w:t>
      </w:r>
      <w:r w:rsidRPr="00D459E2">
        <w:rPr>
          <w:sz w:val="24"/>
          <w:szCs w:val="24"/>
        </w:rPr>
        <w:t>текущую</w:t>
      </w:r>
      <w:r w:rsidRPr="00D459E2">
        <w:rPr>
          <w:spacing w:val="-1"/>
          <w:sz w:val="24"/>
          <w:szCs w:val="24"/>
        </w:rPr>
        <w:t xml:space="preserve"> </w:t>
      </w:r>
      <w:r w:rsidRPr="00D459E2">
        <w:rPr>
          <w:sz w:val="24"/>
          <w:szCs w:val="24"/>
        </w:rPr>
        <w:t>и финишную диагностику.</w:t>
      </w:r>
    </w:p>
    <w:p w:rsidR="006852E9" w:rsidRPr="00D459E2" w:rsidRDefault="004A78CC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>Для полноты оценки личностных результатов следует учитывать мнение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родителей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(законных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представителей),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поскольку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важным</w:t>
      </w:r>
      <w:r w:rsidRPr="00D459E2">
        <w:rPr>
          <w:spacing w:val="71"/>
          <w:sz w:val="24"/>
          <w:szCs w:val="24"/>
        </w:rPr>
        <w:t xml:space="preserve"> </w:t>
      </w:r>
      <w:r w:rsidRPr="00D459E2">
        <w:rPr>
          <w:sz w:val="24"/>
          <w:szCs w:val="24"/>
        </w:rPr>
        <w:t>параметром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служит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формирование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у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глухих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обучающихся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готовности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способности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к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проявлению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повседневной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жизни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</w:t>
      </w:r>
      <w:r w:rsidRPr="00D459E2">
        <w:rPr>
          <w:spacing w:val="71"/>
          <w:sz w:val="24"/>
          <w:szCs w:val="24"/>
        </w:rPr>
        <w:t xml:space="preserve"> </w:t>
      </w:r>
      <w:r w:rsidRPr="00D459E2">
        <w:rPr>
          <w:sz w:val="24"/>
          <w:szCs w:val="24"/>
        </w:rPr>
        <w:t>различных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социальных</w:t>
      </w:r>
      <w:r w:rsidRPr="00D459E2">
        <w:rPr>
          <w:spacing w:val="-4"/>
          <w:sz w:val="24"/>
          <w:szCs w:val="24"/>
        </w:rPr>
        <w:t xml:space="preserve"> </w:t>
      </w:r>
      <w:r w:rsidRPr="00D459E2">
        <w:rPr>
          <w:sz w:val="24"/>
          <w:szCs w:val="24"/>
        </w:rPr>
        <w:t>средах</w:t>
      </w:r>
      <w:r w:rsidRPr="00D459E2">
        <w:rPr>
          <w:spacing w:val="-3"/>
          <w:sz w:val="24"/>
          <w:szCs w:val="24"/>
        </w:rPr>
        <w:t xml:space="preserve"> </w:t>
      </w:r>
      <w:r w:rsidRPr="00D459E2">
        <w:rPr>
          <w:sz w:val="24"/>
          <w:szCs w:val="24"/>
        </w:rPr>
        <w:t>(школьной,</w:t>
      </w:r>
      <w:r w:rsidRPr="00D459E2">
        <w:rPr>
          <w:spacing w:val="2"/>
          <w:sz w:val="24"/>
          <w:szCs w:val="24"/>
        </w:rPr>
        <w:t xml:space="preserve"> </w:t>
      </w:r>
      <w:r w:rsidRPr="00D459E2">
        <w:rPr>
          <w:sz w:val="24"/>
          <w:szCs w:val="24"/>
        </w:rPr>
        <w:t>семейной).</w:t>
      </w:r>
    </w:p>
    <w:p w:rsidR="006852E9" w:rsidRPr="00D459E2" w:rsidRDefault="004A78CC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>Основным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объектом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оценки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метапредметных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результатов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освоения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глухими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обучающимися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АООП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служит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сформированность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таких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метапредметных</w:t>
      </w:r>
      <w:r w:rsidRPr="00D459E2">
        <w:rPr>
          <w:spacing w:val="-4"/>
          <w:sz w:val="24"/>
          <w:szCs w:val="24"/>
        </w:rPr>
        <w:t xml:space="preserve"> </w:t>
      </w:r>
      <w:r w:rsidRPr="00D459E2">
        <w:rPr>
          <w:sz w:val="24"/>
          <w:szCs w:val="24"/>
        </w:rPr>
        <w:t>действий:</w:t>
      </w:r>
    </w:p>
    <w:p w:rsidR="006852E9" w:rsidRPr="00D459E2" w:rsidRDefault="006F1248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 xml:space="preserve">- </w:t>
      </w:r>
      <w:r w:rsidR="004A78CC" w:rsidRPr="00D459E2">
        <w:rPr>
          <w:sz w:val="24"/>
          <w:szCs w:val="24"/>
        </w:rPr>
        <w:t>речевые,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среди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которых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особое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место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занимают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навыки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осознанного</w:t>
      </w:r>
      <w:r w:rsidR="004A78CC" w:rsidRPr="00D459E2">
        <w:rPr>
          <w:spacing w:val="-67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чтения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и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работы с</w:t>
      </w:r>
      <w:r w:rsidR="004A78CC" w:rsidRPr="00D459E2">
        <w:rPr>
          <w:spacing w:val="2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информацией;</w:t>
      </w:r>
    </w:p>
    <w:p w:rsidR="006852E9" w:rsidRPr="00D459E2" w:rsidRDefault="006F1248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 xml:space="preserve">- </w:t>
      </w:r>
      <w:r w:rsidR="004A78CC" w:rsidRPr="00D459E2">
        <w:rPr>
          <w:sz w:val="24"/>
          <w:szCs w:val="24"/>
        </w:rPr>
        <w:t>коммуникативные, необходимые для взаимодействия с педагогическими</w:t>
      </w:r>
      <w:r w:rsidR="004A78CC" w:rsidRPr="00D459E2">
        <w:rPr>
          <w:spacing w:val="-67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работниками</w:t>
      </w:r>
      <w:r w:rsidR="004A78CC" w:rsidRPr="00D459E2">
        <w:rPr>
          <w:spacing w:val="-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и обучающимися,</w:t>
      </w:r>
      <w:r w:rsidR="004A78CC" w:rsidRPr="00D459E2">
        <w:rPr>
          <w:spacing w:val="3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в</w:t>
      </w:r>
      <w:r w:rsidR="004A78CC" w:rsidRPr="00D459E2">
        <w:rPr>
          <w:spacing w:val="-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том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числе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со слышащими.</w:t>
      </w:r>
    </w:p>
    <w:p w:rsidR="006852E9" w:rsidRPr="00D459E2" w:rsidRDefault="006F1248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 xml:space="preserve">- </w:t>
      </w:r>
      <w:r w:rsidR="004A78CC" w:rsidRPr="00D459E2">
        <w:rPr>
          <w:sz w:val="24"/>
          <w:szCs w:val="24"/>
        </w:rPr>
        <w:t>оценка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уровня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сформированности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у обучающихся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УУД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проводится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в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форме</w:t>
      </w:r>
      <w:r w:rsidR="004A78CC" w:rsidRPr="00D459E2">
        <w:rPr>
          <w:spacing w:val="1"/>
          <w:sz w:val="24"/>
          <w:szCs w:val="24"/>
        </w:rPr>
        <w:t xml:space="preserve"> </w:t>
      </w:r>
      <w:proofErr w:type="spellStart"/>
      <w:r w:rsidR="004A78CC" w:rsidRPr="00D459E2">
        <w:rPr>
          <w:sz w:val="24"/>
          <w:szCs w:val="24"/>
        </w:rPr>
        <w:t>неперсонифицированных</w:t>
      </w:r>
      <w:proofErr w:type="spellEnd"/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процедур.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Содержание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оценки,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критерии,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процедура,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состав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инструментария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оценивания,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форма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представления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результатов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разрабатывается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образовательной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организацией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с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учетом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типологических и индивидуальных особенностей глухих обучающихся, их</w:t>
      </w:r>
      <w:r w:rsidR="004A78CC" w:rsidRPr="00D459E2">
        <w:rPr>
          <w:spacing w:val="1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индивидуальных</w:t>
      </w:r>
      <w:r w:rsidR="004A78CC" w:rsidRPr="00D459E2">
        <w:rPr>
          <w:spacing w:val="-4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особых</w:t>
      </w:r>
      <w:r w:rsidR="004A78CC" w:rsidRPr="00D459E2">
        <w:rPr>
          <w:spacing w:val="-4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образовательных</w:t>
      </w:r>
      <w:r w:rsidR="004A78CC" w:rsidRPr="00D459E2">
        <w:rPr>
          <w:spacing w:val="-4"/>
          <w:sz w:val="24"/>
          <w:szCs w:val="24"/>
        </w:rPr>
        <w:t xml:space="preserve"> </w:t>
      </w:r>
      <w:r w:rsidR="004A78CC" w:rsidRPr="00D459E2">
        <w:rPr>
          <w:sz w:val="24"/>
          <w:szCs w:val="24"/>
        </w:rPr>
        <w:t>потребностей.</w:t>
      </w:r>
    </w:p>
    <w:p w:rsidR="006852E9" w:rsidRPr="00D459E2" w:rsidRDefault="004A78CC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t>Оценка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предметных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результатов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овладения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АООП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НОО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(оценка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достижения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обучающимися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планируемых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результатов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по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отдельным</w:t>
      </w:r>
      <w:r w:rsidRPr="00D459E2">
        <w:rPr>
          <w:spacing w:val="-67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предметам,</w:t>
      </w:r>
      <w:r w:rsidRPr="00D459E2">
        <w:rPr>
          <w:spacing w:val="2"/>
          <w:sz w:val="24"/>
          <w:szCs w:val="24"/>
        </w:rPr>
        <w:t xml:space="preserve"> </w:t>
      </w:r>
      <w:r w:rsidRPr="00D459E2">
        <w:rPr>
          <w:sz w:val="24"/>
          <w:szCs w:val="24"/>
        </w:rPr>
        <w:t>курсам</w:t>
      </w:r>
      <w:r w:rsidRPr="00D459E2">
        <w:rPr>
          <w:spacing w:val="2"/>
          <w:sz w:val="24"/>
          <w:szCs w:val="24"/>
        </w:rPr>
        <w:t xml:space="preserve"> </w:t>
      </w:r>
      <w:r w:rsidRPr="00D459E2">
        <w:rPr>
          <w:sz w:val="24"/>
          <w:szCs w:val="24"/>
        </w:rPr>
        <w:t>коррекционно-развивающей области).</w:t>
      </w:r>
    </w:p>
    <w:p w:rsidR="006852E9" w:rsidRPr="006603EE" w:rsidRDefault="004A78CC" w:rsidP="00D459E2">
      <w:pPr>
        <w:pStyle w:val="a3"/>
        <w:spacing w:before="0" w:line="250" w:lineRule="auto"/>
        <w:ind w:left="0" w:right="23" w:firstLine="851"/>
        <w:rPr>
          <w:sz w:val="24"/>
          <w:szCs w:val="24"/>
        </w:rPr>
      </w:pPr>
      <w:r w:rsidRPr="00D459E2">
        <w:rPr>
          <w:sz w:val="24"/>
          <w:szCs w:val="24"/>
        </w:rPr>
        <w:lastRenderedPageBreak/>
        <w:t>Особое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значение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для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продолжения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обучающимися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образования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ослабления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(нивелирования)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влияния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нарушений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развития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на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их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учебно-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познавательную</w:t>
      </w:r>
      <w:r w:rsidRPr="00D459E2">
        <w:rPr>
          <w:spacing w:val="1"/>
          <w:sz w:val="24"/>
          <w:szCs w:val="24"/>
        </w:rPr>
        <w:t xml:space="preserve"> </w:t>
      </w:r>
      <w:r w:rsidRPr="00D459E2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результатов:</w:t>
      </w:r>
    </w:p>
    <w:p w:rsidR="006852E9" w:rsidRPr="006603EE" w:rsidRDefault="006F1248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- </w:t>
      </w:r>
      <w:r w:rsidR="004A78CC" w:rsidRPr="006603EE">
        <w:rPr>
          <w:sz w:val="24"/>
          <w:szCs w:val="24"/>
        </w:rPr>
        <w:t>усвоение опорной системы знаний по учебным предметам, входящим 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образовательную область (на уровне начального общего образования особое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значение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продолжения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имеет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усвоение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обучающимися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опорной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системы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знаний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русскому</w:t>
      </w:r>
      <w:r w:rsidR="004A78CC" w:rsidRPr="006603EE">
        <w:rPr>
          <w:spacing w:val="-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языку</w:t>
      </w:r>
      <w:r w:rsidR="004A78CC" w:rsidRPr="006603EE">
        <w:rPr>
          <w:spacing w:val="-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-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математике);</w:t>
      </w:r>
    </w:p>
    <w:p w:rsidR="006852E9" w:rsidRPr="006603EE" w:rsidRDefault="006F1248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- </w:t>
      </w:r>
      <w:r w:rsidR="004A78CC" w:rsidRPr="006603EE">
        <w:rPr>
          <w:sz w:val="24"/>
          <w:szCs w:val="24"/>
        </w:rPr>
        <w:t>овладение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содержанием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курсов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коррекционно-развивающей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области,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направленным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выравнивание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стартовых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возможностей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получении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обучающимися образования за счет ослабления влияния нарушений развития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учебно-познавательную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практическую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деятельность,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профилактику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возникновения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вторичных</w:t>
      </w:r>
      <w:r w:rsidR="004A78CC" w:rsidRPr="006603EE">
        <w:rPr>
          <w:spacing w:val="-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отклонений в</w:t>
      </w:r>
      <w:r w:rsidR="004A78CC" w:rsidRPr="006603EE">
        <w:rPr>
          <w:spacing w:val="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развитии.</w:t>
      </w:r>
    </w:p>
    <w:p w:rsidR="006852E9" w:rsidRPr="006603EE" w:rsidRDefault="00945A2B" w:rsidP="00D459E2">
      <w:pPr>
        <w:pStyle w:val="a3"/>
        <w:tabs>
          <w:tab w:val="left" w:pos="2942"/>
          <w:tab w:val="left" w:pos="4659"/>
          <w:tab w:val="left" w:pos="6797"/>
          <w:tab w:val="left" w:pos="7948"/>
          <w:tab w:val="left" w:pos="9118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 w:rsidR="004A78CC" w:rsidRPr="006603EE">
        <w:rPr>
          <w:sz w:val="24"/>
          <w:szCs w:val="24"/>
        </w:rPr>
        <w:t>достижения</w:t>
      </w:r>
      <w:r w:rsidR="004A78CC" w:rsidRPr="006603EE">
        <w:rPr>
          <w:sz w:val="24"/>
          <w:szCs w:val="24"/>
        </w:rPr>
        <w:tab/>
      </w:r>
      <w:r>
        <w:rPr>
          <w:sz w:val="24"/>
          <w:szCs w:val="24"/>
        </w:rPr>
        <w:t xml:space="preserve"> обучающимися</w:t>
      </w:r>
      <w:r>
        <w:rPr>
          <w:sz w:val="24"/>
          <w:szCs w:val="24"/>
        </w:rPr>
        <w:tab/>
        <w:t xml:space="preserve">данной группы </w:t>
      </w:r>
      <w:r w:rsidR="004A78CC" w:rsidRPr="006603EE">
        <w:rPr>
          <w:sz w:val="24"/>
          <w:szCs w:val="24"/>
        </w:rPr>
        <w:t>предметных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результатов</w:t>
      </w:r>
      <w:r w:rsidR="004A78CC" w:rsidRPr="006603EE">
        <w:rPr>
          <w:spacing w:val="16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ведется</w:t>
      </w:r>
      <w:r w:rsidR="004A78CC" w:rsidRPr="006603EE">
        <w:rPr>
          <w:spacing w:val="1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как</w:t>
      </w:r>
      <w:r w:rsidR="004A78CC" w:rsidRPr="006603EE">
        <w:rPr>
          <w:spacing w:val="1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6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ходе</w:t>
      </w:r>
      <w:r w:rsidR="004A78CC" w:rsidRPr="006603EE">
        <w:rPr>
          <w:spacing w:val="1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текущего</w:t>
      </w:r>
      <w:r w:rsidR="004A78CC" w:rsidRPr="006603EE">
        <w:rPr>
          <w:spacing w:val="1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промежуточного</w:t>
      </w:r>
      <w:r w:rsidR="004A78CC" w:rsidRPr="006603EE">
        <w:rPr>
          <w:spacing w:val="1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оценивания,</w:t>
      </w:r>
      <w:r w:rsidR="004A78CC" w:rsidRPr="006603EE">
        <w:rPr>
          <w:spacing w:val="19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так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ходе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выполнения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итоговых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проверочных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процессе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оценки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используются разнообразные методы и формы, взаимно дополняющие друг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друга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(стандартизированные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письменные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устные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работы,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проекты,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практические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работы,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диагностические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задания,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творческие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работы,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самоанализ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самооценка,</w:t>
      </w:r>
      <w:r w:rsidR="004A78CC" w:rsidRPr="006603EE">
        <w:rPr>
          <w:spacing w:val="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наблюдения).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Система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предполагает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динамики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 глухих обучающихся и включает оценку динамики степени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индивидуального прогресса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развитии обучающегося.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Объектом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итоговой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служит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решать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учебно-познавательные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учебно-практические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средств, релевантных содержанию учебных предметов, в том числе на основе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метапредметных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Итоговая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ограничивается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выполняемых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предметным содержанием, отражающим опорную систему знаний данного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 предмета.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Объектом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служит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решать в соответствии с возрастными возможностями учебно-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релевантных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сферах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жизнедеятельности.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hyperlink r:id="rId17">
        <w:r w:rsidRPr="006603EE">
          <w:rPr>
            <w:sz w:val="24"/>
            <w:szCs w:val="24"/>
          </w:rPr>
          <w:t>ФГОС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разработке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разработана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типологических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утверждается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локальными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организации.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 включает:</w:t>
      </w:r>
    </w:p>
    <w:p w:rsidR="006852E9" w:rsidRPr="006603EE" w:rsidRDefault="004A78CC" w:rsidP="00F56E61">
      <w:pPr>
        <w:pStyle w:val="a5"/>
        <w:numPr>
          <w:ilvl w:val="0"/>
          <w:numId w:val="25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полный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перечень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прописанных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содержании</w:t>
      </w:r>
      <w:r w:rsidRPr="006603EE">
        <w:rPr>
          <w:spacing w:val="1"/>
          <w:sz w:val="24"/>
          <w:szCs w:val="24"/>
        </w:rPr>
        <w:t xml:space="preserve"> </w:t>
      </w:r>
      <w:hyperlink r:id="rId18">
        <w:r w:rsidRPr="006603EE">
          <w:rPr>
            <w:sz w:val="24"/>
            <w:szCs w:val="24"/>
          </w:rPr>
          <w:t>ФГОС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 обучающихся с ОВЗ, которые выступают в качестве критериев оценки.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Перечень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может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 организацией;</w:t>
      </w:r>
    </w:p>
    <w:p w:rsidR="006852E9" w:rsidRPr="006603EE" w:rsidRDefault="004A78CC" w:rsidP="00F56E61">
      <w:pPr>
        <w:pStyle w:val="a5"/>
        <w:numPr>
          <w:ilvl w:val="0"/>
          <w:numId w:val="25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перечень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параметров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индикаторов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результата.</w:t>
      </w:r>
    </w:p>
    <w:p w:rsidR="006852E9" w:rsidRDefault="006852E9" w:rsidP="00D459E2">
      <w:pPr>
        <w:spacing w:line="250" w:lineRule="auto"/>
        <w:ind w:right="21" w:firstLine="851"/>
        <w:jc w:val="both"/>
        <w:rPr>
          <w:sz w:val="24"/>
          <w:szCs w:val="24"/>
        </w:rPr>
      </w:pPr>
    </w:p>
    <w:tbl>
      <w:tblPr>
        <w:tblStyle w:val="TableNormal"/>
        <w:tblW w:w="90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2550"/>
        <w:gridCol w:w="3679"/>
      </w:tblGrid>
      <w:tr w:rsidR="00945A2B" w:rsidRPr="00945A2B" w:rsidTr="00945A2B">
        <w:tc>
          <w:tcPr>
            <w:tcW w:w="2781" w:type="dxa"/>
          </w:tcPr>
          <w:p w:rsidR="00945A2B" w:rsidRPr="00945A2B" w:rsidRDefault="00945A2B" w:rsidP="00D459E2">
            <w:pPr>
              <w:pStyle w:val="ad"/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50" w:type="dxa"/>
          </w:tcPr>
          <w:p w:rsidR="00945A2B" w:rsidRPr="00945A2B" w:rsidRDefault="00945A2B" w:rsidP="00D459E2">
            <w:pPr>
              <w:pStyle w:val="ad"/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3679" w:type="dxa"/>
          </w:tcPr>
          <w:p w:rsidR="00945A2B" w:rsidRPr="00945A2B" w:rsidRDefault="00945A2B" w:rsidP="00D459E2">
            <w:pPr>
              <w:pStyle w:val="ad"/>
              <w:spacing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945A2B" w:rsidRPr="00945A2B" w:rsidTr="00945A2B">
        <w:tc>
          <w:tcPr>
            <w:tcW w:w="2781" w:type="dxa"/>
            <w:vMerge w:val="restart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Овладение навыками коммуникации для установления контактов с окружающими (курс коррекционно-</w:t>
            </w:r>
            <w:r w:rsidRPr="0094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области "Социально-бытовая ориентировка")</w:t>
            </w:r>
          </w:p>
        </w:tc>
        <w:tc>
          <w:tcPr>
            <w:tcW w:w="2550" w:type="dxa"/>
            <w:vMerge w:val="restart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навыков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коммуникации со взрослыми</w:t>
            </w:r>
          </w:p>
        </w:tc>
        <w:tc>
          <w:tcPr>
            <w:tcW w:w="3679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со взрослыми</w:t>
            </w:r>
          </w:p>
        </w:tc>
      </w:tr>
      <w:tr w:rsidR="00945A2B" w:rsidRPr="00945A2B" w:rsidTr="00945A2B">
        <w:tc>
          <w:tcPr>
            <w:tcW w:w="2781" w:type="dxa"/>
            <w:vMerge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Способность соблюдать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принятые нормы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коммуникативного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поведения в различных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межличностного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  <w:tr w:rsidR="00945A2B" w:rsidRPr="00945A2B" w:rsidTr="00945A2B">
        <w:tc>
          <w:tcPr>
            <w:tcW w:w="2781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Способность обращаться к взрослым за помощью</w:t>
            </w:r>
          </w:p>
        </w:tc>
      </w:tr>
      <w:tr w:rsidR="00945A2B" w:rsidRPr="00945A2B" w:rsidTr="00945A2B">
        <w:tc>
          <w:tcPr>
            <w:tcW w:w="2781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коммуникации со сверстниками</w:t>
            </w:r>
          </w:p>
        </w:tc>
        <w:tc>
          <w:tcPr>
            <w:tcW w:w="3679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 обучающимися класса, школы</w:t>
            </w:r>
          </w:p>
        </w:tc>
      </w:tr>
      <w:tr w:rsidR="00945A2B" w:rsidRPr="00945A2B" w:rsidTr="00945A2B">
        <w:tc>
          <w:tcPr>
            <w:tcW w:w="2781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со сверстниками (в том числе слышащими)</w:t>
            </w:r>
          </w:p>
        </w:tc>
      </w:tr>
      <w:tr w:rsidR="00945A2B" w:rsidRPr="00945A2B" w:rsidTr="00945A2B">
        <w:tc>
          <w:tcPr>
            <w:tcW w:w="2781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коммуникативное </w:t>
            </w:r>
            <w:proofErr w:type="spellStart"/>
            <w:proofErr w:type="gramStart"/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поведение,адекватное</w:t>
            </w:r>
            <w:proofErr w:type="spellEnd"/>
            <w:proofErr w:type="gramEnd"/>
            <w:r w:rsidRPr="00945A2B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конкретной ситуации</w:t>
            </w:r>
          </w:p>
        </w:tc>
      </w:tr>
      <w:tr w:rsidR="00945A2B" w:rsidRPr="00945A2B" w:rsidTr="00945A2B">
        <w:tc>
          <w:tcPr>
            <w:tcW w:w="2781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679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разнообразные средства коммуникации согласно ситуации, уместное использование </w:t>
            </w:r>
            <w:proofErr w:type="spellStart"/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Pr="00945A2B">
              <w:rPr>
                <w:rFonts w:ascii="Times New Roman" w:hAnsi="Times New Roman" w:cs="Times New Roman"/>
                <w:sz w:val="24"/>
                <w:szCs w:val="24"/>
              </w:rPr>
              <w:t xml:space="preserve"> и (или) устно-</w:t>
            </w:r>
            <w:proofErr w:type="spellStart"/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дактильной</w:t>
            </w:r>
            <w:proofErr w:type="spellEnd"/>
            <w:r w:rsidRPr="00945A2B">
              <w:rPr>
                <w:rFonts w:ascii="Times New Roman" w:hAnsi="Times New Roman" w:cs="Times New Roman"/>
                <w:sz w:val="24"/>
                <w:szCs w:val="24"/>
              </w:rPr>
              <w:t xml:space="preserve"> и жестовой речи</w:t>
            </w:r>
          </w:p>
        </w:tc>
      </w:tr>
      <w:tr w:rsidR="00945A2B" w:rsidRPr="00945A2B" w:rsidTr="00945A2B">
        <w:tc>
          <w:tcPr>
            <w:tcW w:w="2781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Адекватность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межличностной коммуникации</w:t>
            </w:r>
          </w:p>
        </w:tc>
        <w:tc>
          <w:tcPr>
            <w:tcW w:w="3679" w:type="dxa"/>
          </w:tcPr>
          <w:p w:rsidR="00945A2B" w:rsidRPr="00945A2B" w:rsidRDefault="00945A2B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B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средства межличностной коммуникации адекватные для конкретной ситуации</w:t>
            </w:r>
          </w:p>
        </w:tc>
      </w:tr>
    </w:tbl>
    <w:p w:rsidR="006852E9" w:rsidRPr="006603EE" w:rsidRDefault="006852E9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</w:p>
    <w:p w:rsidR="006852E9" w:rsidRPr="006603EE" w:rsidRDefault="004A78CC" w:rsidP="00F56E61">
      <w:pPr>
        <w:pStyle w:val="a5"/>
        <w:numPr>
          <w:ilvl w:val="0"/>
          <w:numId w:val="25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систему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(балльная,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уровневая,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экспертная);</w:t>
      </w:r>
    </w:p>
    <w:p w:rsidR="006852E9" w:rsidRPr="006603EE" w:rsidRDefault="004A78CC" w:rsidP="00F56E61">
      <w:pPr>
        <w:pStyle w:val="a5"/>
        <w:numPr>
          <w:ilvl w:val="0"/>
          <w:numId w:val="25"/>
        </w:numPr>
        <w:tabs>
          <w:tab w:val="left" w:pos="1276"/>
          <w:tab w:val="left" w:pos="2209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документы,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отражаются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(например,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"Карта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 обучающегося");</w:t>
      </w:r>
    </w:p>
    <w:p w:rsidR="006852E9" w:rsidRPr="006603EE" w:rsidRDefault="004A78CC" w:rsidP="00F56E61">
      <w:pPr>
        <w:pStyle w:val="a5"/>
        <w:numPr>
          <w:ilvl w:val="0"/>
          <w:numId w:val="25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материалы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процедуры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результатов;</w:t>
      </w:r>
    </w:p>
    <w:p w:rsidR="006852E9" w:rsidRPr="006603EE" w:rsidRDefault="004A78CC" w:rsidP="00F56E61">
      <w:pPr>
        <w:pStyle w:val="a5"/>
        <w:numPr>
          <w:ilvl w:val="0"/>
          <w:numId w:val="25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локальные акты образовательной организации, регламентирующие все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 проведения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 результатов.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учитывается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представителей),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поскольку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важным параметром оценки служит формирование у глухих 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повседневной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средах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(школьной,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семейной).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 итоговую оценку, результаты которой используются для принятия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продолжения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выносятся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усвоением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опорной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метапредметные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Предметные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содержанием курсов коррекционно-развивающей области, в соответствии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требованиями</w:t>
      </w:r>
      <w:r w:rsidRPr="006603EE">
        <w:rPr>
          <w:spacing w:val="1"/>
          <w:sz w:val="24"/>
          <w:szCs w:val="24"/>
        </w:rPr>
        <w:t xml:space="preserve"> </w:t>
      </w:r>
      <w:hyperlink r:id="rId19">
        <w:r w:rsidRPr="006603EE">
          <w:rPr>
            <w:sz w:val="24"/>
            <w:szCs w:val="24"/>
          </w:rPr>
          <w:t>ФГОС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подлежат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итоговой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 оценке педагогических кадров (в рамках аттестации), 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образовательной организации (в ходе аккредитации), системы образования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учитывается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 результатов освоения АООП НОО для глухих 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(вариант 1.2). Оценка достижения планируемых результатов освоения АООП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 осуществляется с учетом результатов мониторинговых исследований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федерального,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регионального,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муниципального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где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выступает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интегративный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показатель,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свидетельствующий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положительной динамике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6852E9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</w:p>
    <w:p w:rsidR="006852E9" w:rsidRPr="006603EE" w:rsidRDefault="00945A2B" w:rsidP="00D459E2">
      <w:pPr>
        <w:pStyle w:val="1"/>
        <w:tabs>
          <w:tab w:val="left" w:pos="4485"/>
        </w:tabs>
        <w:spacing w:line="250" w:lineRule="auto"/>
        <w:ind w:left="851" w:right="21" w:firstLine="0"/>
        <w:jc w:val="center"/>
        <w:rPr>
          <w:sz w:val="24"/>
          <w:szCs w:val="24"/>
        </w:rPr>
      </w:pPr>
      <w:bookmarkStart w:id="10" w:name="2._Содержательный_раздел"/>
      <w:bookmarkEnd w:id="10"/>
      <w:r>
        <w:rPr>
          <w:spacing w:val="-1"/>
          <w:sz w:val="24"/>
          <w:szCs w:val="24"/>
        </w:rPr>
        <w:t xml:space="preserve">2. </w:t>
      </w:r>
      <w:r w:rsidR="004A78CC" w:rsidRPr="006603EE">
        <w:rPr>
          <w:spacing w:val="-1"/>
          <w:sz w:val="24"/>
          <w:szCs w:val="24"/>
        </w:rPr>
        <w:t>Содержательный</w:t>
      </w:r>
      <w:r w:rsidR="004A78CC" w:rsidRPr="006603EE">
        <w:rPr>
          <w:spacing w:val="-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раздел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b/>
          <w:sz w:val="24"/>
          <w:szCs w:val="24"/>
        </w:rPr>
      </w:pPr>
      <w:bookmarkStart w:id="11" w:name="2.1_Программы_ученых_предметов"/>
      <w:bookmarkEnd w:id="11"/>
      <w:r w:rsidRPr="006603EE">
        <w:rPr>
          <w:b/>
          <w:sz w:val="24"/>
          <w:szCs w:val="24"/>
        </w:rPr>
        <w:t>2.1</w:t>
      </w:r>
      <w:r w:rsidRPr="006603EE">
        <w:rPr>
          <w:b/>
          <w:spacing w:val="-6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Программы</w:t>
      </w:r>
      <w:r w:rsidRPr="006603EE">
        <w:rPr>
          <w:b/>
          <w:spacing w:val="-6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ученых</w:t>
      </w:r>
      <w:r w:rsidRPr="006603EE">
        <w:rPr>
          <w:b/>
          <w:spacing w:val="-5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предметов</w:t>
      </w:r>
    </w:p>
    <w:p w:rsidR="006852E9" w:rsidRPr="006603EE" w:rsidRDefault="004A78CC" w:rsidP="00D459E2">
      <w:pPr>
        <w:pStyle w:val="1"/>
        <w:tabs>
          <w:tab w:val="left" w:pos="2575"/>
        </w:tabs>
        <w:spacing w:line="250" w:lineRule="auto"/>
        <w:ind w:left="851" w:right="21" w:firstLine="0"/>
        <w:jc w:val="both"/>
        <w:rPr>
          <w:sz w:val="24"/>
          <w:szCs w:val="24"/>
        </w:rPr>
      </w:pPr>
      <w:bookmarkStart w:id="12" w:name="2.1.1_Федеральная_рабочая_программа_по_у"/>
      <w:bookmarkEnd w:id="12"/>
      <w:r w:rsidRPr="006603EE">
        <w:rPr>
          <w:sz w:val="24"/>
          <w:szCs w:val="24"/>
        </w:rPr>
        <w:t>Федеральная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"Русский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язык".</w:t>
      </w:r>
    </w:p>
    <w:p w:rsidR="006852E9" w:rsidRPr="00945A2B" w:rsidRDefault="004A78CC" w:rsidP="00D459E2">
      <w:pPr>
        <w:tabs>
          <w:tab w:val="left" w:pos="2257"/>
        </w:tabs>
        <w:spacing w:line="250" w:lineRule="auto"/>
        <w:ind w:right="21"/>
        <w:jc w:val="both"/>
        <w:rPr>
          <w:b/>
          <w:sz w:val="24"/>
          <w:szCs w:val="24"/>
        </w:rPr>
      </w:pPr>
      <w:bookmarkStart w:id="13" w:name="1.1._Пояснительная_записка"/>
      <w:bookmarkEnd w:id="13"/>
      <w:r w:rsidRPr="00945A2B">
        <w:rPr>
          <w:b/>
          <w:spacing w:val="-1"/>
          <w:sz w:val="24"/>
          <w:szCs w:val="24"/>
        </w:rPr>
        <w:t>Пояснительная</w:t>
      </w:r>
      <w:r w:rsidRPr="00945A2B">
        <w:rPr>
          <w:b/>
          <w:spacing w:val="-6"/>
          <w:sz w:val="24"/>
          <w:szCs w:val="24"/>
        </w:rPr>
        <w:t xml:space="preserve"> </w:t>
      </w:r>
      <w:r w:rsidRPr="00945A2B">
        <w:rPr>
          <w:b/>
          <w:sz w:val="24"/>
          <w:szCs w:val="24"/>
        </w:rPr>
        <w:t>записка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Рабочая программа по предмету "Русский язык" на уровне 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 образования глухих обучающихся составлена на основе требований к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установленными</w:t>
      </w:r>
      <w:r w:rsidRPr="006603EE">
        <w:rPr>
          <w:spacing w:val="1"/>
          <w:sz w:val="24"/>
          <w:szCs w:val="24"/>
        </w:rPr>
        <w:t xml:space="preserve"> </w:t>
      </w:r>
      <w:hyperlink r:id="rId20">
        <w:r w:rsidRPr="006603EE">
          <w:rPr>
            <w:sz w:val="24"/>
            <w:szCs w:val="24"/>
          </w:rPr>
          <w:t>ФГОС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федеральной программы воспитания.</w:t>
      </w:r>
    </w:p>
    <w:p w:rsidR="006852E9" w:rsidRPr="006603EE" w:rsidRDefault="004A78CC" w:rsidP="00D459E2">
      <w:pPr>
        <w:pStyle w:val="a5"/>
        <w:tabs>
          <w:tab w:val="left" w:pos="2689"/>
        </w:tabs>
        <w:spacing w:line="250" w:lineRule="auto"/>
        <w:ind w:left="851" w:right="21" w:firstLine="0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Программа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русскому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преподавания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русского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современные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подходы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метапредметных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сформулированных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hyperlink r:id="rId21">
        <w:r w:rsidRPr="006603EE">
          <w:rPr>
            <w:sz w:val="24"/>
            <w:szCs w:val="24"/>
          </w:rPr>
          <w:t>ФГОС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определить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структурировать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 русского языка в соответствии с</w:t>
      </w:r>
      <w:r w:rsidRPr="006603EE">
        <w:rPr>
          <w:spacing w:val="1"/>
          <w:sz w:val="24"/>
          <w:szCs w:val="24"/>
        </w:rPr>
        <w:t xml:space="preserve"> </w:t>
      </w:r>
      <w:hyperlink r:id="rId22">
        <w:r w:rsidRPr="006603EE">
          <w:rPr>
            <w:sz w:val="24"/>
            <w:szCs w:val="24"/>
          </w:rPr>
          <w:t>ФГОС</w:t>
        </w:r>
      </w:hyperlink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 обучающихся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разработать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календарно-тематическое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 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5"/>
        <w:tabs>
          <w:tab w:val="left" w:pos="2477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Русский язык является основой всего процесса обучения на уровне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Успехи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многом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русского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целенаправленно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совершенствуется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 их способность к самостоятельному овладению словарем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грамматическими формами за счет деятельности сохранных анализаторов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 слуха (на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полисенсорной</w:t>
      </w:r>
      <w:proofErr w:type="spellEnd"/>
      <w:r w:rsidRPr="006603EE">
        <w:rPr>
          <w:sz w:val="24"/>
          <w:szCs w:val="24"/>
        </w:rPr>
        <w:t xml:space="preserve"> основе).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дисциплины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 системного устройства языка - в соответствии с положениями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Параллельно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закономерностей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(лингвистический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компонент)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происходит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 речи как средства общения и орудия мышления (коммуникативно-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когнитивный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компонент).</w:t>
      </w:r>
      <w:r w:rsidRPr="006603EE">
        <w:rPr>
          <w:spacing w:val="5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данной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обучении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русскому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языку</w:t>
      </w:r>
      <w:r w:rsidR="00945A2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пути: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практический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теоретико-практический.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Благодаря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дисциплине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овладевают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организовывать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типах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высказываний, варьировать их структуру с учетом условий коммуникации,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развертывать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сокращать,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перестраивать,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нужные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словоформы.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 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происходит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осознанного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обработки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продуцируемых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Лингвистические единицы, подвергающиеся разностороннему рассмотрению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(анализу), одновременно являются единицами речи и образцами построения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только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соответствующие знания, но и осваивают разные виды речевой деятельности.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Представления о связи языка с культурой народа осваиваются практическим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путем.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русским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успешную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интеграцию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общество.</w:t>
      </w:r>
    </w:p>
    <w:p w:rsidR="006852E9" w:rsidRPr="00945A2B" w:rsidRDefault="00945A2B" w:rsidP="00D459E2">
      <w:pPr>
        <w:tabs>
          <w:tab w:val="left" w:pos="1134"/>
        </w:tabs>
        <w:spacing w:line="250" w:lineRule="auto"/>
        <w:ind w:right="21"/>
        <w:jc w:val="both"/>
        <w:rPr>
          <w:sz w:val="24"/>
          <w:szCs w:val="24"/>
        </w:rPr>
      </w:pPr>
      <w:bookmarkStart w:id="14" w:name="_bookmark0"/>
      <w:bookmarkEnd w:id="14"/>
      <w:r>
        <w:rPr>
          <w:sz w:val="24"/>
          <w:szCs w:val="24"/>
        </w:rPr>
        <w:tab/>
      </w:r>
      <w:r w:rsidR="004A78CC" w:rsidRPr="00945A2B">
        <w:rPr>
          <w:sz w:val="24"/>
          <w:szCs w:val="24"/>
        </w:rPr>
        <w:t>Содержание обучения определяется основными содержательными</w:t>
      </w:r>
      <w:r w:rsidR="004A78CC" w:rsidRPr="00945A2B">
        <w:rPr>
          <w:spacing w:val="1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линиями</w:t>
      </w:r>
      <w:r w:rsidR="004A78CC" w:rsidRPr="00945A2B">
        <w:rPr>
          <w:spacing w:val="1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обучения</w:t>
      </w:r>
      <w:r w:rsidR="004A78CC" w:rsidRPr="00945A2B">
        <w:rPr>
          <w:spacing w:val="1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русскому</w:t>
      </w:r>
      <w:r w:rsidR="004A78CC" w:rsidRPr="00945A2B">
        <w:rPr>
          <w:spacing w:val="1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языку.</w:t>
      </w:r>
      <w:r w:rsidR="004A78CC" w:rsidRPr="00945A2B">
        <w:rPr>
          <w:spacing w:val="1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В</w:t>
      </w:r>
      <w:r w:rsidR="004A78CC" w:rsidRPr="00945A2B">
        <w:rPr>
          <w:spacing w:val="1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их</w:t>
      </w:r>
      <w:r w:rsidR="004A78CC" w:rsidRPr="00945A2B">
        <w:rPr>
          <w:spacing w:val="1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числе</w:t>
      </w:r>
      <w:r w:rsidR="004A78CC" w:rsidRPr="00945A2B">
        <w:rPr>
          <w:spacing w:val="1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языковая</w:t>
      </w:r>
      <w:r w:rsidR="004A78CC" w:rsidRPr="00945A2B">
        <w:rPr>
          <w:spacing w:val="70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способность,</w:t>
      </w:r>
      <w:r w:rsidR="004A78CC" w:rsidRPr="00945A2B">
        <w:rPr>
          <w:spacing w:val="1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речевая</w:t>
      </w:r>
      <w:r w:rsidR="004A78CC" w:rsidRPr="00945A2B">
        <w:rPr>
          <w:spacing w:val="2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деятельность,</w:t>
      </w:r>
      <w:r w:rsidR="004A78CC" w:rsidRPr="00945A2B">
        <w:rPr>
          <w:spacing w:val="3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языковые</w:t>
      </w:r>
      <w:r w:rsidR="004A78CC" w:rsidRPr="00945A2B">
        <w:rPr>
          <w:spacing w:val="2"/>
          <w:sz w:val="24"/>
          <w:szCs w:val="24"/>
        </w:rPr>
        <w:t xml:space="preserve"> </w:t>
      </w:r>
      <w:r w:rsidR="004A78CC" w:rsidRPr="00945A2B">
        <w:rPr>
          <w:sz w:val="24"/>
          <w:szCs w:val="24"/>
        </w:rPr>
        <w:t>закономерности:</w:t>
      </w:r>
    </w:p>
    <w:p w:rsidR="006852E9" w:rsidRPr="006603EE" w:rsidRDefault="004A78CC" w:rsidP="00F56E61">
      <w:pPr>
        <w:pStyle w:val="a5"/>
        <w:numPr>
          <w:ilvl w:val="0"/>
          <w:numId w:val="24"/>
        </w:numPr>
        <w:tabs>
          <w:tab w:val="left" w:pos="1134"/>
          <w:tab w:val="left" w:pos="204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Языковая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способность: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потребность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условиях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среды;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ситуативное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общение,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внеситуативное</w:t>
      </w:r>
      <w:proofErr w:type="spellEnd"/>
      <w:r w:rsidRPr="006603EE">
        <w:rPr>
          <w:sz w:val="24"/>
          <w:szCs w:val="24"/>
        </w:rPr>
        <w:t>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внеситуативного</w:t>
      </w:r>
      <w:proofErr w:type="spellEnd"/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 новых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обстоятельствах;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вариативных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Стремление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запоминать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единицы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использовать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контекста.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речевых единиц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в различных (известных и новых) ситуациях в 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общения;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стремление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установлению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взаимопонимания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 на основе словесной речи (внятность произнесения, 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уточняющих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вопросов,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вариативных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высказываний);</w:t>
      </w:r>
    </w:p>
    <w:p w:rsidR="006852E9" w:rsidRPr="006603EE" w:rsidRDefault="00945A2B" w:rsidP="00D459E2">
      <w:pPr>
        <w:pStyle w:val="a3"/>
        <w:tabs>
          <w:tab w:val="left" w:pos="1134"/>
          <w:tab w:val="left" w:pos="3421"/>
          <w:tab w:val="left" w:pos="4850"/>
          <w:tab w:val="left" w:pos="6012"/>
          <w:tab w:val="left" w:pos="7422"/>
          <w:tab w:val="left" w:pos="8995"/>
          <w:tab w:val="left" w:pos="9479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>понимание значения нового речевого</w:t>
      </w:r>
      <w:r>
        <w:rPr>
          <w:sz w:val="24"/>
          <w:szCs w:val="24"/>
        </w:rPr>
        <w:tab/>
        <w:t>материала</w:t>
      </w:r>
      <w:r>
        <w:rPr>
          <w:sz w:val="24"/>
          <w:szCs w:val="24"/>
        </w:rPr>
        <w:tab/>
        <w:t xml:space="preserve">в </w:t>
      </w:r>
      <w:r w:rsidR="004A78CC" w:rsidRPr="006603EE">
        <w:rPr>
          <w:sz w:val="24"/>
          <w:szCs w:val="24"/>
        </w:rPr>
        <w:t>условиях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практической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контексте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прочитанного. Осознание аналогий в языковых формах, построение речевых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 по аналогии со знакомыми словоформами и конструкциями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Характеристика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восприятие, понимание и воспроизведение речевых образцов в 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организованного 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проговаривание всего речевого материала, независимо от фонетических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соотнесение предметных действий с речевыми образцами. Подражание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самостоятельное использование знакомых речевых единиц в 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предметно-практической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обиходно-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разговорных ситуациях. Построение собственных высказываний из знакомых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единиц;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восприятие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произнесение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произносительные возможности. Использование знакомых речевых единиц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(известных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новых)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 задачей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общения.</w:t>
      </w:r>
    </w:p>
    <w:p w:rsidR="006852E9" w:rsidRPr="006603EE" w:rsidRDefault="004A78CC" w:rsidP="00F56E61">
      <w:pPr>
        <w:pStyle w:val="a5"/>
        <w:numPr>
          <w:ilvl w:val="0"/>
          <w:numId w:val="2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Речевая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деятельность.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Говорение: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 словесной речью в общении и для общения, потребность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использование словесной речи для установления контакта со взрослыми,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стремление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понятым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образовательного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воспроизведение речевого материала достаточно внятно и естественно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 реализации произносительных возможностей (при контроле со 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 или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 его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деловые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личностные мотивы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положительное эмоциональное отношение к словесной речи;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установление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взаимопонимания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потребность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словарного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запаса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(стремление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запоминать новые слова и выражения, избирательное использование форм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зависимости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ситуации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речевых единиц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(слов,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словосочетаний, типов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высказываний)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 учетом ситуации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мотивированность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(выбор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руководителя группы, организация работы группы с использованием заданий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проверка исполнения,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отчет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работе).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Характеристика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в процессе коммуникации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z w:val="24"/>
          <w:szCs w:val="24"/>
        </w:rPr>
        <w:t xml:space="preserve"> воспринимать устную речь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адекватно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реагировать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(выполнять просьбы,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поручения,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отвечать на вопрос, сообщать о действии), уточнять недостаточно хорошо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воспринятые обращения, поручения, вопросы, сообщения; говорить внятно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 естественно, реализуя произносительные возможности, строить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логично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грамотно;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выражать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просьбы,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желания,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удивления,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испуг,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огорчения,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радости.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Сообщать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окончании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соотносить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высказывание (собственное или другого говорящего) со своим действием или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картинкой.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Расспрашивать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интересующем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(кто,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делает,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какой,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какая,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какое,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какие);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целях быть понятым собеседником следить за внятностью собственной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повторять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сказанное,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исправлять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собственные ошибки;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рассказывать о собственной деятельности параллельно с ее выполнением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 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завершении;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передавать содержание серии картин (одной картины) в виде нескольких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взаимосвязанных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задавать вопросы участникам образовательного процесса с целью узнать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интересующем,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расспросить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предстоящей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Рассказывать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прошедших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предварительной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зарисовкой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(аппликацией,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подбором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картинок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другими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опорами)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 без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описывать предмет, явление природы. Передавать содержание одной или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серии картинок в виде взаимосвязанных предложений. Рассказывать о себе,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событиях</w:t>
      </w:r>
      <w:r w:rsidRPr="006603EE">
        <w:rPr>
          <w:spacing w:val="4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форме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письма.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Придумывать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название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текста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главной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мысли.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Восстанавливать</w:t>
      </w:r>
      <w:r w:rsidRPr="006603EE">
        <w:rPr>
          <w:spacing w:val="3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преднамеренно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нарушенную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последовательность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отчитываться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работе,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писать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составлять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предметно-практической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выражать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просьбу,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желание,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(не)понимание,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согласие,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мнение;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расспрашивать об интересующем (о серии закрытых картинок, празднике,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экскурсии,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другом)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собственному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желанию;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уточнять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непонятное;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участвовать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диалоге;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рассказывать о своей деятельности и деятельности других обучающихся, 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интересных событиях, описывать картинки, предметы, внешность человека;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рассказа,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рассказы,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сочинения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темой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писать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сочинения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рассуждений;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составлять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заявки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отчеты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рассказывать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моментах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раскрывать тему, выделять основную мысль части и всего высказывания,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устанавливать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частями;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оформлять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мысли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логично,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последовательно,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грамотно,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контролировать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исправлять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ошибки;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получать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желаемый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(адекватность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собеседника,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реакции,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добиваться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взаимопонимания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(повторить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прочее),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грамотно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оформлять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возможности.</w:t>
      </w:r>
    </w:p>
    <w:p w:rsidR="006852E9" w:rsidRPr="006603EE" w:rsidRDefault="004A78CC" w:rsidP="00F56E61">
      <w:pPr>
        <w:pStyle w:val="a5"/>
        <w:numPr>
          <w:ilvl w:val="0"/>
          <w:numId w:val="2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Чтение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(Литературное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чтение):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чтение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содержанием. Понимание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связного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(сказки,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рассказа);</w:t>
      </w:r>
    </w:p>
    <w:p w:rsidR="006852E9" w:rsidRPr="006603EE" w:rsidRDefault="004E1791" w:rsidP="00D459E2">
      <w:pPr>
        <w:pStyle w:val="a3"/>
        <w:tabs>
          <w:tab w:val="left" w:pos="2995"/>
          <w:tab w:val="left" w:pos="4174"/>
          <w:tab w:val="left" w:pos="5320"/>
          <w:tab w:val="left" w:pos="6284"/>
          <w:tab w:val="left" w:pos="8231"/>
          <w:tab w:val="left" w:pos="9550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 xml:space="preserve">техника чтения. Чтение вслух осмысленное, плавное, </w:t>
      </w:r>
      <w:r w:rsidR="004A78CC" w:rsidRPr="006603EE">
        <w:rPr>
          <w:sz w:val="24"/>
          <w:szCs w:val="24"/>
        </w:rPr>
        <w:t>слитное.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Подражание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выразительному</w:t>
      </w:r>
      <w:r w:rsidRPr="006603EE">
        <w:rPr>
          <w:spacing w:val="-12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чтению;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книге;</w:t>
      </w:r>
    </w:p>
    <w:p w:rsidR="006852E9" w:rsidRPr="006603EE" w:rsidRDefault="004E1791" w:rsidP="00D459E2">
      <w:pPr>
        <w:pStyle w:val="a3"/>
        <w:tabs>
          <w:tab w:val="left" w:pos="3360"/>
          <w:tab w:val="left" w:pos="5110"/>
          <w:tab w:val="left" w:pos="7110"/>
          <w:tab w:val="left" w:pos="7576"/>
          <w:tab w:val="left" w:pos="9082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>отражение содержания</w:t>
      </w:r>
      <w:r>
        <w:rPr>
          <w:sz w:val="24"/>
          <w:szCs w:val="24"/>
        </w:rPr>
        <w:tab/>
        <w:t>прочитанного в</w:t>
      </w:r>
      <w:r>
        <w:rPr>
          <w:sz w:val="24"/>
          <w:szCs w:val="24"/>
        </w:rPr>
        <w:tab/>
        <w:t xml:space="preserve">рисунках, </w:t>
      </w:r>
      <w:r w:rsidR="004A78CC" w:rsidRPr="006603EE">
        <w:rPr>
          <w:sz w:val="24"/>
          <w:szCs w:val="24"/>
        </w:rPr>
        <w:t>аппликации,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драматизации.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Ответы на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вопросы по прочитанному.</w:t>
      </w:r>
      <w:r w:rsidR="004A78CC" w:rsidRPr="006603EE">
        <w:rPr>
          <w:spacing w:val="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Пересказ прочитанного.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Привлечение</w:t>
      </w:r>
      <w:r w:rsidRPr="006603EE">
        <w:rPr>
          <w:spacing w:val="42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информации,</w:t>
      </w:r>
      <w:r w:rsidRPr="006603EE">
        <w:rPr>
          <w:spacing w:val="4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полученной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чтении,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перенесение</w:t>
      </w:r>
      <w:r w:rsidRPr="006603EE">
        <w:rPr>
          <w:spacing w:val="4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нужную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(учебную,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жизненную).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Характеристика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соотносить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прочитанное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(слово,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действительностью,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предметом,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иллюстрацией;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читать и выполнить задание, инструкцию, несколько взаимосвязанных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поручений;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читать правильно,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четко,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слитно,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 паузами,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подражая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чтению взрослого, самостоятельно делать паузы при чтении предложений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однородными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членами,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союзами,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реализовывать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ритмико-интонационной структуры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следить за чтением других обучающихся по своей книге, продолжать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 после них, осуществлять выборочное чтение, следуя заданию. Читать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хором,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синхронно;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передавать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прочитанного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рисунках,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аппликации,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драматизации, подбирать к прочитанному тексту (или отрывку) подходящие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иллюстрации;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отвечать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обобщенные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чем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прочитали,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пересказывать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прочитанное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иллюстративного материала, макетов, определять название текста (рассказа,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сказки, стихотворения), его автора, находить нужную страницу текста (по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устному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письменному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указанию,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записи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номера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 доске);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осмысленно,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плавно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бегло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читать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вслух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определять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логическую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последовательность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прочитанного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(инструкции, текста, задания, произведения), делить текст на части, выделять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главную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мысль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каждой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них,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озаглавливать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части,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находить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тексте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выражения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заданию),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выделять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новые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2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определять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контекста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 пользуясь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справочным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материалом;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оценивать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лиц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читаемого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произведения,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устанавливать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причинно-следственные,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связи,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подбирать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пользуясь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книгами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литературой;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использовать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опору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запоминания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структуры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проявлять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 чтению.</w:t>
      </w:r>
    </w:p>
    <w:p w:rsidR="006852E9" w:rsidRPr="006603EE" w:rsidRDefault="004A78CC" w:rsidP="00F56E61">
      <w:pPr>
        <w:pStyle w:val="a5"/>
        <w:numPr>
          <w:ilvl w:val="0"/>
          <w:numId w:val="2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Письмо: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упражнения, подготавливающие к письму;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письменный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шрифт,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слов,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элементы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букв,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буквы,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слова,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короткие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предложения,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буквы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прописные,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заглавные,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соединения;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письменная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мысли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(отдельные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небольшие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рассказы,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отчеты,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заявки);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пользование письменной речью в общении, для передачи информации,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изложение мысли в письменной форме, логично, последовательно, техника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письма: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четкость,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скорость,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аккуратность.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Характеристика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выполнять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упражнения,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подготавливающие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шрифт,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читать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букв,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буквы,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шрифтом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(буквы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прописные,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заглавные,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соединения);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выражать мысли в письменной форме (в виде отдельных слов, коротких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небольших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рассказов,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отчетов,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заявок);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писать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четко,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красиво,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слова,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тексты. Соблюдать при письме знаки препинания: точка, вопросительный,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восклицательный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конце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запятая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перечислении,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прямой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большую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букву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именах;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переносить слова по слогам (с помощью или самостоятельно). Проверять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написанное,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исправлять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ошибки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указанию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выявленные);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соблюдать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логику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изложении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мыслей.</w:t>
      </w:r>
    </w:p>
    <w:p w:rsidR="006852E9" w:rsidRPr="004E1791" w:rsidRDefault="004E1791" w:rsidP="00F56E61">
      <w:pPr>
        <w:pStyle w:val="a5"/>
        <w:numPr>
          <w:ilvl w:val="0"/>
          <w:numId w:val="24"/>
        </w:numPr>
        <w:tabs>
          <w:tab w:val="left" w:pos="1134"/>
          <w:tab w:val="left" w:pos="4462"/>
          <w:tab w:val="left" w:pos="6045"/>
          <w:tab w:val="left" w:pos="6419"/>
          <w:tab w:val="left" w:pos="8672"/>
          <w:tab w:val="left" w:pos="9449"/>
          <w:tab w:val="left" w:pos="980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Дактилирование</w:t>
      </w:r>
      <w:proofErr w:type="spellEnd"/>
      <w:r>
        <w:rPr>
          <w:sz w:val="24"/>
          <w:szCs w:val="24"/>
        </w:rPr>
        <w:t xml:space="preserve">: восприятие и воспроизведение речи в </w:t>
      </w:r>
      <w:r w:rsidR="004A78CC" w:rsidRPr="006603EE">
        <w:rPr>
          <w:sz w:val="24"/>
          <w:szCs w:val="24"/>
        </w:rPr>
        <w:t>устно-</w:t>
      </w:r>
      <w:proofErr w:type="spellStart"/>
      <w:r>
        <w:rPr>
          <w:sz w:val="24"/>
          <w:szCs w:val="24"/>
        </w:rPr>
        <w:t>дактильной</w:t>
      </w:r>
      <w:proofErr w:type="spellEnd"/>
      <w:r>
        <w:rPr>
          <w:sz w:val="24"/>
          <w:szCs w:val="24"/>
        </w:rPr>
        <w:t xml:space="preserve"> форме, использование устно-</w:t>
      </w:r>
      <w:proofErr w:type="spellStart"/>
      <w:r>
        <w:rPr>
          <w:sz w:val="24"/>
          <w:szCs w:val="24"/>
        </w:rPr>
        <w:t>дактильной</w:t>
      </w:r>
      <w:proofErr w:type="spellEnd"/>
      <w:r>
        <w:rPr>
          <w:sz w:val="24"/>
          <w:szCs w:val="24"/>
        </w:rPr>
        <w:t xml:space="preserve"> формы </w:t>
      </w:r>
      <w:r w:rsidR="004A78CC" w:rsidRPr="004E1791">
        <w:rPr>
          <w:sz w:val="24"/>
          <w:szCs w:val="24"/>
        </w:rPr>
        <w:t>речи</w:t>
      </w:r>
      <w:r>
        <w:rPr>
          <w:sz w:val="24"/>
          <w:szCs w:val="24"/>
        </w:rPr>
        <w:t xml:space="preserve"> </w:t>
      </w:r>
      <w:r w:rsidR="004A78CC" w:rsidRPr="004E1791">
        <w:rPr>
          <w:spacing w:val="-2"/>
          <w:sz w:val="24"/>
          <w:szCs w:val="24"/>
        </w:rPr>
        <w:t>как</w:t>
      </w:r>
      <w:r w:rsidR="004A78CC" w:rsidRPr="004E1791">
        <w:rPr>
          <w:spacing w:val="-67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вспомогательного средства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общения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 обучения.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Характеристика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воспринимать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устно-</w:t>
      </w:r>
      <w:proofErr w:type="spellStart"/>
      <w:r w:rsidRPr="006603EE">
        <w:rPr>
          <w:sz w:val="24"/>
          <w:szCs w:val="24"/>
        </w:rPr>
        <w:t>дактильную</w:t>
      </w:r>
      <w:proofErr w:type="spellEnd"/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речь;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воспроизводить все </w:t>
      </w:r>
      <w:proofErr w:type="spellStart"/>
      <w:r w:rsidRPr="006603EE">
        <w:rPr>
          <w:sz w:val="24"/>
          <w:szCs w:val="24"/>
        </w:rPr>
        <w:t>дактилемы</w:t>
      </w:r>
      <w:proofErr w:type="spellEnd"/>
      <w:r w:rsidRPr="006603EE">
        <w:rPr>
          <w:sz w:val="24"/>
          <w:szCs w:val="24"/>
        </w:rPr>
        <w:t xml:space="preserve"> точно, четко, быстро, синхронно с устной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речью,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устно-</w:t>
      </w:r>
      <w:proofErr w:type="spellStart"/>
      <w:r w:rsidRPr="006603EE">
        <w:rPr>
          <w:sz w:val="24"/>
          <w:szCs w:val="24"/>
        </w:rPr>
        <w:t>дактильную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опуская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дактилирование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отработанного материала;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воспроизводить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устно-</w:t>
      </w:r>
      <w:proofErr w:type="spellStart"/>
      <w:r w:rsidRPr="006603EE">
        <w:rPr>
          <w:sz w:val="24"/>
          <w:szCs w:val="24"/>
        </w:rPr>
        <w:t>дактильно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поручений,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проверке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написанного;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использовать </w:t>
      </w:r>
      <w:proofErr w:type="spellStart"/>
      <w:r w:rsidRPr="006603EE">
        <w:rPr>
          <w:sz w:val="24"/>
          <w:szCs w:val="24"/>
        </w:rPr>
        <w:t>дактильную</w:t>
      </w:r>
      <w:proofErr w:type="spellEnd"/>
      <w:r w:rsidRPr="006603EE">
        <w:rPr>
          <w:sz w:val="24"/>
          <w:szCs w:val="24"/>
        </w:rPr>
        <w:t xml:space="preserve"> речь при затруднениях в общении с другими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усвоении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 материала, первоначальном чтении сложного текста, при письме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проверке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написанного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затруднении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обучающимися.</w:t>
      </w:r>
    </w:p>
    <w:p w:rsidR="006852E9" w:rsidRPr="006603EE" w:rsidRDefault="004A78CC" w:rsidP="00F56E61">
      <w:pPr>
        <w:pStyle w:val="a5"/>
        <w:numPr>
          <w:ilvl w:val="0"/>
          <w:numId w:val="2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 xml:space="preserve">Слушание: восприятие речи окружающих на </w:t>
      </w:r>
      <w:proofErr w:type="spellStart"/>
      <w:r w:rsidRPr="006603EE">
        <w:rPr>
          <w:sz w:val="24"/>
          <w:szCs w:val="24"/>
        </w:rPr>
        <w:t>слухозрительной</w:t>
      </w:r>
      <w:proofErr w:type="spellEnd"/>
      <w:r w:rsidRPr="006603EE">
        <w:rPr>
          <w:sz w:val="24"/>
          <w:szCs w:val="24"/>
        </w:rPr>
        <w:t xml:space="preserve"> 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звукоусиливающей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аппаратуры);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воспринятое отвечать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(кратко и полно),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выполнять задания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давать речевые отчеты (краткие и полные), повторять сообщения, грамотно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оформлять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говорить достаточно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Характеристика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различать,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распознавать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аппарата)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необходимый в общении (в учебной и внеурочной деятельности) и знакомый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высказывания, короткие диалогические единства; при ответной реакции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воспринятое сразу отвечать на вопрос (кратко или полно), не повторяя его,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выполнять задания и давать речевые отчеты (краткие и полные), повторять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только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сообщения;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грамотно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оформлять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говорить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реализовывать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умения.</w:t>
      </w:r>
    </w:p>
    <w:p w:rsidR="006852E9" w:rsidRPr="006603EE" w:rsidRDefault="004A78CC" w:rsidP="00F56E61">
      <w:pPr>
        <w:pStyle w:val="a5"/>
        <w:numPr>
          <w:ilvl w:val="0"/>
          <w:numId w:val="2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Языковые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закономерности: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усвоение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лексические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обобщения;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слово,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предложение,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слова, близкие и противоположные по значению, однокоренные слова,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начальная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типы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синтаксические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сложного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утвердительные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отрицательные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перестроение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семантики;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группировка слов по морфологическому сходству и различию, основные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категории,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орфографические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прямая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косвенная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речь.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Характеристика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объединять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указанному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обобщающему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грамматическому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вопросу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"кто?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что?";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использовать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аналогии,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образцу;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практически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существительных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словесных инструкций, выражении просьб, желаний, знать начальную форму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слов-существительных,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существительных;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отвечать на вопросы о цвете, форме, величине "какой? какая? какое?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какие?";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проводить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лексико-грамматическим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разрядам: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кто?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что?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 делает? - значение действия;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какой?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- признак;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чей?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принадлежность;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сколько?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количество.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объединять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группы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родовому,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видовому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признаку;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различать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(практически)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текст,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предложение,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слово,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букву;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различать в условиях общения вопросы, ответы, поручения, сообщения 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адекватно реагировать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понимать и употреблять утвердительные и отрицательные конструкции,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отбирать предложения по образцу, строить предложения из знакомых слов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опорой 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грамматический вопрос;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знать начальную форму существительных с окончанием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-е и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нулевой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флексией, прилагательных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существительному),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глаголов;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выделять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местоимения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заменять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существительные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наоборот, изменять форму существительных с учетом вопросов: "у кого? 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чего? кого? что?", понимать, употреблять и отвечать на вопросы: "кто? что?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 делал(-и, -а)? что делает(-ют)? что будем делать? что делаешь(-ем, -</w:t>
      </w:r>
      <w:proofErr w:type="spellStart"/>
      <w:r w:rsidRPr="006603EE">
        <w:rPr>
          <w:sz w:val="24"/>
          <w:szCs w:val="24"/>
        </w:rPr>
        <w:t>ете</w:t>
      </w:r>
      <w:proofErr w:type="spellEnd"/>
      <w:r w:rsidRPr="006603EE">
        <w:rPr>
          <w:sz w:val="24"/>
          <w:szCs w:val="24"/>
        </w:rPr>
        <w:t>)?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какой(-</w:t>
      </w:r>
      <w:proofErr w:type="spellStart"/>
      <w:r w:rsidRPr="006603EE">
        <w:rPr>
          <w:sz w:val="24"/>
          <w:szCs w:val="24"/>
        </w:rPr>
        <w:t>ая</w:t>
      </w:r>
      <w:proofErr w:type="spellEnd"/>
      <w:r w:rsidRPr="006603EE">
        <w:rPr>
          <w:sz w:val="24"/>
          <w:szCs w:val="24"/>
        </w:rPr>
        <w:t>, -</w:t>
      </w:r>
      <w:proofErr w:type="spellStart"/>
      <w:r w:rsidRPr="006603EE">
        <w:rPr>
          <w:sz w:val="24"/>
          <w:szCs w:val="24"/>
        </w:rPr>
        <w:t>ое</w:t>
      </w:r>
      <w:proofErr w:type="spellEnd"/>
      <w:r w:rsidRPr="006603EE">
        <w:rPr>
          <w:sz w:val="24"/>
          <w:szCs w:val="24"/>
        </w:rPr>
        <w:t>, -</w:t>
      </w:r>
      <w:proofErr w:type="spellStart"/>
      <w:r w:rsidRPr="006603EE">
        <w:rPr>
          <w:sz w:val="24"/>
          <w:szCs w:val="24"/>
        </w:rPr>
        <w:t>ие</w:t>
      </w:r>
      <w:proofErr w:type="spellEnd"/>
      <w:r w:rsidRPr="006603EE">
        <w:rPr>
          <w:sz w:val="24"/>
          <w:szCs w:val="24"/>
        </w:rPr>
        <w:t>)? чей (чья, чье, чьи)? который? из чего? для кого? откуда?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когда?";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замен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существующих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словоформы,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окончания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"где? куда? откуда? когда? как? без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чего? о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ком? 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чем?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(нет)?";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употреблять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усложненных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союзами "потому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что",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"что",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"когда";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объединять в группы слова, близкие и противоположные по значению,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употреблять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объединять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группы однокоренные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употреблять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прямую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косвенную речь;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исправлять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ошибки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окончании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пользуясь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образцом,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вопросом;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замен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существующих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словоформы,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окончания;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проводить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языковыми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закономерностями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делать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выводы;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строить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</w:t>
      </w:r>
      <w:r w:rsidRPr="006603EE">
        <w:rPr>
          <w:spacing w:val="80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8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образцу,</w:t>
      </w:r>
      <w:r w:rsidRPr="006603EE">
        <w:rPr>
          <w:spacing w:val="8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76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аналогии,</w:t>
      </w:r>
      <w:r w:rsidRPr="006603EE">
        <w:rPr>
          <w:spacing w:val="8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80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вопросной</w:t>
      </w:r>
      <w:r w:rsidRPr="006603EE">
        <w:rPr>
          <w:spacing w:val="80"/>
          <w:sz w:val="24"/>
          <w:szCs w:val="24"/>
        </w:rPr>
        <w:t xml:space="preserve"> </w:t>
      </w:r>
      <w:r w:rsidRPr="006603EE">
        <w:rPr>
          <w:sz w:val="24"/>
          <w:szCs w:val="24"/>
        </w:rPr>
        <w:t>схеме,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сложного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распространять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исключать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лишние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употреблять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задачей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предусмотренных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типов.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15" w:name="1.3._Планируемые_результаты_освоения_уче"/>
      <w:bookmarkStart w:id="16" w:name="_bookmark1"/>
      <w:bookmarkEnd w:id="15"/>
      <w:bookmarkEnd w:id="16"/>
      <w:r w:rsidRPr="006603EE">
        <w:rPr>
          <w:sz w:val="24"/>
          <w:szCs w:val="24"/>
        </w:rPr>
        <w:t>Планируемые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Предметная область "Русский язык и литературное чтение" представлена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интегративная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"Предметно-практическое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 "Русский язык и литературное чтение" (учебных предметов "Русский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язык", "Литературное чтение", "Предметно-практическое обучение") могут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только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совокупности,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целостный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Выделение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предусматривается.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Предметные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 "Русский язык и литературное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чтение":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понимание обучающимися того, что язык представляет собой явление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национальной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осознание значения русского языка как государственного языка 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межнационального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наличие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изучению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(русского)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предметно-практической,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деятельности), включая владение грамотой, основными речевыми формами 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применения;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формах)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владение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устно-</w:t>
      </w:r>
      <w:proofErr w:type="spellStart"/>
      <w:r w:rsidRPr="006603EE">
        <w:rPr>
          <w:sz w:val="24"/>
          <w:szCs w:val="24"/>
        </w:rPr>
        <w:t>дактильной</w:t>
      </w:r>
      <w:proofErr w:type="spellEnd"/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вспомогательной;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умения выбрать адекватные средства вербальной (с учетом особенностей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невербальной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зависимости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собеседника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(слышащий,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слабослышащий,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глухой);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сформированность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 стремления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улучшению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орфографическими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каллиграфическими навыками;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наличие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произведений,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положительного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читательского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 личных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читательских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предпочтений;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(реализуя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 звуковой и ритмико-интонационной структуры речи) и про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себя; владение элементарными приемами анализа и интерпретации текста,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понимание смысла прочитанного, участие в обсуждении текста, оценивание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героев;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(ознакомительное,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изучающее,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выборочное,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поисковое).</w:t>
      </w:r>
    </w:p>
    <w:p w:rsidR="006852E9" w:rsidRPr="006603EE" w:rsidRDefault="006852E9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</w:p>
    <w:p w:rsidR="006852E9" w:rsidRPr="004E1791" w:rsidRDefault="004E1791" w:rsidP="00D459E2">
      <w:pPr>
        <w:pStyle w:val="1"/>
        <w:tabs>
          <w:tab w:val="left" w:pos="2574"/>
          <w:tab w:val="left" w:pos="2575"/>
          <w:tab w:val="left" w:pos="4497"/>
          <w:tab w:val="left" w:pos="5767"/>
          <w:tab w:val="left" w:pos="7418"/>
          <w:tab w:val="left" w:pos="7960"/>
          <w:tab w:val="left" w:pos="9399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17" w:name="2.1.2_Федеральная_рабочая_программа_по_у"/>
      <w:bookmarkEnd w:id="17"/>
      <w:r>
        <w:rPr>
          <w:sz w:val="24"/>
          <w:szCs w:val="24"/>
        </w:rPr>
        <w:t xml:space="preserve">Федеральная рабочая программа по </w:t>
      </w:r>
      <w:r w:rsidR="004A78CC" w:rsidRPr="006603EE">
        <w:rPr>
          <w:sz w:val="24"/>
          <w:szCs w:val="24"/>
        </w:rPr>
        <w:t>учебному</w:t>
      </w:r>
      <w:r>
        <w:rPr>
          <w:sz w:val="24"/>
          <w:szCs w:val="24"/>
        </w:rPr>
        <w:t xml:space="preserve"> </w:t>
      </w:r>
      <w:r w:rsidR="004A78CC" w:rsidRPr="006603EE">
        <w:rPr>
          <w:spacing w:val="-1"/>
          <w:sz w:val="24"/>
          <w:szCs w:val="24"/>
        </w:rPr>
        <w:t>предмету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"Литературное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чтение".</w:t>
      </w:r>
    </w:p>
    <w:p w:rsidR="006852E9" w:rsidRPr="006603EE" w:rsidRDefault="004A78CC" w:rsidP="00D459E2">
      <w:pPr>
        <w:pStyle w:val="a5"/>
        <w:tabs>
          <w:tab w:val="left" w:pos="2257"/>
        </w:tabs>
        <w:spacing w:line="250" w:lineRule="auto"/>
        <w:ind w:left="851" w:right="21" w:firstLine="0"/>
        <w:jc w:val="both"/>
        <w:rPr>
          <w:b/>
          <w:sz w:val="24"/>
          <w:szCs w:val="24"/>
        </w:rPr>
      </w:pPr>
      <w:bookmarkStart w:id="18" w:name="2.1._Пояснительная_записка."/>
      <w:bookmarkEnd w:id="18"/>
      <w:r w:rsidRPr="006603EE">
        <w:rPr>
          <w:b/>
          <w:spacing w:val="-1"/>
          <w:sz w:val="24"/>
          <w:szCs w:val="24"/>
        </w:rPr>
        <w:t>Пояснительная</w:t>
      </w:r>
      <w:r w:rsidRPr="006603EE">
        <w:rPr>
          <w:b/>
          <w:spacing w:val="-7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записка.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Федеральная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"Литературное</w:t>
      </w:r>
      <w:r w:rsidRPr="006603EE">
        <w:rPr>
          <w:spacing w:val="-77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 АООП НОО, установленными</w:t>
      </w:r>
      <w:r w:rsidRPr="006603EE">
        <w:rPr>
          <w:spacing w:val="80"/>
          <w:sz w:val="24"/>
          <w:szCs w:val="24"/>
        </w:rPr>
        <w:t xml:space="preserve"> </w:t>
      </w:r>
      <w:hyperlink r:id="rId23">
        <w:r w:rsidRPr="006603EE">
          <w:rPr>
            <w:sz w:val="24"/>
            <w:szCs w:val="24"/>
          </w:rPr>
          <w:t xml:space="preserve">ФГОС </w:t>
        </w:r>
      </w:hyperlink>
      <w:r w:rsidRPr="006603EE">
        <w:rPr>
          <w:sz w:val="24"/>
          <w:szCs w:val="24"/>
        </w:rPr>
        <w:t>НОО 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федеральной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воспитания.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Как и русский язык, литературное чтение предстает в качестве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ведущих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наряду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77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умения, необходимого для успешного изучения других предметов и</w:t>
      </w:r>
      <w:r w:rsidRPr="006603EE">
        <w:rPr>
          <w:spacing w:val="-77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дальнейшего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читательской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грамотности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закладывает</w:t>
      </w:r>
      <w:r w:rsidRPr="006603EE">
        <w:rPr>
          <w:spacing w:val="-77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интеллектуального,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эмоционального,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Благодаря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чтению</w:t>
      </w:r>
      <w:r w:rsidRPr="006603EE">
        <w:rPr>
          <w:spacing w:val="-77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приобщаются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гуманистическим культурным ценностям, что является важным для</w:t>
      </w:r>
      <w:r w:rsidRPr="006603EE">
        <w:rPr>
          <w:spacing w:val="-77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гармонично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отличающейся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обогащении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конструктивном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взаимодействии с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миром.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19" w:name="2.2._Содержание_обучения."/>
      <w:bookmarkEnd w:id="19"/>
      <w:r w:rsidRPr="006603EE">
        <w:rPr>
          <w:spacing w:val="-1"/>
          <w:sz w:val="24"/>
          <w:szCs w:val="24"/>
        </w:rPr>
        <w:t>Содержание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связи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интегративным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характером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предметной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"Русский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</w:t>
      </w:r>
      <w:r w:rsidR="004E1791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литературное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чтение"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отражено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Содержательн</w:t>
      </w:r>
      <w:r w:rsidR="00D34A72" w:rsidRPr="006603EE">
        <w:rPr>
          <w:sz w:val="24"/>
          <w:szCs w:val="24"/>
        </w:rPr>
        <w:t xml:space="preserve">ом 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</w:t>
      </w:r>
      <w:r w:rsidR="00D34A72" w:rsidRPr="006603EE">
        <w:rPr>
          <w:sz w:val="24"/>
          <w:szCs w:val="24"/>
        </w:rPr>
        <w:t>е</w:t>
      </w:r>
      <w:r w:rsidRPr="006603EE">
        <w:rPr>
          <w:sz w:val="24"/>
          <w:szCs w:val="24"/>
        </w:rPr>
        <w:t xml:space="preserve"> ФАОП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(вариант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1.2)</w:t>
      </w:r>
      <w:r w:rsidRPr="006603EE">
        <w:rPr>
          <w:spacing w:val="7"/>
          <w:sz w:val="24"/>
          <w:szCs w:val="24"/>
        </w:rPr>
        <w:t xml:space="preserve"> </w:t>
      </w:r>
      <w:hyperlink w:anchor="_bookmark0" w:history="1">
        <w:r w:rsidRPr="006603EE">
          <w:rPr>
            <w:sz w:val="24"/>
            <w:szCs w:val="24"/>
          </w:rPr>
          <w:t>(пункт</w:t>
        </w:r>
        <w:r w:rsidRPr="006603EE">
          <w:rPr>
            <w:spacing w:val="-2"/>
            <w:sz w:val="24"/>
            <w:szCs w:val="24"/>
          </w:rPr>
          <w:t xml:space="preserve"> </w:t>
        </w:r>
        <w:r w:rsidRPr="006603EE">
          <w:rPr>
            <w:sz w:val="24"/>
            <w:szCs w:val="24"/>
          </w:rPr>
          <w:t>1.</w:t>
        </w:r>
        <w:r w:rsidR="00D34A72" w:rsidRPr="006603EE">
          <w:rPr>
            <w:sz w:val="24"/>
            <w:szCs w:val="24"/>
          </w:rPr>
          <w:t>3</w:t>
        </w:r>
        <w:r w:rsidRPr="006603EE">
          <w:rPr>
            <w:sz w:val="24"/>
            <w:szCs w:val="24"/>
          </w:rPr>
          <w:t>)</w:t>
        </w:r>
      </w:hyperlink>
      <w:r w:rsidRPr="006603EE">
        <w:rPr>
          <w:sz w:val="24"/>
          <w:szCs w:val="24"/>
        </w:rPr>
        <w:t>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20" w:name="2.3._Планируемые_результаты_освоения_уче"/>
      <w:bookmarkEnd w:id="20"/>
      <w:r w:rsidRPr="006603EE">
        <w:rPr>
          <w:sz w:val="24"/>
          <w:szCs w:val="24"/>
        </w:rPr>
        <w:t>Планируемые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Результаты освоения предметной области "Русский язык и литературное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"Русский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"Литературное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"Предметно-практическое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могут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только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совокупности,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целостный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языком.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 отражены в Содержательн</w:t>
      </w:r>
      <w:r w:rsidR="00D34A72" w:rsidRPr="006603EE">
        <w:rPr>
          <w:sz w:val="24"/>
          <w:szCs w:val="24"/>
        </w:rPr>
        <w:t>ом</w:t>
      </w:r>
      <w:r w:rsidRPr="006603EE">
        <w:rPr>
          <w:sz w:val="24"/>
          <w:szCs w:val="24"/>
        </w:rPr>
        <w:t xml:space="preserve"> раздел</w:t>
      </w:r>
      <w:r w:rsidR="00D34A72" w:rsidRPr="006603EE">
        <w:rPr>
          <w:sz w:val="24"/>
          <w:szCs w:val="24"/>
        </w:rPr>
        <w:t>е</w:t>
      </w:r>
      <w:r w:rsidRPr="006603EE">
        <w:rPr>
          <w:sz w:val="24"/>
          <w:szCs w:val="24"/>
        </w:rPr>
        <w:t xml:space="preserve"> ФАОП НОО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(вариант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1.2)</w:t>
      </w:r>
      <w:r w:rsidRPr="006603EE">
        <w:rPr>
          <w:spacing w:val="5"/>
          <w:sz w:val="24"/>
          <w:szCs w:val="24"/>
        </w:rPr>
        <w:t xml:space="preserve"> </w:t>
      </w:r>
      <w:hyperlink w:anchor="_bookmark1" w:history="1">
        <w:r w:rsidRPr="006603EE">
          <w:rPr>
            <w:sz w:val="24"/>
            <w:szCs w:val="24"/>
          </w:rPr>
          <w:t>(пункт 1.3)</w:t>
        </w:r>
      </w:hyperlink>
      <w:r w:rsidRPr="006603EE">
        <w:rPr>
          <w:sz w:val="24"/>
          <w:szCs w:val="24"/>
        </w:rPr>
        <w:t>.</w:t>
      </w:r>
    </w:p>
    <w:p w:rsidR="004E1791" w:rsidRDefault="004E1791" w:rsidP="00D459E2">
      <w:pPr>
        <w:pStyle w:val="1"/>
        <w:tabs>
          <w:tab w:val="left" w:pos="2051"/>
        </w:tabs>
        <w:spacing w:line="250" w:lineRule="auto"/>
        <w:ind w:left="0" w:right="21" w:firstLine="0"/>
        <w:jc w:val="center"/>
        <w:rPr>
          <w:sz w:val="24"/>
          <w:szCs w:val="24"/>
        </w:rPr>
      </w:pPr>
      <w:bookmarkStart w:id="21" w:name="3._Федеральная_рабочая_программа_специал"/>
      <w:bookmarkEnd w:id="21"/>
    </w:p>
    <w:p w:rsidR="006852E9" w:rsidRPr="006603EE" w:rsidRDefault="004A78CC" w:rsidP="00D459E2">
      <w:pPr>
        <w:pStyle w:val="1"/>
        <w:tabs>
          <w:tab w:val="left" w:pos="2051"/>
        </w:tabs>
        <w:spacing w:line="250" w:lineRule="auto"/>
        <w:ind w:left="0" w:right="21" w:firstLine="0"/>
        <w:jc w:val="center"/>
        <w:rPr>
          <w:sz w:val="24"/>
          <w:szCs w:val="24"/>
        </w:rPr>
      </w:pPr>
      <w:r w:rsidRPr="006603EE">
        <w:rPr>
          <w:sz w:val="24"/>
          <w:szCs w:val="24"/>
        </w:rPr>
        <w:t>Федеральная рабочая программа специального учебного предмета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"Предметно-практическое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обучение".</w:t>
      </w:r>
    </w:p>
    <w:p w:rsidR="006852E9" w:rsidRPr="004E1791" w:rsidRDefault="004A78CC" w:rsidP="00D459E2">
      <w:pPr>
        <w:tabs>
          <w:tab w:val="left" w:pos="2257"/>
        </w:tabs>
        <w:spacing w:line="250" w:lineRule="auto"/>
        <w:ind w:right="21"/>
        <w:jc w:val="both"/>
        <w:rPr>
          <w:b/>
          <w:sz w:val="24"/>
          <w:szCs w:val="24"/>
        </w:rPr>
      </w:pPr>
      <w:bookmarkStart w:id="22" w:name="3.1._Пояснительная_записка."/>
      <w:bookmarkEnd w:id="22"/>
      <w:r w:rsidRPr="004E1791">
        <w:rPr>
          <w:b/>
          <w:spacing w:val="-1"/>
          <w:sz w:val="24"/>
          <w:szCs w:val="24"/>
        </w:rPr>
        <w:t>Пояснительная</w:t>
      </w:r>
      <w:r w:rsidRPr="004E1791">
        <w:rPr>
          <w:b/>
          <w:spacing w:val="-7"/>
          <w:sz w:val="24"/>
          <w:szCs w:val="24"/>
        </w:rPr>
        <w:t xml:space="preserve"> </w:t>
      </w:r>
      <w:r w:rsidRPr="004E1791">
        <w:rPr>
          <w:b/>
          <w:sz w:val="24"/>
          <w:szCs w:val="24"/>
        </w:rPr>
        <w:t>записка.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Федеральная рабочая программа по предмету "Предметно-практическое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 на уровне начального общего образования глухих 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установленными </w:t>
      </w:r>
      <w:hyperlink r:id="rId24">
        <w:r w:rsidRPr="006603EE">
          <w:rPr>
            <w:sz w:val="24"/>
            <w:szCs w:val="24"/>
          </w:rPr>
          <w:t xml:space="preserve">ФГОС </w:t>
        </w:r>
      </w:hyperlink>
      <w:r w:rsidRPr="006603EE">
        <w:rPr>
          <w:sz w:val="24"/>
          <w:szCs w:val="24"/>
        </w:rPr>
        <w:t>НОО обучающихся с ОВЗ, федеральной программы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Предметно-практическая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рассматривается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сурдопедагогике как средство коррекции и компенсации всех сторон психики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глухого обучающегося. Продуктивная предметная деятельность становится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соответствующими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компетентностями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(академической и социальной), способностью и готовностью к творческой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сотрудничеству.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"Предметно-практическое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может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охарактеризована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субъект-субъектное взаимодействие, где в различных формах коллективно-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распределенной деятельности происходит овладение языком в его основной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обостряется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поскольку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изготовление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согласования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раскрывается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смысл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совместной деятельности при пооперационном и итоговом контроле за ходом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орудийными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способами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организованной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речемыслительных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компетенций.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содержательном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методическом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наполнениях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данный предмет является опорным для формирования системы УУД. Все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(мотивация,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постановка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преобразование,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возникающих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контексте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деятельности) предстают в наглядном материальном или материализованном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самым становятся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понятными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Практико-ориентированная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 "Предметно-практическое обучение" создает базу в виде житейских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интегрирует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таким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образом,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позволяет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реализовать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деятельности </w:t>
      </w:r>
      <w:r w:rsidRPr="006603EE">
        <w:rPr>
          <w:sz w:val="24"/>
          <w:szCs w:val="24"/>
        </w:rPr>
        <w:lastRenderedPageBreak/>
        <w:t>обучающегося.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"Предметно-практическое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интегративным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содержательном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предполагает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практически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всеми предметами.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23" w:name="3.2._Содержание_обучения."/>
      <w:bookmarkEnd w:id="23"/>
      <w:r w:rsidRPr="006603EE">
        <w:rPr>
          <w:spacing w:val="-1"/>
          <w:sz w:val="24"/>
          <w:szCs w:val="24"/>
        </w:rPr>
        <w:t>Содержание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Основные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"Предметно-практическое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житейские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общетрудовые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 и социокультурная адаптация, использование информационных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технологий.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"Предметно-практическое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практико-ориентированную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направленность.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Однако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изготовление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изделий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самоцелью.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рассматривается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 компетенций, познавательной деятельности, активизации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"житейских"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специальных технологических и универсальных (метапредметных) 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24" w:name="3.3._Планируемые_результаты_освоения_уче"/>
      <w:bookmarkEnd w:id="24"/>
      <w:r w:rsidRPr="006603EE">
        <w:rPr>
          <w:sz w:val="24"/>
          <w:szCs w:val="24"/>
        </w:rPr>
        <w:t>Планируемые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Результаты освоения предметной области "Русский язык и литературное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чтение",</w:t>
      </w:r>
      <w:r w:rsidRPr="006603EE">
        <w:rPr>
          <w:spacing w:val="35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учебный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"Предметно-практическое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могут быть оценены только в совокупности, как целостный единый результат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языком.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отражены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Содержательн</w:t>
      </w:r>
      <w:r w:rsidR="00D34A72" w:rsidRPr="006603EE">
        <w:rPr>
          <w:sz w:val="24"/>
          <w:szCs w:val="24"/>
        </w:rPr>
        <w:t>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</w:t>
      </w:r>
      <w:r w:rsidR="00D34A72" w:rsidRPr="006603EE">
        <w:rPr>
          <w:sz w:val="24"/>
          <w:szCs w:val="24"/>
        </w:rPr>
        <w:t>е</w:t>
      </w:r>
      <w:r w:rsidRPr="006603EE">
        <w:rPr>
          <w:sz w:val="24"/>
          <w:szCs w:val="24"/>
        </w:rPr>
        <w:t xml:space="preserve"> ФАОП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(вариант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1.2)</w:t>
      </w:r>
      <w:r w:rsidRPr="006603EE">
        <w:rPr>
          <w:spacing w:val="7"/>
          <w:sz w:val="24"/>
          <w:szCs w:val="24"/>
        </w:rPr>
        <w:t xml:space="preserve"> </w:t>
      </w:r>
      <w:hyperlink w:anchor="_bookmark1" w:history="1">
        <w:r w:rsidRPr="006603EE">
          <w:rPr>
            <w:sz w:val="24"/>
            <w:szCs w:val="24"/>
          </w:rPr>
          <w:t>(пункт</w:t>
        </w:r>
        <w:r w:rsidRPr="006603EE">
          <w:rPr>
            <w:spacing w:val="-2"/>
            <w:sz w:val="24"/>
            <w:szCs w:val="24"/>
          </w:rPr>
          <w:t xml:space="preserve"> </w:t>
        </w:r>
        <w:r w:rsidRPr="006603EE">
          <w:rPr>
            <w:sz w:val="24"/>
            <w:szCs w:val="24"/>
          </w:rPr>
          <w:t>1.3)</w:t>
        </w:r>
      </w:hyperlink>
      <w:r w:rsidRPr="006603EE">
        <w:rPr>
          <w:sz w:val="24"/>
          <w:szCs w:val="24"/>
        </w:rPr>
        <w:t>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периоду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завершения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будет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обеспечена готовность обучающихся к дальнейшему образованию, достигнут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уровень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академической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(образовательной)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компетентности,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универсальных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(метапредметных)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действий: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понимание житейских понятий, использование своей речи в знакомой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(аналогичной,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новой) ситуации;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272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адекватное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житейских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 деятельности;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1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 речи,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диалогической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монологической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1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понимание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поручений,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просьбу,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желание,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побуждение; сообщение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 проделанной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работе;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умение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участвовать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строить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беседу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этикета,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несложные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несложные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(заявки,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отчеты о деятельности, оценка деятельности), а также навыки планирования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предметно-практической деятельности;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229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способность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конструктивному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взрослыми и сверстниками с целью обмена и получения информации 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устно-</w:t>
      </w:r>
      <w:proofErr w:type="spellStart"/>
      <w:r w:rsidRPr="006603EE">
        <w:rPr>
          <w:sz w:val="24"/>
          <w:szCs w:val="24"/>
        </w:rPr>
        <w:t>дактильной</w:t>
      </w:r>
      <w:proofErr w:type="spellEnd"/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письменной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35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способность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позитивному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стилю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проявление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инициативности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договариваться,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настроение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сопереживать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неудачам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радоваться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успехам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одноклассников;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085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способность к установлению позитивных межличностных 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адекватному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реагированию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взаимодействию;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065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способность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выражать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мнение,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разрешать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споры;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506"/>
          <w:tab w:val="left" w:pos="2507"/>
          <w:tab w:val="left" w:pos="5138"/>
          <w:tab w:val="left" w:pos="6956"/>
          <w:tab w:val="left" w:pos="830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сформированность</w:t>
      </w:r>
      <w:r w:rsidRPr="006603EE">
        <w:rPr>
          <w:sz w:val="24"/>
          <w:szCs w:val="24"/>
        </w:rPr>
        <w:tab/>
        <w:t>личностных</w:t>
      </w:r>
      <w:r w:rsidRPr="006603EE">
        <w:rPr>
          <w:sz w:val="24"/>
          <w:szCs w:val="24"/>
        </w:rPr>
        <w:tab/>
        <w:t>качеств:</w:t>
      </w:r>
      <w:r w:rsidRPr="006603EE">
        <w:rPr>
          <w:sz w:val="24"/>
          <w:szCs w:val="24"/>
        </w:rPr>
        <w:tab/>
        <w:t>любознательность,</w:t>
      </w:r>
    </w:p>
    <w:p w:rsidR="006852E9" w:rsidRPr="006603EE" w:rsidRDefault="004A78CC" w:rsidP="00D459E2">
      <w:pPr>
        <w:pStyle w:val="a3"/>
        <w:tabs>
          <w:tab w:val="left" w:pos="1276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доброжелательность,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трудолюбие,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работать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команде;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320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умение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справляться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реализовывать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замыслы;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205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умение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выполнять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работать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коллективе;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276"/>
          <w:tab w:val="left" w:pos="2281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трудовой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общечеловеческой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простых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 правилах создания функционального, комфортного и эстетически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выразительного жизненного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пространства;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418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знание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свойств,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обработки;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устройства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назначения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изделия;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технологические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операции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 с выдвинутым планом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прогнозом возможных результатов;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осуществлять экономную разметку,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обработку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целью получения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деталей,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сборку, отделку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изделия;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проводить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проверку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изделия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действии;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418"/>
          <w:tab w:val="left" w:pos="2411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достаточный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уровень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графической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грамотности: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измерений,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графических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(условных)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изображений,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чертежных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(линейка,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угольник,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циркуль)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приспособлений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разметки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деталей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изделий;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рисунки,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предметные карты, план, схемы, простейшие чертежи, условные обозначения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 решении задач по моделированию, воспроизведению и конструированию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объектов;</w:t>
      </w:r>
    </w:p>
    <w:p w:rsidR="006852E9" w:rsidRPr="006603EE" w:rsidRDefault="004A78CC" w:rsidP="00F56E61">
      <w:pPr>
        <w:pStyle w:val="a5"/>
        <w:numPr>
          <w:ilvl w:val="0"/>
          <w:numId w:val="23"/>
        </w:numPr>
        <w:tabs>
          <w:tab w:val="left" w:pos="1418"/>
          <w:tab w:val="left" w:pos="2205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умение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создавать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несложные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конструкции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материалов.</w:t>
      </w:r>
    </w:p>
    <w:p w:rsidR="006852E9" w:rsidRPr="006603EE" w:rsidRDefault="006852E9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center"/>
        <w:rPr>
          <w:sz w:val="24"/>
          <w:szCs w:val="24"/>
        </w:rPr>
      </w:pPr>
      <w:bookmarkStart w:id="25" w:name="4._Федеральная_рабочая_программа_по_учеб"/>
      <w:bookmarkEnd w:id="25"/>
      <w:r w:rsidRPr="006603EE">
        <w:rPr>
          <w:sz w:val="24"/>
          <w:szCs w:val="24"/>
        </w:rPr>
        <w:t>Федеральная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"Ознакомление с окружающим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миром",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"Окружающий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мир".</w:t>
      </w:r>
    </w:p>
    <w:p w:rsidR="006852E9" w:rsidRPr="004E1791" w:rsidRDefault="004A78CC" w:rsidP="00D459E2">
      <w:pPr>
        <w:tabs>
          <w:tab w:val="left" w:pos="2257"/>
        </w:tabs>
        <w:spacing w:line="250" w:lineRule="auto"/>
        <w:ind w:right="21"/>
        <w:jc w:val="both"/>
        <w:rPr>
          <w:b/>
          <w:sz w:val="24"/>
          <w:szCs w:val="24"/>
        </w:rPr>
      </w:pPr>
      <w:bookmarkStart w:id="26" w:name="4.1._Пояснительная_записка."/>
      <w:bookmarkEnd w:id="26"/>
      <w:r w:rsidRPr="004E1791">
        <w:rPr>
          <w:b/>
          <w:spacing w:val="-1"/>
          <w:sz w:val="24"/>
          <w:szCs w:val="24"/>
        </w:rPr>
        <w:t>Пояснительная</w:t>
      </w:r>
      <w:r w:rsidRPr="004E1791">
        <w:rPr>
          <w:b/>
          <w:spacing w:val="-7"/>
          <w:sz w:val="24"/>
          <w:szCs w:val="24"/>
        </w:rPr>
        <w:t xml:space="preserve"> </w:t>
      </w:r>
      <w:r w:rsidRPr="004E1791">
        <w:rPr>
          <w:b/>
          <w:sz w:val="24"/>
          <w:szCs w:val="24"/>
        </w:rPr>
        <w:t>записка.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Федеральная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"Ознакомление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миром",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"Окружающий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установленными</w:t>
      </w:r>
      <w:r w:rsidRPr="006603EE">
        <w:rPr>
          <w:spacing w:val="1"/>
          <w:sz w:val="24"/>
          <w:szCs w:val="24"/>
        </w:rPr>
        <w:t xml:space="preserve"> </w:t>
      </w:r>
      <w:hyperlink r:id="rId25">
        <w:r w:rsidRPr="006603EE">
          <w:rPr>
            <w:sz w:val="24"/>
            <w:szCs w:val="24"/>
          </w:rPr>
          <w:t>ФГОС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федеральной программы воспитания.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Предметная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"Обществознание</w:t>
      </w:r>
      <w:r w:rsidRPr="006603EE">
        <w:rPr>
          <w:spacing w:val="2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естествознание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("Окружающий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мир")"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охватывает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основополагающим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"Ознакомление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миром" и "Окружающий мир".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Указанные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интегративный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соединяя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обществоведческие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природоведческие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обучающемуся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нарушением слуха материал естественных и социально-гуманитарных наук,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необходимый для целостного и системного видения мира в его важнейших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взаимосвязях.</w:t>
      </w:r>
    </w:p>
    <w:p w:rsidR="006852E9" w:rsidRPr="004E1791" w:rsidRDefault="004E1791" w:rsidP="00D459E2">
      <w:pPr>
        <w:tabs>
          <w:tab w:val="left" w:pos="1560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4E1791">
        <w:rPr>
          <w:sz w:val="24"/>
          <w:szCs w:val="24"/>
        </w:rPr>
        <w:t>Цель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изучения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учебных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предметов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предметной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области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"Обществознание и естествознание": формирование целостной картины мира</w:t>
      </w:r>
      <w:r w:rsidR="004A78CC" w:rsidRPr="004E1791">
        <w:rPr>
          <w:spacing w:val="-67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 осознание места в нем человека на основе единства рационально-научного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познания и эмоционально-ценностного осмысления обучающимся личного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опыта,</w:t>
      </w:r>
      <w:r w:rsidR="004A78CC" w:rsidRPr="004E1791">
        <w:rPr>
          <w:spacing w:val="2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опыта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общения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 людьми,</w:t>
      </w:r>
      <w:r w:rsidR="004A78CC" w:rsidRPr="004E1791">
        <w:rPr>
          <w:spacing w:val="2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обществом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 природой.</w:t>
      </w:r>
    </w:p>
    <w:p w:rsidR="006852E9" w:rsidRPr="004E1791" w:rsidRDefault="004E1791" w:rsidP="00D459E2">
      <w:pPr>
        <w:tabs>
          <w:tab w:val="left" w:pos="1560"/>
          <w:tab w:val="left" w:pos="2516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4E1791">
        <w:rPr>
          <w:sz w:val="24"/>
          <w:szCs w:val="24"/>
        </w:rPr>
        <w:t>Содержание предметов "Ознакомление с окружающим миром" 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"Окружающий мир" направлено на формирование личностного восприятия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глухого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обучающегося,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эмоционального,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оценочного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отношения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к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миру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природы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культуры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единстве,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готовит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поколение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нравственно</w:t>
      </w:r>
      <w:r w:rsidR="004A78CC" w:rsidRPr="004E1791">
        <w:rPr>
          <w:spacing w:val="70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духовно зрелых, активных, компетентных граждан, ориентированных как на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личное благополучие, так 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 созидательное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lastRenderedPageBreak/>
        <w:t>обустройство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окружающего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природного 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социального мира.</w:t>
      </w:r>
    </w:p>
    <w:p w:rsidR="006852E9" w:rsidRPr="004E1791" w:rsidRDefault="004E1791" w:rsidP="00D459E2">
      <w:pPr>
        <w:tabs>
          <w:tab w:val="left" w:pos="1560"/>
          <w:tab w:val="left" w:pos="2554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4E1791">
        <w:rPr>
          <w:sz w:val="24"/>
          <w:szCs w:val="24"/>
        </w:rPr>
        <w:t>Обучающиеся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овладевают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основами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практико-ориентированных</w:t>
      </w:r>
      <w:r w:rsidR="004A78CC" w:rsidRPr="004E1791">
        <w:rPr>
          <w:spacing w:val="-67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знаний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человеке,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природе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обществе,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учатся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осмысливать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причинно-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следственные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связи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многообразном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материале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природы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культуры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родного края. Курс обладает широкими возможностями для формирования у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обучающихся фундамента экологической и культурологической грамотности</w:t>
      </w:r>
      <w:r w:rsidR="004A78CC" w:rsidRPr="004E1791">
        <w:rPr>
          <w:spacing w:val="-67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соответствующих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компетентностей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-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умений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проводить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наблюдения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природе,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ставить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опыты,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соблюдать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правила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здорового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образа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жизни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поведения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 мире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природы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 людей.</w:t>
      </w:r>
    </w:p>
    <w:p w:rsidR="006852E9" w:rsidRPr="004E1791" w:rsidRDefault="004E1791" w:rsidP="00D459E2">
      <w:pPr>
        <w:tabs>
          <w:tab w:val="left" w:pos="1560"/>
          <w:tab w:val="left" w:pos="2530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4E1791">
        <w:rPr>
          <w:sz w:val="24"/>
          <w:szCs w:val="24"/>
        </w:rPr>
        <w:t>Существенная особенность предметов состоит в том, что в них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заложена содержательная основа для широкой реализации межпредметных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связей всех дисциплин уровня начального общего образования. Предметы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"Ознакомление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окружающим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миром"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"Окружающий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мир"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вместе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предметом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"Предметно-практическое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обучение"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создают</w:t>
      </w:r>
      <w:r w:rsidR="004A78CC" w:rsidRPr="004E1791">
        <w:rPr>
          <w:spacing w:val="7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чувственную</w:t>
      </w:r>
      <w:r w:rsidR="004A78CC" w:rsidRPr="004E1791">
        <w:rPr>
          <w:spacing w:val="-67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основу для успешного усвоения знаний по другим дисциплинам, постепенно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приучая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обучающихся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к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эмоционально-оценочному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к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рационально-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научному</w:t>
      </w:r>
      <w:r w:rsidR="004A78CC" w:rsidRPr="004E1791">
        <w:rPr>
          <w:spacing w:val="-4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постижению окружающего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мира.</w:t>
      </w:r>
    </w:p>
    <w:p w:rsidR="006852E9" w:rsidRPr="006603EE" w:rsidRDefault="004E1791" w:rsidP="00D459E2">
      <w:pPr>
        <w:tabs>
          <w:tab w:val="left" w:pos="1560"/>
          <w:tab w:val="left" w:pos="2516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4E1791">
        <w:rPr>
          <w:sz w:val="24"/>
          <w:szCs w:val="24"/>
        </w:rPr>
        <w:t>Знакомство с началами естественных и социально-гуманитарных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наук</w:t>
      </w:r>
      <w:r w:rsidR="004A78CC" w:rsidRPr="004E1791">
        <w:rPr>
          <w:spacing w:val="2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</w:t>
      </w:r>
      <w:r w:rsidR="004A78CC" w:rsidRPr="004E1791">
        <w:rPr>
          <w:spacing w:val="22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их</w:t>
      </w:r>
      <w:r w:rsidR="004A78CC" w:rsidRPr="004E1791">
        <w:rPr>
          <w:spacing w:val="19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единстве</w:t>
      </w:r>
      <w:r w:rsidR="004A78CC" w:rsidRPr="004E1791">
        <w:rPr>
          <w:spacing w:val="24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27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взаимосвязях</w:t>
      </w:r>
      <w:r w:rsidR="004A78CC" w:rsidRPr="004E1791">
        <w:rPr>
          <w:spacing w:val="19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дает</w:t>
      </w:r>
      <w:r w:rsidR="004A78CC" w:rsidRPr="004E1791">
        <w:rPr>
          <w:spacing w:val="22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обучающемуся</w:t>
      </w:r>
      <w:r w:rsidR="004A78CC" w:rsidRPr="004E1791">
        <w:rPr>
          <w:spacing w:val="25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ключ</w:t>
      </w:r>
      <w:r w:rsidR="004A78CC" w:rsidRPr="004E1791">
        <w:rPr>
          <w:spacing w:val="22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к</w:t>
      </w:r>
      <w:r w:rsidR="004A78CC" w:rsidRPr="004E1791">
        <w:rPr>
          <w:spacing w:val="22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осмыслению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личного опыта, позволяя сделать явления окружающего мира понятными,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знакомыми и предсказуемыми, давая обучающемуся возможность найти свое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место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ближайшем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окружении,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попытаться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прогнозировать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направление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своих</w:t>
      </w:r>
      <w:r w:rsidR="004A78CC" w:rsidRPr="006603EE">
        <w:rPr>
          <w:spacing w:val="-5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личных</w:t>
      </w:r>
      <w:r w:rsidR="004A78CC" w:rsidRPr="006603EE">
        <w:rPr>
          <w:spacing w:val="-5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интересов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-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гармонии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интересами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природы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 общества.</w:t>
      </w:r>
    </w:p>
    <w:p w:rsidR="006852E9" w:rsidRPr="004E1791" w:rsidRDefault="004E1791" w:rsidP="00D459E2">
      <w:pPr>
        <w:tabs>
          <w:tab w:val="left" w:pos="1560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4E1791">
        <w:rPr>
          <w:sz w:val="24"/>
          <w:szCs w:val="24"/>
        </w:rPr>
        <w:t>Предметная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область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"Обществознание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естествознание"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представляет обучающимся широкую панораму природных и общественных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явлений как компонентов единого мира. На следующем этапе образования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этот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материал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будет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изучаться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дифференцированно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различных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уроках:</w:t>
      </w:r>
      <w:r w:rsidR="004A78CC" w:rsidRPr="004E1791">
        <w:rPr>
          <w:spacing w:val="-67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физики,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химии,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биологии,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географии,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литературы.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рамках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же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данной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предметной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области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благодаря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интеграции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естественно-научных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социально-гуманитарных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знаний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могут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быть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успешно,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</w:t>
      </w:r>
      <w:r w:rsidR="004A78CC" w:rsidRPr="004E1791">
        <w:rPr>
          <w:spacing w:val="7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полном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соответствии с возрастными особенностями обучающегося, решены задачи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экологического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образования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воспитания,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формирования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системы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позитивных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национальных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ценностей,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идеалов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взаимного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уважения,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патриотизма,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опирающегося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этнокультурное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многообразие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общекультурное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единство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российского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общества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как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важнейшее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национальное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достояние</w:t>
      </w:r>
      <w:r w:rsidR="004A78CC" w:rsidRPr="004E1791">
        <w:rPr>
          <w:spacing w:val="2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России.</w:t>
      </w:r>
    </w:p>
    <w:p w:rsidR="006852E9" w:rsidRPr="004E1791" w:rsidRDefault="004E1791" w:rsidP="00D459E2">
      <w:pPr>
        <w:tabs>
          <w:tab w:val="left" w:pos="1560"/>
          <w:tab w:val="left" w:pos="2655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4E1791">
        <w:rPr>
          <w:sz w:val="24"/>
          <w:szCs w:val="24"/>
        </w:rPr>
        <w:t>Постоянное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внимание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изучении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указанных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предметов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уделяется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накоплению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систематизации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у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глухих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обучающихся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представлений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предметах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явлениях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ближайшего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окружения,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общественной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жизни,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формированию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навыков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правильного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поведения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(в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семье, в школе, на улице, в общественных местах, на природе). Ограниченное</w:t>
      </w:r>
      <w:r w:rsidR="004A78CC" w:rsidRPr="004E1791">
        <w:rPr>
          <w:spacing w:val="-67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представление глухого обучающегося об окружающем мире, о той среде, где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обучающийся живет, определяет необходимость построения курса так, чтобы</w:t>
      </w:r>
      <w:r w:rsidR="004A78CC" w:rsidRPr="004E1791">
        <w:rPr>
          <w:spacing w:val="-67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овладение знаниями происходило при одновременном формировании речи и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словесного мышления. Чем богаче предметная деятельность обучающегося,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чем больше он видит, наблюдая за окружающим, чем чаще педагогический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работник привлекает его внимание к различным объектам и явлениям, тем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активнее обучающийся в познании мира, тем эффективнее осуществляется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воспитание коммуникативных качеств его личности, являющихся составной</w:t>
      </w:r>
      <w:r w:rsidR="004A78CC" w:rsidRPr="004E1791">
        <w:rPr>
          <w:spacing w:val="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частью</w:t>
      </w:r>
      <w:r w:rsidR="004A78CC" w:rsidRPr="004E1791">
        <w:rPr>
          <w:spacing w:val="-1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результата</w:t>
      </w:r>
      <w:r w:rsidR="004A78CC" w:rsidRPr="004E1791">
        <w:rPr>
          <w:spacing w:val="2"/>
          <w:sz w:val="24"/>
          <w:szCs w:val="24"/>
        </w:rPr>
        <w:t xml:space="preserve"> </w:t>
      </w:r>
      <w:r w:rsidR="004A78CC" w:rsidRPr="004E1791">
        <w:rPr>
          <w:sz w:val="24"/>
          <w:szCs w:val="24"/>
        </w:rPr>
        <w:t>социальной адаптации.</w:t>
      </w:r>
    </w:p>
    <w:p w:rsidR="006852E9" w:rsidRPr="006603EE" w:rsidRDefault="004A78CC" w:rsidP="00D459E2">
      <w:pPr>
        <w:pStyle w:val="1"/>
        <w:tabs>
          <w:tab w:val="left" w:pos="142"/>
        </w:tabs>
        <w:spacing w:line="250" w:lineRule="auto"/>
        <w:ind w:left="0" w:right="21" w:firstLine="0"/>
        <w:rPr>
          <w:sz w:val="24"/>
          <w:szCs w:val="24"/>
        </w:rPr>
      </w:pPr>
      <w:bookmarkStart w:id="27" w:name="4.2._Содержание_обучения_учебного_предме"/>
      <w:bookmarkEnd w:id="27"/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"Ознакомление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миром":</w:t>
      </w:r>
    </w:p>
    <w:p w:rsidR="006852E9" w:rsidRPr="006603EE" w:rsidRDefault="004A78CC" w:rsidP="00D459E2">
      <w:pPr>
        <w:pStyle w:val="a5"/>
        <w:tabs>
          <w:tab w:val="left" w:pos="2046"/>
        </w:tabs>
        <w:spacing w:line="250" w:lineRule="auto"/>
        <w:ind w:left="851" w:right="21" w:firstLine="0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Человек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себе: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имя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фамилия,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возраст, день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рождения.</w:t>
      </w:r>
    </w:p>
    <w:p w:rsidR="006852E9" w:rsidRPr="006603EE" w:rsidRDefault="004A78CC" w:rsidP="00D459E2">
      <w:pPr>
        <w:pStyle w:val="a3"/>
        <w:tabs>
          <w:tab w:val="left" w:pos="1790"/>
          <w:tab w:val="left" w:pos="2868"/>
          <w:tab w:val="left" w:pos="3655"/>
          <w:tab w:val="left" w:pos="4086"/>
          <w:tab w:val="left" w:pos="5419"/>
          <w:tab w:val="left" w:pos="6815"/>
          <w:tab w:val="left" w:pos="7923"/>
          <w:tab w:val="left" w:pos="8977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Мои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родные,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семьи: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мама,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папа,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сестра,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брат,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бабушка,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дедушка,</w:t>
      </w:r>
      <w:r w:rsidRPr="006603EE">
        <w:rPr>
          <w:spacing w:val="-67"/>
          <w:sz w:val="24"/>
          <w:szCs w:val="24"/>
        </w:rPr>
        <w:t xml:space="preserve"> </w:t>
      </w:r>
      <w:r w:rsidR="004E1791">
        <w:rPr>
          <w:sz w:val="24"/>
          <w:szCs w:val="24"/>
        </w:rPr>
        <w:t>их имена. Имя и отчество</w:t>
      </w:r>
      <w:r w:rsidR="004E1791">
        <w:rPr>
          <w:sz w:val="24"/>
          <w:szCs w:val="24"/>
        </w:rPr>
        <w:tab/>
        <w:t>взрослых</w:t>
      </w:r>
      <w:r w:rsidR="004E1791">
        <w:rPr>
          <w:sz w:val="24"/>
          <w:szCs w:val="24"/>
        </w:rPr>
        <w:tab/>
        <w:t xml:space="preserve">членов </w:t>
      </w:r>
      <w:r w:rsidRPr="006603EE">
        <w:rPr>
          <w:sz w:val="24"/>
          <w:szCs w:val="24"/>
        </w:rPr>
        <w:t>семьи.</w:t>
      </w:r>
      <w:r w:rsidR="004E1791">
        <w:rPr>
          <w:sz w:val="24"/>
          <w:szCs w:val="24"/>
        </w:rPr>
        <w:t xml:space="preserve"> </w:t>
      </w:r>
      <w:r w:rsidR="004E1791">
        <w:rPr>
          <w:w w:val="95"/>
          <w:sz w:val="24"/>
          <w:szCs w:val="24"/>
        </w:rPr>
        <w:t>Родословная</w:t>
      </w:r>
      <w:r w:rsidRPr="006603EE">
        <w:rPr>
          <w:w w:val="95"/>
          <w:sz w:val="24"/>
          <w:szCs w:val="24"/>
        </w:rPr>
        <w:t>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Внимательные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добрые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детьми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семье.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и </w:t>
      </w:r>
      <w:r w:rsidRPr="006603EE">
        <w:rPr>
          <w:sz w:val="24"/>
          <w:szCs w:val="24"/>
        </w:rPr>
        <w:lastRenderedPageBreak/>
        <w:t>отдых в семье. Посильное участие в домашнем труде. Проявление любви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 родным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близким.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праздники.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Имена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друзей.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Игрушки,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бережное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Внешность человека (рост, цвет и длина волос, форма носа и рта, цвет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глаз,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отличительные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признаки).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Выполнение правил личной гигиены: уход за телом, волосами, одеждой,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обувью.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чистить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зубы.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Забота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своем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Режим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дня,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сохранении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здоровья.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Утренняя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гимнастика.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Части тела человека. Особенности своего организма: рост, вес, пульс.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Вкусная и здоровая пища. Демонстрация своего желания или отношения 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чему-либо (нравится или не нравится, хочу или не хочу, рад или не рад,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весело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 грустно,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больно 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больно).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(обоняние,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зрение).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бережное отношение к своему здоровью и здоровью окружающих (с 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имеющихся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ограничений возможностей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Вежливое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соседям,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детям.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Настроение, его обусловленность самочувствием, взаимоотношениями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одноклассниками,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погодными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ситуации);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внимания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состояние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Домашний адрес: название города (села), улицы, номер дома, квартиры.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Обстановка и уют жилых помещений. Дом, в котором живет обучающийся.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Оборудование дома (лифт, мусоропровод). Правила безопасной езды в лифте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заходить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лифт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незнакомым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человеком).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Мебель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посуда.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применение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быту.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Создание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поддержание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уюта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в жилом помещении. Соблюдение чистоты и порядка в своем доме. Мухи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(тараканы)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вред.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Гигиена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(мыть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грязные фрукты и овощи, не подбирать с пола, не гладить собак и кошек 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 еды).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Этикет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столом,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сервировка стола 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угощение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гостей.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Условия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(уходя,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выключать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утюг,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плиту,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телевизор,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компьютер;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закрывать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дверь,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оставлять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</w:t>
      </w:r>
      <w:r w:rsidRPr="006603EE">
        <w:rPr>
          <w:spacing w:val="5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="004E1791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двери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снаружи).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Бытовые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электроприборы,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газовая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плита,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водопровод.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пользования ими (включение, выключение). Части электроприбора (провод,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вилка, розетка).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эксплуатации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электроприборов.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Демонстрация своего желания или отношения к чему-либо (нравится или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не нравится, хочу или 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хочу, рад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 не рад, весело или грустно, больно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 не больно). Настроение, причины его изменения; адекватные реакции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(наблюдение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 (грустно или весело, печаль или радость - на элементарном уровне)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сопереживание.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Виды спорта. Представления о собственных физических возможностях 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спортивной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подготовке.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играх.</w:t>
      </w:r>
    </w:p>
    <w:p w:rsidR="006852E9" w:rsidRPr="006603EE" w:rsidRDefault="004A78CC" w:rsidP="00D459E2">
      <w:pPr>
        <w:pStyle w:val="a5"/>
        <w:tabs>
          <w:tab w:val="left" w:pos="2046"/>
        </w:tabs>
        <w:spacing w:line="250" w:lineRule="auto"/>
        <w:ind w:left="851" w:right="21" w:firstLine="0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Я 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Утро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 сидеть за партой. Учебные вещи. Правила поведения в школе.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Вежливое обращение к взрослым и сверстникам (употребление при общении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одноклассников,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приветствие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бережное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учебникам,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школьному имуществу,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вещам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вещам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одноклассников.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Расписание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уроков.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часам.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(внимательно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объяснениями учителя и ответами одноклассников, не мешать им, соблюдать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порядок 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рабочем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месте).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Мои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одноклассники.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одноклассников,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работников.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взаимоотношений.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Вежливые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Демонстрация своего желания или отношения к чему-либо и обращение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внимания на эмоциональное состояние окружающих людей (нравится или 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нравится,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хочу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хочу,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рад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рад,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весело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грустно,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больно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больно).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снаружи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внутри.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Расположение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комнат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65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помещений</w:t>
      </w:r>
      <w:r w:rsidRPr="006603EE">
        <w:rPr>
          <w:spacing w:val="65"/>
          <w:sz w:val="24"/>
          <w:szCs w:val="24"/>
        </w:rPr>
        <w:t xml:space="preserve"> </w:t>
      </w:r>
      <w:r w:rsidRPr="006603EE">
        <w:rPr>
          <w:sz w:val="24"/>
          <w:szCs w:val="24"/>
        </w:rPr>
        <w:t>(спальня,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столовая,</w:t>
      </w:r>
      <w:r w:rsidRPr="006603EE">
        <w:rPr>
          <w:spacing w:val="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кабинет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врача,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спортзал,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библиотека,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мастерские),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назначение.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Адрес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Профессии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директор,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врач,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медсестра,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уборщица,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повар,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кладовщица,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кастелянша.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Оказание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посильной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 взрослым.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Режим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самообслуживанию,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содержание.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смены труда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отдыха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режиме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Гигиена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зрения,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сна,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приема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пищи.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гигиены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помещения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(проветривание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помещения,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чистоты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порядка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учебном и игровом уголках, в групповых комнатах). Обязанности дежурного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 классу.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Правила поведения в столовой. Умение правильно сидеть за столом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столовыми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приборами. Кухонная посуда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назначение.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Бережное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игровым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площадкам. Участие в общественно полезных делах школы, общественных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мероприятиях.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Участие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Распределение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ролей,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ведущего.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компьютером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поиска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(подбор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фотографического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презентаций;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переписка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электронной почте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друзьями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родственниками.</w:t>
      </w:r>
    </w:p>
    <w:p w:rsidR="006852E9" w:rsidRPr="006603EE" w:rsidRDefault="004A78CC" w:rsidP="00F56E61">
      <w:pPr>
        <w:pStyle w:val="a5"/>
        <w:numPr>
          <w:ilvl w:val="0"/>
          <w:numId w:val="22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Город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(другой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населенный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пункт),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котором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живу.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Название города (другой населенный пункт). Город (другой населенный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пункт),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улица,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двор,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дом.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Ближайшее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окружение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Родной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(другой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населенный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пункт),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достопримечательность.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Транспорт города (другого населенного пункта): автобус, троллейбус,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трамвай,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маршрутное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такси,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метро.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Отличительные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3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4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транспорта. Правила безопасности в транспорте. Правила поведения детей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Остановки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Транспорт, связывающий города и села (автобус, железная дорога, самолет,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теплоход).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Светофор,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перехода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улицы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согласно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сигналам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светофора.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Внимательность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осторожность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переходе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улицы.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Дорожные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"Пешеходный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переход",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"Пешеходное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запрещено",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"Подземный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переход".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Название родного города. Название улицы и номер дома, где находится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школа. Главная улица и площадь города. Основные достопримечательности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продукция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предприятий. Культурно-просветительные учреждения города (библиотека,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музей,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театр,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цирк,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планетарий,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зоопарк).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Ближайшие к школе улицы. Улицы (дорога). Поведение детей на улице.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 поведения в общественных местах (во время экскурсий, 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внешкольных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мероприятиях).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Правила безопасного поведения на улице (если потерялся в городе, если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заговорил незнакомец).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встрече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незнакомыми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улице,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лифте,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(звонок в дверь).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телефон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(городской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мобильный),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телеграф,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почта,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электронная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почта.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экстренной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Номер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телефона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(родственников,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работников) при необходимости экстренной связи.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 и к кому обратиться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 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улице.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Труд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живущих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селе,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распространенные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(учитель,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строитель,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врач,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продавец,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водитель,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бухгалтер).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Строительство в городе (селе). Опасность игры на стройке.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Хозяйственные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постройки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селе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(коровник,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свинарник,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птичник,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конюшни).</w:t>
      </w:r>
    </w:p>
    <w:p w:rsidR="006852E9" w:rsidRPr="006603EE" w:rsidRDefault="004A78CC" w:rsidP="00F56E61">
      <w:pPr>
        <w:pStyle w:val="a5"/>
        <w:numPr>
          <w:ilvl w:val="0"/>
          <w:numId w:val="22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Родная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страна.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Наша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(элементарные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населении,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местоположении,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просмотренных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видео-,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кино-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диафильмов).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Флаг, Гимн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Герб России.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Родной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(село).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Города России.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Москва: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Кремль,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Красная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площадь.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Царь-пушка,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Триумфальная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арка,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Храм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Христа-спасителя,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памятник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А.С.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Пушкину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достопримечательности.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Санкт-Петербург: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достопримечательности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(Зимний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дворец,</w:t>
      </w:r>
      <w:r w:rsidRPr="006603EE">
        <w:rPr>
          <w:spacing w:val="42"/>
          <w:sz w:val="24"/>
          <w:szCs w:val="24"/>
        </w:rPr>
        <w:t xml:space="preserve"> </w:t>
      </w:r>
      <w:r w:rsidRPr="006603EE">
        <w:rPr>
          <w:sz w:val="24"/>
          <w:szCs w:val="24"/>
        </w:rPr>
        <w:t>памятник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Петру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I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Медный всадник,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разводные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мосты 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Неву).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Города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Золотого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кольца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России.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карте.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поселок,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деревня.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край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частица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России.</w:t>
      </w:r>
    </w:p>
    <w:p w:rsidR="006852E9" w:rsidRPr="006603EE" w:rsidRDefault="007423D3" w:rsidP="00D459E2">
      <w:pPr>
        <w:pStyle w:val="a3"/>
        <w:tabs>
          <w:tab w:val="left" w:pos="3699"/>
          <w:tab w:val="left" w:pos="5430"/>
          <w:tab w:val="left" w:pos="6624"/>
          <w:tab w:val="left" w:pos="7382"/>
          <w:tab w:val="left" w:pos="8298"/>
          <w:tab w:val="left" w:pos="9175"/>
          <w:tab w:val="left" w:pos="9861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 xml:space="preserve">Ландшафтные </w:t>
      </w:r>
      <w:r w:rsidR="004A78CC" w:rsidRPr="006603EE">
        <w:rPr>
          <w:sz w:val="24"/>
          <w:szCs w:val="24"/>
        </w:rPr>
        <w:t>особенности</w:t>
      </w:r>
      <w:r>
        <w:rPr>
          <w:sz w:val="24"/>
          <w:szCs w:val="24"/>
        </w:rPr>
        <w:tab/>
        <w:t xml:space="preserve">родного края </w:t>
      </w:r>
      <w:r w:rsidR="004A78CC" w:rsidRPr="006603EE">
        <w:rPr>
          <w:sz w:val="24"/>
          <w:szCs w:val="24"/>
        </w:rPr>
        <w:t>(</w:t>
      </w:r>
      <w:r>
        <w:rPr>
          <w:sz w:val="24"/>
          <w:szCs w:val="24"/>
        </w:rPr>
        <w:t xml:space="preserve">река, море, лес, </w:t>
      </w:r>
      <w:r w:rsidR="004A78CC" w:rsidRPr="006603EE">
        <w:rPr>
          <w:sz w:val="24"/>
          <w:szCs w:val="24"/>
        </w:rPr>
        <w:t>поле).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Ближайший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водоем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(река,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пруд,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озеро).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Основные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достопримечательности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своего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родного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Праздники,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отмечаемые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нашей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стране: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Рождество, День защитника Отечества, 8 Марта, День весны и труда, День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Победы, День России, День защиты детей, День народного единства, День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Конституции.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подготовке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праздникам,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проведении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утренников.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Значение труда в жизни общества (города, страны). Мирные и военные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Знакомство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мастеров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декоративно-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прикладного искусства. Народные игрушки (Дымково, Хохлома). Народные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поговорки,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пословицы.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обычаи.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сказки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сезонных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изменениях,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взаимоотношениях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коллективе).</w:t>
      </w:r>
    </w:p>
    <w:p w:rsidR="006852E9" w:rsidRPr="006603EE" w:rsidRDefault="004A78CC" w:rsidP="00F56E61">
      <w:pPr>
        <w:pStyle w:val="a5"/>
        <w:numPr>
          <w:ilvl w:val="0"/>
          <w:numId w:val="22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Человек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природа.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Родная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Природа ближайшего окружения. Восприятие красоты природы родного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края.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Бережное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окружающей природе.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Природа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нашей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(особенности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распространенные растения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животные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родного края).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Последовательность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месяцев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году.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Сезонные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изменения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погода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осенью,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зимой,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весной,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летом.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Ранняя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="007423D3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поздняя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осень.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Солнечные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пасмурные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дни.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Похолодание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потепление.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Заморозки и оттепели. Выпадение снега и его таяние, ледоход, оттаивание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почвы,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распускание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почек,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появление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насекомых,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распространенных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данной местности, в теплое время года, замерзание водоемов и подготовка 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зиме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Погода в разные времена года (снегопад, таяние снега, листопад, ветер,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дождь, гроза). Наблюдение и ведение календаря погоды. Хорошая и плохая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погода.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Выражение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своего 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 изменениям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погоды.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Смена дня и ночи на Земле. Время суток: сопутствующие явления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наблюдения 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объектами (рассвет,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закат,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луна,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месяц,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звезды).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Ведение календаря природы с фиксацией наблюдений за изменениями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природе, подведение итогов наблюдений за определенный отрезок времени.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Народные приметы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сравнение с собственными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наблюдениями.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Время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суток.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Смена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ночи.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Ориентация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времени.</w:t>
      </w:r>
    </w:p>
    <w:p w:rsidR="006852E9" w:rsidRPr="006603EE" w:rsidRDefault="004A78CC" w:rsidP="00F56E61">
      <w:pPr>
        <w:pStyle w:val="a5"/>
        <w:numPr>
          <w:ilvl w:val="0"/>
          <w:numId w:val="22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Растительный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Растения ближайшего окружения (в парке, на пришкольном участке), 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Названия нескольких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деревьев,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кустарников,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цветов.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Растения родного края: краткая характеристика на основе наблюдений.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Деревья, кустарники, травы. Внешний вид растений летом, осенью, зимой,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весной.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года;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листопад,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цветение, созревание плодов и семян. Рост растений и их увядание (в саду,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лесу,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огороде).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Названия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нескольких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комнатных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растений,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отличительные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признаки.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Комнатные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названия.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Уход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Природа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Зеленые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насаждения: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деревья,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кустарники,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цветы.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Условия, необходимые для жизни растения (свет, тепло, воздух, вода) -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опытов.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Бережное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растениям. Участие в работах на пришкольном участке: уборка сухих листьев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веток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осенью и весной.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Внешний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разнообразие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овощей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фруктов.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пищу.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Приготовление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блюд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овощей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фруктов.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Лесные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2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садовые</w:t>
      </w:r>
      <w:r w:rsidRPr="006603EE">
        <w:rPr>
          <w:spacing w:val="74"/>
          <w:sz w:val="24"/>
          <w:szCs w:val="24"/>
        </w:rPr>
        <w:t xml:space="preserve"> </w:t>
      </w:r>
      <w:r w:rsidRPr="006603EE">
        <w:rPr>
          <w:sz w:val="24"/>
          <w:szCs w:val="24"/>
        </w:rPr>
        <w:t>ягоды;</w:t>
      </w:r>
      <w:r w:rsidRPr="006603EE">
        <w:rPr>
          <w:spacing w:val="72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орехи.</w:t>
      </w:r>
      <w:r w:rsidRPr="006603EE">
        <w:rPr>
          <w:spacing w:val="75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Знание</w:t>
      </w:r>
      <w:r w:rsidRPr="006603EE">
        <w:rPr>
          <w:spacing w:val="73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опасных</w:t>
      </w:r>
      <w:r w:rsidRPr="006603EE">
        <w:rPr>
          <w:spacing w:val="68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75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</w:t>
      </w:r>
      <w:r w:rsidRPr="006603EE">
        <w:rPr>
          <w:spacing w:val="73"/>
          <w:sz w:val="24"/>
          <w:szCs w:val="24"/>
        </w:rPr>
        <w:t xml:space="preserve"> </w:t>
      </w:r>
      <w:r w:rsidRPr="006603EE">
        <w:rPr>
          <w:sz w:val="24"/>
          <w:szCs w:val="24"/>
        </w:rPr>
        <w:t>ягод.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Предупреждение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отравлений.</w:t>
      </w:r>
    </w:p>
    <w:p w:rsidR="006852E9" w:rsidRPr="006603EE" w:rsidRDefault="004A78CC" w:rsidP="00F56E61">
      <w:pPr>
        <w:pStyle w:val="a5"/>
        <w:numPr>
          <w:ilvl w:val="0"/>
          <w:numId w:val="22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Животный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Названия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известных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отличительные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признаки.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обитания.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Пища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добывания.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Жилища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животных.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Детеныши домашних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Животные родного края: краткая характеристика на основе наблюдений.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Подготовка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зверей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зиме.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весной.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Птицы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ближайшего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внешний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Отлет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перелетных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птиц.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Прилет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гнездование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птиц.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Подкормка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птиц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зимой,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изготовление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кормушек.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птиц,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птицами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вблизи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жилья,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кормушки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птиц.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уходе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домашними животными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общении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Рыбы.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внешнего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рыб.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аквариумными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рыбками.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Приятные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моменты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впечатлений).</w:t>
      </w:r>
    </w:p>
    <w:p w:rsidR="006852E9" w:rsidRPr="006603EE" w:rsidRDefault="004A78CC" w:rsidP="00F56E61">
      <w:pPr>
        <w:pStyle w:val="a5"/>
        <w:numPr>
          <w:ilvl w:val="0"/>
          <w:numId w:val="22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Жизнь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Занятия детей в разное время года. Зимние развлечения детей. 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осенью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улице,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адекватные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погодным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сезонным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изменениям.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суток.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Виды одежды, обуви, головных уборов, их назначение и соответствие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года. Подбор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одежды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обуви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сезону. Уход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одеждой,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обувью.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Труд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местности: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садах,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огородах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сельскохозяйственными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работами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 года.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комнатными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(полив,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опрыскивание,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рыхление,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срезка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засохших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листьев,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пересадка).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Забота об охране здоровья. Значение соблюдения режима дня. Полезные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привычки. Одежда и обувь в разное время года. Проветривание помещения.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Пребывание</w:t>
      </w:r>
      <w:r w:rsidRPr="006603EE">
        <w:rPr>
          <w:spacing w:val="6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62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свежем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воздухе.</w:t>
      </w:r>
      <w:r w:rsidRPr="006603EE">
        <w:rPr>
          <w:spacing w:val="6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Признаки</w:t>
      </w:r>
      <w:r w:rsidRPr="006603EE">
        <w:rPr>
          <w:spacing w:val="6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болезни:</w:t>
      </w:r>
      <w:r w:rsidRPr="006603EE">
        <w:rPr>
          <w:spacing w:val="56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температура,</w:t>
      </w:r>
      <w:r w:rsidRPr="006603EE">
        <w:rPr>
          <w:spacing w:val="64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боль</w:t>
      </w:r>
      <w:r w:rsidR="007423D3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(головная,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горле)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меры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первой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Забота об охране природы ближайшего окружения. Отношение человека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 животным. Растения и животные живого уголка, условия их содержания.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Приятные эмоции от ухода за животными и растениями. Оценка собственной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 направленной на охрану окружающей среды данной местности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(помощь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Элементарные представления о безопасности на природе. Поведение 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 грозы и при сильном ветре, на жаре и во время сильных морозов. Что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делать,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если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заблудился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 лесу.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28" w:name="4.3._Содержание_обучения_учебного_предме"/>
      <w:bookmarkEnd w:id="28"/>
      <w:r w:rsidRPr="006603EE">
        <w:rPr>
          <w:sz w:val="24"/>
          <w:szCs w:val="24"/>
        </w:rPr>
        <w:t>Содержание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"Окружающий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мир"</w:t>
      </w:r>
    </w:p>
    <w:p w:rsidR="006852E9" w:rsidRPr="006603EE" w:rsidRDefault="004A78CC" w:rsidP="00F56E61">
      <w:pPr>
        <w:pStyle w:val="a5"/>
        <w:numPr>
          <w:ilvl w:val="0"/>
          <w:numId w:val="21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Человек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Общество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связаны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 с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другом совместной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деятельностью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имя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Человек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член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общества.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Взаимоотношения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Культура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общения.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людях.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Младший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Школьно-письменные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принадлежности.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школе,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уроках.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педагогическому работнику.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Классный, школьный коллектив,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учеба,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игры,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отдых.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Друзья,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ними;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дружбы,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согласия,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взаимной помощи. Правила взаимоотношений со взрослыми, сверстниками,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других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местах.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Здоровье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Режим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чередование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отдыха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режиме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гигиена.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закаливание,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воздухе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укрепления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Правила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безопасной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жизнедеятельности.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Дорога от дома до школы, правила безопасного поведения на дорогах,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лесу,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водоеме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противопожарной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безопасности, основные правила обращений с электроприборами. 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дворе,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улице,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незнакомыми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легких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травмах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(ушиб,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порез,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ожог,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обморожение,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перегрев).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Правила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реке,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грозе,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урагане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сильном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ветре.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Семья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близкое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взаимопомощь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членов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Оказание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посильной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Забота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близких.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Родословная.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фамилии членов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семьи.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игры и забавы.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Значение труда в жизни человека и общества. Профессии людей.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Общественный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транспорт.</w:t>
      </w:r>
      <w:r w:rsidRPr="006603EE">
        <w:rPr>
          <w:spacing w:val="56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</w:t>
      </w:r>
      <w:r w:rsidRPr="006603EE">
        <w:rPr>
          <w:spacing w:val="57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города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села.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Наземный,</w:t>
      </w:r>
      <w:r w:rsidR="007423D3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воздушный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дорожного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светофора и дорожные знаки. Правила пользований транспортом. 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связи: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почта,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телеграф,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телефон.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массовой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радио,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телевидение,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пресса,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контролируемом пространстве информационно-телекоммуникационной сети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"Интернет"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(далее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- Интернет).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Наша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символика России. </w:t>
      </w:r>
      <w:hyperlink r:id="rId26">
        <w:r w:rsidRPr="006603EE">
          <w:rPr>
            <w:sz w:val="24"/>
            <w:szCs w:val="24"/>
          </w:rPr>
          <w:t>Конституция</w:t>
        </w:r>
      </w:hyperlink>
      <w:r w:rsidRPr="006603EE">
        <w:rPr>
          <w:sz w:val="24"/>
          <w:szCs w:val="24"/>
        </w:rPr>
        <w:t xml:space="preserve"> - основной закон Российской Федерации.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Президент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Праздник в жизни общества. Новый год, Рождество, День защитника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Отечества, 8 Марта, День весны и труда, День Победы, День России, День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защиты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День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единства,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День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Конституции.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Россия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карте;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государственная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граница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Москва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столица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Достопримечательности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Москвы: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Кремль,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Красная площадь, Большой театр. Характеристика отдельных исторических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событий, связанных с Москвой (основание Москвы, строительство Кремля).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Герб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Москвы.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Расположение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карте.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Города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Санкт-Петербург: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достопримечательности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(Зимний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дворец, памятник Петру I - Медный всадник, разводные мосты через Неву).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Золотого кольца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 (по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выбору).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Россия - многонациональная страна. Народы, населяющие Россию, 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обычаи,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выбору).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Уважительное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своему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народам.</w:t>
      </w:r>
    </w:p>
    <w:p w:rsidR="006852E9" w:rsidRPr="006603EE" w:rsidRDefault="004A78CC" w:rsidP="00D459E2">
      <w:pPr>
        <w:pStyle w:val="a3"/>
        <w:tabs>
          <w:tab w:val="left" w:pos="3129"/>
          <w:tab w:val="left" w:pos="4173"/>
          <w:tab w:val="left" w:pos="4758"/>
          <w:tab w:val="left" w:pos="6182"/>
          <w:tab w:val="left" w:pos="7593"/>
          <w:tab w:val="left" w:pos="8960"/>
          <w:tab w:val="left" w:pos="10202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</w:t>
      </w:r>
      <w:r w:rsidR="007423D3">
        <w:rPr>
          <w:sz w:val="24"/>
          <w:szCs w:val="24"/>
        </w:rPr>
        <w:t>одной край – частица России.</w:t>
      </w:r>
      <w:r w:rsidR="007423D3">
        <w:rPr>
          <w:sz w:val="24"/>
          <w:szCs w:val="24"/>
        </w:rPr>
        <w:tab/>
        <w:t xml:space="preserve">Родной город, </w:t>
      </w:r>
      <w:r w:rsidRPr="006603EE">
        <w:rPr>
          <w:sz w:val="24"/>
          <w:szCs w:val="24"/>
        </w:rPr>
        <w:t>его</w:t>
      </w:r>
      <w:r w:rsidR="007423D3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достопримечательности.</w:t>
      </w:r>
    </w:p>
    <w:p w:rsidR="006852E9" w:rsidRPr="006603EE" w:rsidRDefault="007423D3" w:rsidP="00D459E2">
      <w:pPr>
        <w:pStyle w:val="a3"/>
        <w:tabs>
          <w:tab w:val="left" w:pos="2816"/>
          <w:tab w:val="left" w:pos="4801"/>
          <w:tab w:val="left" w:pos="5185"/>
          <w:tab w:val="left" w:pos="7105"/>
          <w:tab w:val="left" w:pos="8078"/>
          <w:tab w:val="left" w:pos="9287"/>
          <w:tab w:val="left" w:pos="9805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>Общее представление о многообразии</w:t>
      </w:r>
      <w:r>
        <w:rPr>
          <w:sz w:val="24"/>
          <w:szCs w:val="24"/>
        </w:rPr>
        <w:tab/>
        <w:t xml:space="preserve">стран, народов на </w:t>
      </w:r>
      <w:r w:rsidR="004A78CC" w:rsidRPr="006603EE">
        <w:rPr>
          <w:sz w:val="24"/>
          <w:szCs w:val="24"/>
        </w:rPr>
        <w:t>Земле.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Знакомство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несколькими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странами.</w:t>
      </w:r>
    </w:p>
    <w:p w:rsidR="006852E9" w:rsidRPr="006603EE" w:rsidRDefault="004A78CC" w:rsidP="00F56E61">
      <w:pPr>
        <w:pStyle w:val="a5"/>
        <w:numPr>
          <w:ilvl w:val="0"/>
          <w:numId w:val="21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Человек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Природа - это то, что нас окружает, но не создано человеком. Природные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человеком.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Неживая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(цвет,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сравнительные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размеры).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Примеры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явлений природы: смена времен года, снегопад, листопад, перелеты птиц,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смена времени суток,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рассвет,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закат,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ветер,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дождь,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гроза.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Вещество - это то, из чего состоят все природные объекты и предметы.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Разнообразие веществ в окружающем мире. Примеры веществ: соль, сахар,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газ.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Твердые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жидкости,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газы.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Простейшие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практические работы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веществами,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жидкостями,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газами.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Звезды и планеты. Солнце - ближайшая к нам звезда, источник света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тепла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живого.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Земля - планета; общее представление о форме и размерах Земли. Глобус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модель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Земли.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Географическая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океаны,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названия, расположение на глобусе и карте. Важнейшие природные объекты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страны,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края.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Ориентирование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местности.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Компас.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Смена дня и ночи на Земле. Времена года, их особенности (на 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наблюдений). Смена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Погода,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(температура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воздуха,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облачность,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осадки,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ветер).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Предсказание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погоды и его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 людей.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земной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поверхности: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равнины,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холмы,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овраги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(общее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представление).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поверхности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(краткая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характеристика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наблюдений).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Водоемы,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(океан,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море,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озеро);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человеком.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Водоемы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(названия,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краткая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характеристика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наблюдений).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Воздух - смесь газов. Свойства воздуха. Значение воздуха для растений,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Вода.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Свойства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воды.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Состояния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воды,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распространение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природе,</w:t>
      </w:r>
      <w:r w:rsidR="007423D3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z w:val="24"/>
          <w:szCs w:val="24"/>
        </w:rPr>
        <w:tab/>
        <w:t>для</w:t>
      </w:r>
      <w:r w:rsidRPr="006603EE">
        <w:rPr>
          <w:sz w:val="24"/>
          <w:szCs w:val="24"/>
        </w:rPr>
        <w:tab/>
        <w:t>живых</w:t>
      </w:r>
      <w:r w:rsidRPr="006603EE">
        <w:rPr>
          <w:sz w:val="24"/>
          <w:szCs w:val="24"/>
        </w:rPr>
        <w:tab/>
        <w:t>организмов</w:t>
      </w:r>
      <w:r w:rsidRPr="006603EE">
        <w:rPr>
          <w:sz w:val="24"/>
          <w:szCs w:val="24"/>
        </w:rPr>
        <w:tab/>
        <w:t>и</w:t>
      </w:r>
      <w:r w:rsidRPr="006603EE">
        <w:rPr>
          <w:sz w:val="24"/>
          <w:szCs w:val="24"/>
        </w:rPr>
        <w:tab/>
        <w:t>хозяйственной</w:t>
      </w:r>
      <w:r w:rsidRPr="006603EE">
        <w:rPr>
          <w:sz w:val="24"/>
          <w:szCs w:val="24"/>
        </w:rPr>
        <w:tab/>
        <w:t>жизни</w:t>
      </w:r>
      <w:r w:rsidRPr="006603EE">
        <w:rPr>
          <w:sz w:val="24"/>
          <w:szCs w:val="24"/>
        </w:rPr>
        <w:tab/>
      </w:r>
      <w:r w:rsidRPr="006603EE">
        <w:rPr>
          <w:spacing w:val="-2"/>
          <w:sz w:val="24"/>
          <w:szCs w:val="24"/>
        </w:rPr>
        <w:t>человека.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Круговорот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природе.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Полезные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ископаемые,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хозяйстве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бережное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 людей к полезным ископаемым. Полезные ископаемые родного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(2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- 3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примера).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Почва,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хозяйственной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 человека.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Растения,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разнообразие.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(корень,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стебель,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лист,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цветок, плод, семя). Условия, необходимые для жизни растения (свет, тепло,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воздух,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вода).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Деревья,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кустарники,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травянистые растения.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Дикорастущие и культурные растения. Роль растений в природе и жизни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людей, </w:t>
      </w:r>
      <w:r w:rsidRPr="006603EE">
        <w:rPr>
          <w:sz w:val="24"/>
          <w:szCs w:val="24"/>
        </w:rPr>
        <w:lastRenderedPageBreak/>
        <w:t>бережное отношение человека к растениям. Растения родного края,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названия и краткая характеристика на основе наблюдений. Грибы: съедобные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ядовитые.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сбора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грибов.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Животные,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разнообразие.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(воздух,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тепло,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пища).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Насекомые, пауки, рыбы, земноводные, пресмыкающиеся, птицы, звери,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Особенности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питания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(хищные,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растительноядные,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всеядные).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Размножение животных.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Дикие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Роль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Животные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краткая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характеристика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Бережное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животным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растениям.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Лес,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луг,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водоем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единство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живой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неживой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природы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(солнечный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свет,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воздух,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вода,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почва,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животные).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Взаимосвязи в природном сообществе: растения - пища и укрытие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животных; цепи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питания.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Природные зоны России. Общее представление об основных природных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зонах: климат, растительный и животный мир; особенности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труда и быта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влияние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природу.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Правила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Народный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календарь,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поговорки,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пословицы,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сезонным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экологической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Охрана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природных богатств: воды, воздуха, полезных ископаемых, растительного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Заповедники,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национальные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охране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Красная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книга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растений и животных,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занесенных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Красную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книгу.</w:t>
      </w:r>
    </w:p>
    <w:p w:rsidR="007423D3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29" w:name="4.4._Планируемые_результаты_освоения_уче"/>
      <w:bookmarkEnd w:id="29"/>
      <w:r w:rsidRPr="006603EE">
        <w:rPr>
          <w:sz w:val="24"/>
          <w:szCs w:val="24"/>
        </w:rPr>
        <w:t>Планируемые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предмета.</w:t>
      </w:r>
    </w:p>
    <w:p w:rsidR="006852E9" w:rsidRPr="007423D3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b w:val="0"/>
          <w:sz w:val="24"/>
          <w:szCs w:val="24"/>
        </w:rPr>
      </w:pPr>
      <w:r w:rsidRPr="007423D3">
        <w:rPr>
          <w:b w:val="0"/>
          <w:sz w:val="24"/>
          <w:szCs w:val="24"/>
        </w:rPr>
        <w:t>Предметные</w:t>
      </w:r>
      <w:r w:rsidRPr="007423D3">
        <w:rPr>
          <w:b w:val="0"/>
          <w:spacing w:val="-8"/>
          <w:sz w:val="24"/>
          <w:szCs w:val="24"/>
        </w:rPr>
        <w:t xml:space="preserve"> </w:t>
      </w:r>
      <w:r w:rsidRPr="007423D3">
        <w:rPr>
          <w:b w:val="0"/>
          <w:sz w:val="24"/>
          <w:szCs w:val="24"/>
        </w:rPr>
        <w:t>результаты: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гордости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национальные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свершения,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открытия,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победы;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сформированность уважительного отношения к России, родному краю,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современной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осознание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целостности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экологической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грамотности,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нравственного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здоровьесберегающего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природной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освоение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способов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природы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устанавливать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выявлять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причинно-следственные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обучающегося).</w:t>
      </w:r>
    </w:p>
    <w:p w:rsidR="006852E9" w:rsidRPr="007423D3" w:rsidRDefault="004A78CC" w:rsidP="00D459E2">
      <w:pPr>
        <w:tabs>
          <w:tab w:val="left" w:pos="2468"/>
        </w:tabs>
        <w:spacing w:line="250" w:lineRule="auto"/>
        <w:ind w:right="21"/>
        <w:jc w:val="both"/>
        <w:rPr>
          <w:sz w:val="24"/>
          <w:szCs w:val="24"/>
        </w:rPr>
      </w:pPr>
      <w:r w:rsidRPr="007423D3">
        <w:rPr>
          <w:sz w:val="24"/>
          <w:szCs w:val="24"/>
        </w:rPr>
        <w:t>Метапредметные</w:t>
      </w:r>
      <w:r w:rsidRPr="007423D3">
        <w:rPr>
          <w:spacing w:val="-10"/>
          <w:sz w:val="24"/>
          <w:szCs w:val="24"/>
        </w:rPr>
        <w:t xml:space="preserve"> </w:t>
      </w:r>
      <w:r w:rsidRPr="007423D3">
        <w:rPr>
          <w:sz w:val="24"/>
          <w:szCs w:val="24"/>
        </w:rPr>
        <w:t>результаты: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результате изучения учебного предмета у обучающегося формируются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 том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 чувства гордости за свою Родину, знание знаменательных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исторических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чувство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любви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стране,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(краю);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осознание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национальности;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уважение культуры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народов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историческом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прошлое,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настоящее, будущее; умение фиксировать в информационной среде элементы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истории семьи,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своего региона;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 экологической культуры: принятие ценности природного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мира, готовность следовать в своей деятельности нормам природоохранного,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нерасточительного,</w:t>
      </w:r>
      <w:r w:rsidRPr="006603EE">
        <w:rPr>
          <w:spacing w:val="3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здоровьесберегающего</w:t>
      </w:r>
      <w:proofErr w:type="spellEnd"/>
      <w:r w:rsidRPr="006603EE">
        <w:rPr>
          <w:sz w:val="24"/>
          <w:szCs w:val="24"/>
        </w:rPr>
        <w:t xml:space="preserve"> поведения;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знание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основных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моральных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взаимоотношений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 людьми, социальными группами и сообществами; ориентацию на 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установка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охрану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анализаторов)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 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поступках;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умение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принимать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сохранять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учебную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знаково-символических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моделей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объяснения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явлений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выявления свойств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объектов;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осуществление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аналитико-синтетической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сравнения,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сериации</w:t>
      </w:r>
      <w:proofErr w:type="spellEnd"/>
      <w:r w:rsidRPr="006603EE">
        <w:rPr>
          <w:sz w:val="24"/>
          <w:szCs w:val="24"/>
        </w:rPr>
        <w:t xml:space="preserve"> и классификации объектов живой и неживой природы на 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внешних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признаков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 известных характерных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свойств;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установление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причинно-следственных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 распознавания объектов, выделения существенных признаков и 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синтеза;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осуществление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алгоритмизации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основы компенсации;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структурирование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адекватное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информационно-познавательной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ориентировочно-поисковой роли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зрения;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адекватное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анализаторов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компенсаторных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способов 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умение взаимодействовать с партнерами по коммуникации и 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 мира;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адекватно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строить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владеть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диалогической формой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задавать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и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сотрудничества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партнером;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осуществлять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запись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(фиксацию)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окружающем мире и о себе самом, в том числе с помощью 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информационно-коммуникационных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технологий (далее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ИКТ).</w:t>
      </w:r>
    </w:p>
    <w:p w:rsidR="007423D3" w:rsidRDefault="007423D3" w:rsidP="00D459E2">
      <w:pPr>
        <w:pStyle w:val="1"/>
        <w:spacing w:line="250" w:lineRule="auto"/>
        <w:ind w:left="0" w:right="21" w:firstLine="0"/>
        <w:jc w:val="both"/>
        <w:rPr>
          <w:b w:val="0"/>
          <w:bCs w:val="0"/>
          <w:sz w:val="24"/>
          <w:szCs w:val="24"/>
        </w:rPr>
      </w:pPr>
      <w:bookmarkStart w:id="30" w:name="2.1.5._Коррекционно-развивающая_область:"/>
      <w:bookmarkEnd w:id="30"/>
    </w:p>
    <w:p w:rsidR="006852E9" w:rsidRPr="006603EE" w:rsidRDefault="004A78CC" w:rsidP="00D459E2">
      <w:pPr>
        <w:pStyle w:val="1"/>
        <w:spacing w:line="250" w:lineRule="auto"/>
        <w:ind w:left="0" w:right="21" w:firstLine="0"/>
        <w:jc w:val="center"/>
        <w:rPr>
          <w:sz w:val="24"/>
          <w:szCs w:val="24"/>
        </w:rPr>
      </w:pPr>
      <w:r w:rsidRPr="006603EE">
        <w:rPr>
          <w:sz w:val="24"/>
          <w:szCs w:val="24"/>
        </w:rPr>
        <w:t>Коррекционно-развивающая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"Формирование речевого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речи".</w:t>
      </w:r>
    </w:p>
    <w:p w:rsidR="006852E9" w:rsidRPr="007423D3" w:rsidRDefault="004A78CC" w:rsidP="00D459E2">
      <w:pPr>
        <w:tabs>
          <w:tab w:val="left" w:pos="2257"/>
        </w:tabs>
        <w:spacing w:line="250" w:lineRule="auto"/>
        <w:ind w:right="21"/>
        <w:jc w:val="both"/>
        <w:rPr>
          <w:b/>
          <w:sz w:val="24"/>
          <w:szCs w:val="24"/>
        </w:rPr>
      </w:pPr>
      <w:bookmarkStart w:id="31" w:name="5.1._Пояснительная_записка."/>
      <w:bookmarkEnd w:id="31"/>
      <w:r w:rsidRPr="007423D3">
        <w:rPr>
          <w:b/>
          <w:sz w:val="24"/>
          <w:szCs w:val="24"/>
        </w:rPr>
        <w:t>Пояснительная</w:t>
      </w:r>
      <w:r w:rsidRPr="007423D3">
        <w:rPr>
          <w:b/>
          <w:spacing w:val="-16"/>
          <w:sz w:val="24"/>
          <w:szCs w:val="24"/>
        </w:rPr>
        <w:t xml:space="preserve"> </w:t>
      </w:r>
      <w:r w:rsidRPr="007423D3">
        <w:rPr>
          <w:b/>
          <w:sz w:val="24"/>
          <w:szCs w:val="24"/>
        </w:rPr>
        <w:t>записка.</w:t>
      </w:r>
    </w:p>
    <w:p w:rsidR="006852E9" w:rsidRPr="007423D3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индивидуальных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занятиях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осуществляется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формирование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слуха,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развитие</w:t>
      </w:r>
      <w:r w:rsidR="004A78CC" w:rsidRPr="007423D3">
        <w:rPr>
          <w:spacing w:val="1"/>
          <w:sz w:val="24"/>
          <w:szCs w:val="24"/>
        </w:rPr>
        <w:t xml:space="preserve"> </w:t>
      </w:r>
      <w:proofErr w:type="spellStart"/>
      <w:r w:rsidR="004A78CC" w:rsidRPr="007423D3">
        <w:rPr>
          <w:sz w:val="24"/>
          <w:szCs w:val="24"/>
        </w:rPr>
        <w:t>слухозрительного</w:t>
      </w:r>
      <w:proofErr w:type="spellEnd"/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восприятия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устной</w:t>
      </w:r>
      <w:r w:rsidR="004A78CC" w:rsidRPr="007423D3">
        <w:rPr>
          <w:spacing w:val="7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обучение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произношению глухих</w:t>
      </w:r>
      <w:r w:rsidR="004A78CC" w:rsidRPr="007423D3">
        <w:rPr>
          <w:spacing w:val="-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процессе специальной (коррекционной) работы происходит развитие у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личностных УУД: их мотивации к овладению устной речью,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приобретенный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воспроизведении устной речи в учебной и внеурочной деятельности, в 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детьми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формируется готовность и развиваются мотивы к постоянному пользованию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аппаратами.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регулятивные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принимать,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выполнять учебную задачу, осуществлять, контролировать и оценивать свои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речевые действия, вносить соответствующие коррективы в их выполнение.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анализировать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поступающую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вероятностное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прогнозирование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 на основе воспринятых элементов речи, их анализа и синтеза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опорой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контекст.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придается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 деятельности на основе устной речи, моделировать собственные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 с учетом ситуации общения и речевых партнеров, грамотно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мысли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высказываниях, активно участвовать в диалоге при использовании знакомой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лексики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разговорного</w:t>
      </w:r>
      <w:r w:rsidRPr="006603EE">
        <w:rPr>
          <w:spacing w:val="3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учебно-делового</w:t>
      </w:r>
      <w:r w:rsidRPr="006603EE">
        <w:rPr>
          <w:spacing w:val="37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характера,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выражать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устных</w:t>
      </w:r>
      <w:r w:rsidR="007423D3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непонимание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затруднении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говорить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умения.</w:t>
      </w:r>
    </w:p>
    <w:p w:rsidR="006852E9" w:rsidRPr="007423D3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При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характеристике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системы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работы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развитию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слухового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восприятия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глухих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обучающихся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используются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определенные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термины,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раскрывающие ее особенности: слуховой словарь - речевой материал (фразы,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слова и словосочетания), который обучающиеся научились воспринимать 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 при проведении специальных упражнений; речевой материал, знакомый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звучанию,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-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фразы,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слова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словосочетания,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которые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обучающиеся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 xml:space="preserve">неоднократно воспринимали </w:t>
      </w:r>
      <w:proofErr w:type="spellStart"/>
      <w:r w:rsidR="004A78CC" w:rsidRPr="007423D3">
        <w:rPr>
          <w:sz w:val="24"/>
          <w:szCs w:val="24"/>
        </w:rPr>
        <w:t>слухозрительно</w:t>
      </w:r>
      <w:proofErr w:type="spellEnd"/>
      <w:r w:rsidR="004A78CC" w:rsidRPr="007423D3">
        <w:rPr>
          <w:sz w:val="24"/>
          <w:szCs w:val="24"/>
        </w:rPr>
        <w:t xml:space="preserve"> и на слух; речевой материал,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незнакомый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звучанию,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-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фразы,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слова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словосочетания,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которые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обучающиеся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воспринимают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сразу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без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предварительного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предъявления педагогическим работником образца их звучания; различение -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восприятие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материала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сразу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после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неоднократного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предъявления педагогическим работником образца его звучания в ситуации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ограниченного наглядного выбора при использовании предметов, картинок,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письменных табличек; опознавание - восприятие на слух речевого материала,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знакомого по звучанию вне ситуации наглядного выбора; распознавание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-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восприятие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материала,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который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использовался</w:t>
      </w:r>
      <w:r w:rsidR="004A78CC" w:rsidRPr="007423D3">
        <w:rPr>
          <w:spacing w:val="7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процессе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слуховой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тренировки,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есть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незнакомого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обучающемуся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звучанию,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знакомого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значению;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осуществляется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вне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ситуации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наглядного выбора.</w:t>
      </w:r>
    </w:p>
    <w:p w:rsidR="006852E9" w:rsidRPr="007423D3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Система работы по развитию восприятия устной речи у глухих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обучающихся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предполагает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поэтапное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формирование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(при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использовании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средств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электроакустической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коррекции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слуха).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уровне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начального общего образования выделяется два периода развития 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слуха</w:t>
      </w:r>
      <w:r w:rsidR="004A78CC" w:rsidRPr="007423D3">
        <w:rPr>
          <w:spacing w:val="3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- первоначальный 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основной.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период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новой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слухозрительной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силу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 причин, на начало школьного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 оказалось практически 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развитым;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период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состояние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подбирается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оптимальный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режим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звукоусиления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стационарных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устройств,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режим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слуховых аппаратов (совместно с врачом-сурдологом). Обучающиеся 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электроакустической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дифференцированно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сигналы,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выделяя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длительность и интенсивность, что требует специальной работы, в 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которой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глухого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сначала</w:t>
      </w:r>
      <w:r w:rsidRPr="006603EE">
        <w:rPr>
          <w:spacing w:val="25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формируются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различать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="007423D3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опознавать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разной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слогоритмической</w:t>
      </w:r>
      <w:proofErr w:type="spellEnd"/>
      <w:r w:rsidRPr="006603EE">
        <w:rPr>
          <w:sz w:val="24"/>
          <w:szCs w:val="24"/>
        </w:rPr>
        <w:t xml:space="preserve"> структурой (при выборе из двух - трех, потом из четырех 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пяти). Затем в работу включаются короткие фразы разговорного характера,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становится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единицей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упражнений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используются также слова и словосочетания. Обучающиеся учатся различать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сразу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неоднократного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предъявления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образца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звучания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ограниченного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наглядного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выбора,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 слух вне ситуации наглядного выбора. При этом они учатся выполнять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воспринятые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отвечать,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выполнять воспринятые поручения с соответствующим речевым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комментарием,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повторять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сообщения,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широко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используются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микродиалоги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представляющие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типичные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коммуникативные ситуации на уроках и во внеурочное время.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 с каждым текстом предполагает несколько этапов: в первоначальный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период на первом этапе обучающийся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z w:val="24"/>
          <w:szCs w:val="24"/>
        </w:rPr>
        <w:t xml:space="preserve"> воспринимает текст,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предъявляемый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целиком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(до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повторяет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воспринятое,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затем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он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предложениям, предъявляемым последовательно (при затруднении - до 3 - 5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повторяет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читает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табличке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затруднении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предложения повторно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z w:val="24"/>
          <w:szCs w:val="24"/>
        </w:rPr>
        <w:t xml:space="preserve"> воспринимает его и повторяет); после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обучающийся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читает текст 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воспринимает его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опорой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табличке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указкой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предъявления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отвечает на основные вопросы по тексту; на втором этапе фразы, слова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предъявленные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вразбивку,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обучающийся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письменный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текст,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уточняется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понимание смысла высказываний с опорой на наглядность, демонстрацию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инсценирование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синонимов,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отрабатывается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максимальной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 произносительных возможностей; на третьем этапе обучающийся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читает текст целиком, отвечает на вопросы по тексту, выполняет задания.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 над одним текстом проводится примерно на трех 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занимает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непродолжительное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отводимого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наряду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словосочетаний.</w:t>
      </w:r>
    </w:p>
    <w:p w:rsidR="006852E9" w:rsidRPr="006603EE" w:rsidRDefault="007423D3" w:rsidP="00D459E2">
      <w:pPr>
        <w:pStyle w:val="a3"/>
        <w:tabs>
          <w:tab w:val="left" w:pos="2232"/>
          <w:tab w:val="left" w:pos="3647"/>
          <w:tab w:val="left" w:pos="4779"/>
          <w:tab w:val="left" w:pos="5877"/>
          <w:tab w:val="left" w:pos="7804"/>
          <w:tab w:val="left" w:pos="8216"/>
          <w:tab w:val="left" w:pos="9660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>В основной</w:t>
      </w:r>
      <w:r>
        <w:rPr>
          <w:sz w:val="24"/>
          <w:szCs w:val="24"/>
        </w:rPr>
        <w:tab/>
        <w:t xml:space="preserve">период глухие обучающиеся </w:t>
      </w:r>
      <w:r w:rsidR="004A78CC" w:rsidRPr="006603EE">
        <w:rPr>
          <w:sz w:val="24"/>
          <w:szCs w:val="24"/>
        </w:rPr>
        <w:t>с</w:t>
      </w:r>
      <w:r>
        <w:rPr>
          <w:sz w:val="24"/>
          <w:szCs w:val="24"/>
        </w:rPr>
        <w:t xml:space="preserve"> помощью </w:t>
      </w:r>
      <w:r w:rsidR="004A78CC" w:rsidRPr="006603EE">
        <w:rPr>
          <w:sz w:val="24"/>
          <w:szCs w:val="24"/>
        </w:rPr>
        <w:t>средств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электроакустической</w:t>
      </w:r>
      <w:r w:rsidR="004A78CC" w:rsidRPr="006603EE">
        <w:rPr>
          <w:spacing w:val="49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коррекции</w:t>
      </w:r>
      <w:r w:rsidR="004A78CC" w:rsidRPr="006603EE">
        <w:rPr>
          <w:spacing w:val="4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слуха</w:t>
      </w:r>
      <w:r w:rsidR="004A78CC" w:rsidRPr="006603EE">
        <w:rPr>
          <w:spacing w:val="5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(с</w:t>
      </w:r>
      <w:r w:rsidR="004A78CC" w:rsidRPr="006603EE">
        <w:rPr>
          <w:spacing w:val="50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учетом</w:t>
      </w:r>
      <w:r w:rsidR="004A78CC" w:rsidRPr="006603EE">
        <w:rPr>
          <w:spacing w:val="50"/>
          <w:sz w:val="24"/>
          <w:szCs w:val="24"/>
        </w:rPr>
        <w:t xml:space="preserve"> </w:t>
      </w:r>
      <w:proofErr w:type="spellStart"/>
      <w:r w:rsidR="004A78CC" w:rsidRPr="006603EE">
        <w:rPr>
          <w:sz w:val="24"/>
          <w:szCs w:val="24"/>
        </w:rPr>
        <w:t>аудиолого</w:t>
      </w:r>
      <w:proofErr w:type="spellEnd"/>
      <w:r w:rsidR="004A78CC" w:rsidRPr="006603EE">
        <w:rPr>
          <w:sz w:val="24"/>
          <w:szCs w:val="24"/>
        </w:rPr>
        <w:t>-педагогических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рекомендаций) учатся различать и опознавать, а также распознавать на слух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речевой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материал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(фразы,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слова,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словосочетания)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расширении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лексического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состава,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усложнении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грамматических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синтаксических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конструкций. Основной способ восприятия речевого материала - слуховой.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Важнейшее значение придается обучению распознаванию на слух речевого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материала, которое включается в содержание индивидуальных занятий, когда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 обучающегося накоплен определенный слуховой словарь, сформированы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умения различения и опознавания его на слух. На данном этапе решающим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распознавании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речевого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материала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оказывается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столько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уровень сохранности тонального слуха, сколько способность обучающегося к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восприятию 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 речевого материала,</w:t>
      </w:r>
      <w:r w:rsidR="004A78CC" w:rsidRPr="006603EE">
        <w:rPr>
          <w:spacing w:val="70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прогнозированию речевого ответа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 основе смыслового контекста, коммуникативной ситуации, к компенсации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недостаточной акустической информации смысловой. В содержание работы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включаются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также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тексты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диалогического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монологического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характера,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объем которых постепенно увеличивается (к 4 классу до 50 - 60 слов с учетом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слухоречевого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обучающегося).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отличие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первоначального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периода тексты предъявляются сразу на слух сначала целиком (до двух раз),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затем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последовательно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предложениям;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дальнейшая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строится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аналогично первоначальному периоду, на заключительном этапе, наряду 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ответами на вопросы по тексту и выполнением заданий, предъявляемыми 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слух, широко используются личностно ориентированные вопросы, связанные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 содержанием текста, а также пересказ текста, ведение диалогов по теме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текста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условиях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инициативного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участия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нем</w:t>
      </w:r>
      <w:r w:rsidR="004A78CC" w:rsidRPr="006603EE">
        <w:rPr>
          <w:spacing w:val="70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обучающегося.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Если в первоначальный период ситуация используется довольно широко, то в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основной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период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роль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постепенно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ограничивается: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обучающиеся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воспринимают на слух речевой материал не только в контексте, но и вне его.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Уточнению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понимания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речевого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материала,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предъявляемого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способствует использование различных видов деятельности и видов работы: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выполнение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поручений,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составление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аппликаций,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фигурками,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рассыпным текстом, </w:t>
      </w:r>
      <w:proofErr w:type="spellStart"/>
      <w:r w:rsidR="004A78CC" w:rsidRPr="006603EE">
        <w:rPr>
          <w:sz w:val="24"/>
          <w:szCs w:val="24"/>
        </w:rPr>
        <w:t>инсценирование</w:t>
      </w:r>
      <w:proofErr w:type="spellEnd"/>
      <w:r w:rsidR="004A78CC" w:rsidRPr="006603EE">
        <w:rPr>
          <w:sz w:val="24"/>
          <w:szCs w:val="24"/>
        </w:rPr>
        <w:t xml:space="preserve">. При восприятии </w:t>
      </w:r>
      <w:r w:rsidR="004A78CC" w:rsidRPr="006603EE">
        <w:rPr>
          <w:sz w:val="24"/>
          <w:szCs w:val="24"/>
        </w:rPr>
        <w:lastRenderedPageBreak/>
        <w:t>речевого материала</w:t>
      </w:r>
      <w:r w:rsidR="004A78CC" w:rsidRPr="006603EE">
        <w:rPr>
          <w:spacing w:val="1"/>
          <w:sz w:val="24"/>
          <w:szCs w:val="24"/>
        </w:rPr>
        <w:t xml:space="preserve"> </w:t>
      </w:r>
      <w:proofErr w:type="spellStart"/>
      <w:r w:rsidR="004A78CC" w:rsidRPr="006603EE">
        <w:rPr>
          <w:sz w:val="24"/>
          <w:szCs w:val="24"/>
        </w:rPr>
        <w:t>слухозрительно</w:t>
      </w:r>
      <w:proofErr w:type="spellEnd"/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или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всех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этапах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обучающиеся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побуждаются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действовать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адекватно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воспринятому,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сразу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отвечать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вопросы, не повторяя их, выполнять задания с соответствующим речевым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комментарием;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обучающиеся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повторяют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только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сообщения.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процессе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речевого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важное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значение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придается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побуждению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 говорить грамотно, внятно и достаточно естественно, реализуя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произносительные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возможности.</w:t>
      </w:r>
    </w:p>
    <w:p w:rsidR="006852E9" w:rsidRPr="006603EE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При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поступлении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глухого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обучающегося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 1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(дополнительный)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класс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большинстве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случаев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реализуется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содержание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первоначального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периода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обучения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учетом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индивидуальных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особенностей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каждого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обучающегося.</w:t>
      </w:r>
      <w:r w:rsidR="004A78CC" w:rsidRPr="007423D3">
        <w:rPr>
          <w:spacing w:val="39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Обучающиеся,</w:t>
      </w:r>
      <w:r w:rsidR="004A78CC" w:rsidRPr="007423D3">
        <w:rPr>
          <w:spacing w:val="39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поступившие</w:t>
      </w:r>
      <w:r w:rsidR="004A78CC" w:rsidRPr="007423D3">
        <w:rPr>
          <w:spacing w:val="3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35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1</w:t>
      </w:r>
      <w:r w:rsidR="004A78CC" w:rsidRPr="007423D3">
        <w:rPr>
          <w:spacing w:val="4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класс,</w:t>
      </w:r>
      <w:r w:rsidR="004A78CC" w:rsidRPr="007423D3">
        <w:rPr>
          <w:spacing w:val="39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представляют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неоднородный контингент по уровню развития слухового восприятия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- от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неумения или существенного затруднения в различении на слух (с помощью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звукоусиливающей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аппаратуры)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даже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резко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противопоставленных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звучанию слов и значительного затруднения в </w:t>
      </w:r>
      <w:proofErr w:type="spellStart"/>
      <w:r w:rsidR="004A78CC" w:rsidRPr="006603EE">
        <w:rPr>
          <w:sz w:val="24"/>
          <w:szCs w:val="24"/>
        </w:rPr>
        <w:t>слухозрительном</w:t>
      </w:r>
      <w:proofErr w:type="spellEnd"/>
      <w:r w:rsidR="004A78CC" w:rsidRPr="006603EE">
        <w:rPr>
          <w:sz w:val="24"/>
          <w:szCs w:val="24"/>
        </w:rPr>
        <w:t xml:space="preserve"> восприятии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простых фраз разговорного характера до восприятия на слух (с помощью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стационарной звукоусиливающей аппаратуры индивидуального пользования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или индивидуальных слуховых аппаратов) не только знакомых по звучанию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слов и фраз, но и незнакомых по звучанию (точно или приближенно при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правильном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повторении</w:t>
      </w:r>
      <w:r w:rsidR="004A78CC" w:rsidRPr="006603EE">
        <w:rPr>
          <w:spacing w:val="1"/>
          <w:sz w:val="24"/>
          <w:szCs w:val="24"/>
        </w:rPr>
        <w:t xml:space="preserve"> </w:t>
      </w:r>
      <w:proofErr w:type="spellStart"/>
      <w:r w:rsidR="004A78CC" w:rsidRPr="006603EE">
        <w:rPr>
          <w:sz w:val="24"/>
          <w:szCs w:val="24"/>
        </w:rPr>
        <w:t>слогоритмической</w:t>
      </w:r>
      <w:proofErr w:type="spellEnd"/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структуры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отдельных</w:t>
      </w:r>
      <w:r w:rsidR="004A78CC" w:rsidRPr="006603EE">
        <w:rPr>
          <w:spacing w:val="1"/>
          <w:sz w:val="24"/>
          <w:szCs w:val="24"/>
        </w:rPr>
        <w:t xml:space="preserve"> </w:t>
      </w:r>
      <w:proofErr w:type="spellStart"/>
      <w:r w:rsidR="004A78CC" w:rsidRPr="006603EE">
        <w:rPr>
          <w:sz w:val="24"/>
          <w:szCs w:val="24"/>
        </w:rPr>
        <w:t>звукокомплексов</w:t>
      </w:r>
      <w:proofErr w:type="spellEnd"/>
      <w:r w:rsidR="004A78CC" w:rsidRPr="006603EE">
        <w:rPr>
          <w:sz w:val="24"/>
          <w:szCs w:val="24"/>
        </w:rPr>
        <w:t>),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достаточно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свободного</w:t>
      </w:r>
      <w:r w:rsidR="004A78CC" w:rsidRPr="006603EE">
        <w:rPr>
          <w:spacing w:val="1"/>
          <w:sz w:val="24"/>
          <w:szCs w:val="24"/>
        </w:rPr>
        <w:t xml:space="preserve"> </w:t>
      </w:r>
      <w:proofErr w:type="spellStart"/>
      <w:r w:rsidR="004A78CC" w:rsidRPr="006603EE">
        <w:rPr>
          <w:sz w:val="24"/>
          <w:szCs w:val="24"/>
        </w:rPr>
        <w:t>слухозрительного</w:t>
      </w:r>
      <w:proofErr w:type="spellEnd"/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восприятия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знакомых фраз разговорного характера, коротких текстов. В связи с этим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проектирование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содержания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 развитию восприятия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устной речи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обучающихся, поступивших в 1 класс, осуществляется при использовании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разноуровневых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программ,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учитывающих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результаты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комплексного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обследования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начало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школьного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обучения,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прежде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всего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стартовой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диагностики его речевого слуха, </w:t>
      </w:r>
      <w:proofErr w:type="spellStart"/>
      <w:r w:rsidR="004A78CC" w:rsidRPr="006603EE">
        <w:rPr>
          <w:sz w:val="24"/>
          <w:szCs w:val="24"/>
        </w:rPr>
        <w:t>слухозрительного</w:t>
      </w:r>
      <w:proofErr w:type="spellEnd"/>
      <w:r w:rsidR="004A78CC" w:rsidRPr="006603EE">
        <w:rPr>
          <w:sz w:val="24"/>
          <w:szCs w:val="24"/>
        </w:rPr>
        <w:t xml:space="preserve"> восприятия</w:t>
      </w:r>
      <w:r w:rsidR="004A78CC" w:rsidRPr="006603EE">
        <w:rPr>
          <w:spacing w:val="70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устной речи.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соответствии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полученными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данными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разноуровневые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программы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базируются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содержании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первоначального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или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основного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периодов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развития речевого слуха и отличаются требованиями к слуховому словарю,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его объему, а также к основным речевым единицам, используемым в начале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речевого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слуха,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-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слова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или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фразы,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способам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первичного восприятия речевого материала обучающимися - </w:t>
      </w:r>
      <w:proofErr w:type="spellStart"/>
      <w:r w:rsidR="004A78CC" w:rsidRPr="006603EE">
        <w:rPr>
          <w:sz w:val="24"/>
          <w:szCs w:val="24"/>
        </w:rPr>
        <w:t>слухозрительно</w:t>
      </w:r>
      <w:proofErr w:type="spellEnd"/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или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сразу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также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условиям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восприятия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-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различение,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опознавание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или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распознавание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фраз,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слов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словосочетаний,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также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требованиями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реализуемой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методике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восприятия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текстов. В разноуровневых программах планируемые результаты развития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речевого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слуха,</w:t>
      </w:r>
      <w:r w:rsidR="004A78CC" w:rsidRPr="006603EE">
        <w:rPr>
          <w:spacing w:val="1"/>
          <w:sz w:val="24"/>
          <w:szCs w:val="24"/>
        </w:rPr>
        <w:t xml:space="preserve"> </w:t>
      </w:r>
      <w:proofErr w:type="spellStart"/>
      <w:r w:rsidR="004A78CC" w:rsidRPr="006603EE">
        <w:rPr>
          <w:sz w:val="24"/>
          <w:szCs w:val="24"/>
        </w:rPr>
        <w:t>слухозрительного</w:t>
      </w:r>
      <w:proofErr w:type="spellEnd"/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восприятия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последовательно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усложняются.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Постепенному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слухового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proofErr w:type="spellStart"/>
      <w:r w:rsidR="004A78CC" w:rsidRPr="006603EE">
        <w:rPr>
          <w:sz w:val="24"/>
          <w:szCs w:val="24"/>
        </w:rPr>
        <w:t>слухозрительного</w:t>
      </w:r>
      <w:proofErr w:type="spellEnd"/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восприятия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каждого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обучающегося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способствует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концентрическое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построение программ при повторении на каждом году обучения большинства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тем,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включающих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необходимый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обучающимся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общении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знакомый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речевой материал.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 достижении обучающимся планируемых результатов обучения, что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обследования,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развивающей работе реализуются более сложные программные требования,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обследования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может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совпадать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сроками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мониторинга развития речевого слуха,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z w:val="24"/>
          <w:szCs w:val="24"/>
        </w:rPr>
        <w:t xml:space="preserve"> восприятия 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конце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полугодия),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может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проводиться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раньше,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сразу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57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5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обучения.</w:t>
      </w:r>
      <w:r w:rsidRPr="006603EE">
        <w:rPr>
          <w:spacing w:val="58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Невыполнение</w:t>
      </w:r>
      <w:r w:rsidR="007423D3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 требований программы, по которой велось обучение в течение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учебного года, является основанием для специального обсуждения на </w:t>
      </w:r>
      <w:proofErr w:type="spellStart"/>
      <w:r w:rsidRPr="006603EE">
        <w:rPr>
          <w:sz w:val="24"/>
          <w:szCs w:val="24"/>
        </w:rPr>
        <w:t>ППк</w:t>
      </w:r>
      <w:proofErr w:type="spellEnd"/>
      <w:r w:rsidRPr="006603EE">
        <w:rPr>
          <w:sz w:val="24"/>
          <w:szCs w:val="24"/>
        </w:rPr>
        <w:t xml:space="preserve">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выявления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причин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выработки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рекомендаций,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слухоречевое развитие каждого обучающегося с учетом его 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особенностей.</w:t>
      </w:r>
    </w:p>
    <w:p w:rsidR="006852E9" w:rsidRPr="007423D3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Речевой материал, используемый в работе по развитию 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 xml:space="preserve">слуха у глухих </w:t>
      </w:r>
      <w:r w:rsidR="004A78CC" w:rsidRPr="007423D3">
        <w:rPr>
          <w:sz w:val="24"/>
          <w:szCs w:val="24"/>
        </w:rPr>
        <w:lastRenderedPageBreak/>
        <w:t>обучающихся, включает фразы, слова и словосочетания, 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также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небольшие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объему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тексты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диалогического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монологического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характера по следующим темам: "В классе", "Я и моя семья", "Завтракаем,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обедаем, ужинаем", "Здоровье", "Каникулы", "Времена года", "Мои друзья",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"Школьная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жизнь",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"Спорт",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"В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гостях",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"Речевой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этикет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(знакомство,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приветствия, прощание)", "Изучаем школьные предметы (знакомая лексика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 организации учебной деятельности, тематическая и терминологическая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лексика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учебных</w:t>
      </w:r>
      <w:r w:rsidR="004A78CC" w:rsidRPr="007423D3">
        <w:rPr>
          <w:spacing w:val="-3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предметов)".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процессе обучения на уровне начального общего образования темы,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 правило, повторяются при расширении лексического состава 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усложнении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синтаксических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конструкций,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увеличении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подборе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учитывается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прежде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знакомость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периода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 материала осуществляется в том числе с опорой на фонетический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отличающиеся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по </w:t>
      </w:r>
      <w:proofErr w:type="spellStart"/>
      <w:r w:rsidRPr="006603EE">
        <w:rPr>
          <w:sz w:val="24"/>
          <w:szCs w:val="24"/>
        </w:rPr>
        <w:t>слогоритмической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 одном занятии в процессе работы по развитию восприятия 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 материал 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менее чем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из двух тем.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Начиная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слоги,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слогосочетания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автоматизации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произносительных навыков, а также при исправлении в речи грамматических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ошибок.</w:t>
      </w:r>
    </w:p>
    <w:p w:rsidR="006852E9" w:rsidRPr="006603EE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Обучение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произношению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направлено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развитие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внятной,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членораздельной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приближающейся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естественному</w:t>
      </w:r>
      <w:r w:rsidR="004A78CC" w:rsidRPr="007423D3">
        <w:rPr>
          <w:spacing w:val="7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звучанию.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Развитие у глухих внятной, достаточно естественной речи необходимо для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осуществления</w:t>
      </w:r>
      <w:r w:rsidR="004A78CC" w:rsidRPr="007423D3">
        <w:rPr>
          <w:spacing w:val="16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устной</w:t>
      </w:r>
      <w:r w:rsidR="004A78CC" w:rsidRPr="007423D3">
        <w:rPr>
          <w:spacing w:val="1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коммуникации</w:t>
      </w:r>
      <w:r w:rsidR="004A78CC" w:rsidRPr="007423D3">
        <w:rPr>
          <w:spacing w:val="10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</w:t>
      </w:r>
      <w:r w:rsidR="004A78CC" w:rsidRPr="007423D3">
        <w:rPr>
          <w:spacing w:val="1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окружающими.</w:t>
      </w:r>
      <w:r w:rsidR="004A78CC" w:rsidRPr="007423D3">
        <w:rPr>
          <w:spacing w:val="12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Достижение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максимальной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членораздельности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возможно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полнее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отображающей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фонетическую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систему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языка,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важно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реализации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устной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речью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роли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носителя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языка,</w:t>
      </w:r>
      <w:r w:rsidR="004A78CC" w:rsidRPr="006603EE">
        <w:rPr>
          <w:spacing w:val="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инструмента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мышления.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произношению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аналитико-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синтетический, концентрический, </w:t>
      </w:r>
      <w:proofErr w:type="spellStart"/>
      <w:r w:rsidRPr="006603EE">
        <w:rPr>
          <w:sz w:val="24"/>
          <w:szCs w:val="24"/>
        </w:rPr>
        <w:t>полисенсорный</w:t>
      </w:r>
      <w:proofErr w:type="spellEnd"/>
      <w:r w:rsidRPr="006603EE">
        <w:rPr>
          <w:sz w:val="24"/>
          <w:szCs w:val="24"/>
        </w:rPr>
        <w:t xml:space="preserve"> метод. Большое 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придается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выработке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дифференцировок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звукоусиливающей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аппаратуры);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 обучения произношению применяются специальные компьютерные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визуальные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приборы.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фонетическая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методический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произношению,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базирующийся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речедвижений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ног,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отрабатываемому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результатов.</w:t>
      </w:r>
    </w:p>
    <w:p w:rsidR="006852E9" w:rsidRPr="007423D3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Содержание специального обучения произношению включает ряд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разделов работы, направленных на формирование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 обучающихся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умений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правильно пользоваться речевым дыханием, воспроизводить слитно на одном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выдохе</w:t>
      </w:r>
      <w:r w:rsidR="004A78CC" w:rsidRPr="007423D3">
        <w:rPr>
          <w:spacing w:val="18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слова</w:t>
      </w:r>
      <w:r w:rsidR="004A78CC" w:rsidRPr="007423D3">
        <w:rPr>
          <w:spacing w:val="19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короткие</w:t>
      </w:r>
      <w:r w:rsidR="004A78CC" w:rsidRPr="007423D3">
        <w:rPr>
          <w:spacing w:val="19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фразы,</w:t>
      </w:r>
      <w:r w:rsidR="004A78CC" w:rsidRPr="007423D3">
        <w:rPr>
          <w:spacing w:val="20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членить</w:t>
      </w:r>
      <w:r w:rsidR="004A78CC" w:rsidRPr="007423D3">
        <w:rPr>
          <w:spacing w:val="16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фразы</w:t>
      </w:r>
      <w:r w:rsidR="004A78CC" w:rsidRPr="007423D3">
        <w:rPr>
          <w:spacing w:val="19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1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синтагмы;</w:t>
      </w:r>
      <w:r w:rsidR="004A78CC" w:rsidRPr="007423D3">
        <w:rPr>
          <w:spacing w:val="18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формирование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 развитие умений пользоваться голосом нормальной высоты и силы, без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грубых отклонений от нормального тембра, развитие модуляций голоса по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силе и высоте; развитие навыков правильного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воспроизведения звукового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состава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ее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ритмико-интонационной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структуры,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слов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фраз.</w:t>
      </w:r>
      <w:r w:rsidR="004A78CC" w:rsidRPr="007423D3">
        <w:rPr>
          <w:spacing w:val="70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процессе обучения на каждом занятии используются разные виды речевой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деятельности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(от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менее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самостоятельных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-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подражание,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чтение,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более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самостоятельным - называние картинок, рядовая речь, ответы на вопросы,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самостоятельная речь) и различные виды работы, способствующие развитию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</w:t>
      </w:r>
      <w:r w:rsidR="004A78CC" w:rsidRPr="007423D3">
        <w:rPr>
          <w:spacing w:val="-5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обучающихся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интереса и</w:t>
      </w:r>
      <w:r w:rsidR="004A78CC" w:rsidRPr="007423D3">
        <w:rPr>
          <w:spacing w:val="-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высокой</w:t>
      </w:r>
      <w:r w:rsidR="004A78CC" w:rsidRPr="007423D3">
        <w:rPr>
          <w:spacing w:val="-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работоспособности</w:t>
      </w:r>
      <w:r w:rsidR="004A78CC" w:rsidRPr="007423D3">
        <w:rPr>
          <w:spacing w:val="-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 xml:space="preserve">на </w:t>
      </w:r>
      <w:r w:rsidR="004A78CC" w:rsidRPr="007423D3">
        <w:rPr>
          <w:sz w:val="24"/>
          <w:szCs w:val="24"/>
        </w:rPr>
        <w:lastRenderedPageBreak/>
        <w:t>занятии.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Важное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придается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самоконтроля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 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манера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передаче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естественными неречевыми средствами коммуникации (мимика лица, поза,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пластика).</w:t>
      </w:r>
    </w:p>
    <w:p w:rsidR="006852E9" w:rsidRPr="006603EE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Система работы по развитию произносительной стороны речи у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глухих обучающихся предполагает поэтапное обучение произношению. 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первоначальном этапе формирование звукового состава речи осуществляется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2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основе</w:t>
      </w:r>
      <w:r w:rsidR="004A78CC" w:rsidRPr="007423D3">
        <w:rPr>
          <w:spacing w:val="2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концентрического</w:t>
      </w:r>
      <w:r w:rsidR="004A78CC" w:rsidRPr="007423D3">
        <w:rPr>
          <w:spacing w:val="23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метода</w:t>
      </w:r>
      <w:r w:rsidR="004A78CC" w:rsidRPr="007423D3">
        <w:rPr>
          <w:spacing w:val="2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при</w:t>
      </w:r>
      <w:r w:rsidR="004A78CC" w:rsidRPr="007423D3">
        <w:rPr>
          <w:spacing w:val="23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использовании</w:t>
      </w:r>
      <w:r w:rsidR="004A78CC" w:rsidRPr="007423D3">
        <w:rPr>
          <w:spacing w:val="23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сокращенной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системы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фонем.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невнятной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речью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дополнении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сокращенной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системе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фонем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возможно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использование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следующих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замен: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замена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звуков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"ш",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"ж",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"ч",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"щ"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лабиализованным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"с",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замена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звука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"р"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звуком "л (1)", звука "к" звуком "т", замена "х" звуком "к" или "h". Второй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этап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предполагает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автоматизацию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совершенствование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произносительных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навыков.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Предусматривается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совершенствование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ранее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приобретенных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произносительных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навыков,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коррекция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недостатков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произношения, а также формирование ряда новых навыков. В этот же период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обучающиеся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усваивают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определенные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знания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орфоэпии,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овладевают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необходимой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терминологией,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связанной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процессом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формирования произносительной стороны речи. У них активно формируются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навыки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самоконтроля,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повышается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сознательность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овладении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произносительной стороной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речи.</w:t>
      </w:r>
    </w:p>
    <w:p w:rsidR="006852E9" w:rsidRPr="007423D3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процессе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формирования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произносительной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стороны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допускается, что сроки усвоения глухими обучающимися звукового состава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 зависят от их индивидуальных особенностей. При этом на всех годах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обучения реализуются единые требования к произнесению слов - слитно, 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нормальном темпе (или приближающемся к нормальному), с ударением, при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воспроизведении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звукового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состава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точно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или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приближенно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(с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использованием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регламентированных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необходимости,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допустимых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замен),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соблюдении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орфоэпических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норм,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также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единые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требования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произнесению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фраз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-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слитно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или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деля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фразу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паузами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7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смысловые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синтагмы,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нормальном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темпе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(или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приближающемся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нормальному),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выделяя логическое и синтагматическое ударения, по возможности передавая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мелодический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контур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фраз.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воспроизведении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слов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фраз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обучающиеся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систематически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побуждаются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максимальной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реализации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произносительных</w:t>
      </w:r>
      <w:r w:rsidR="004A78CC" w:rsidRPr="007423D3">
        <w:rPr>
          <w:spacing w:val="-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возможностей.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словосочетания, фразы, а также слоги, </w:t>
      </w:r>
      <w:proofErr w:type="spellStart"/>
      <w:r w:rsidRPr="006603EE">
        <w:rPr>
          <w:sz w:val="24"/>
          <w:szCs w:val="24"/>
        </w:rPr>
        <w:t>слогосочетания</w:t>
      </w:r>
      <w:proofErr w:type="spellEnd"/>
      <w:r w:rsidRPr="006603EE">
        <w:rPr>
          <w:sz w:val="24"/>
          <w:szCs w:val="24"/>
        </w:rPr>
        <w:t xml:space="preserve"> и отдельные звуки;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монологического характера, стихотворения. Речевой материал отбирается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знакомости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фонетической задаче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занятия.</w:t>
      </w:r>
    </w:p>
    <w:p w:rsidR="006852E9" w:rsidRPr="006603EE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При поступлении глухого обучающегося в 1 (дополнительный)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класс в большинстве случаев реализуется содержание первоначального этапа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обучения с учетом индивидуальных особенностей каждого обучающегося.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Обучающиеся,</w:t>
      </w:r>
      <w:r w:rsidR="004A78CC" w:rsidRPr="007423D3">
        <w:rPr>
          <w:spacing w:val="4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поступившие</w:t>
      </w:r>
      <w:r w:rsidR="004A78CC" w:rsidRPr="007423D3">
        <w:rPr>
          <w:spacing w:val="46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43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1</w:t>
      </w:r>
      <w:r w:rsidR="004A78CC" w:rsidRPr="007423D3">
        <w:rPr>
          <w:spacing w:val="50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класс,</w:t>
      </w:r>
      <w:r w:rsidR="004A78CC" w:rsidRPr="007423D3">
        <w:rPr>
          <w:spacing w:val="4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представляют</w:t>
      </w:r>
      <w:r w:rsidR="004A78CC" w:rsidRPr="007423D3">
        <w:rPr>
          <w:spacing w:val="43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неоднородный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контингент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уровню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произносительной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стороны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что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учитывается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разноуровневых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программах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произношению.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Проектирование индивидуализированного содержания работы по развитию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произносительной стороны речи осуществляется на основе данных стартовой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диагностики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состоянии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произносительной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стороны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речи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каждого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обучающегося</w:t>
      </w:r>
      <w:r w:rsidR="004A78CC" w:rsidRPr="006603EE">
        <w:rPr>
          <w:spacing w:val="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-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 учетом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его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индивидуальных</w:t>
      </w:r>
      <w:r w:rsidR="004A78CC" w:rsidRPr="006603EE">
        <w:rPr>
          <w:spacing w:val="-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особенностей.</w:t>
      </w:r>
    </w:p>
    <w:p w:rsidR="006852E9" w:rsidRPr="007423D3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Коррекционный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курс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"Формирование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произносительной стороны речи" состоит из двух взаимосвязанных разделов: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 xml:space="preserve">формирование речевого слуха и </w:t>
      </w:r>
      <w:r w:rsidR="004A78CC" w:rsidRPr="007423D3">
        <w:rPr>
          <w:sz w:val="24"/>
          <w:szCs w:val="24"/>
        </w:rPr>
        <w:lastRenderedPageBreak/>
        <w:t>формирование произносительной стороны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речи.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Время,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отведенное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эти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разделы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индивидуальных</w:t>
      </w:r>
      <w:r w:rsidR="004A78CC" w:rsidRPr="007423D3">
        <w:rPr>
          <w:spacing w:val="70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занятиях,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делится пополам: половина времени отводится на работу по формированию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 слуха, половина времени - на работу по обучению произношению.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этом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процессе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развития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слухового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proofErr w:type="spellStart"/>
      <w:r w:rsidR="004A78CC" w:rsidRPr="007423D3">
        <w:rPr>
          <w:sz w:val="24"/>
          <w:szCs w:val="24"/>
        </w:rPr>
        <w:t>слухозрительного</w:t>
      </w:r>
      <w:proofErr w:type="spellEnd"/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восприятия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устной речи обучающиеся</w:t>
      </w:r>
      <w:r w:rsidR="004A78CC" w:rsidRPr="007423D3">
        <w:rPr>
          <w:spacing w:val="70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систематически и целенаправленно побуждаются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 наиболее полной реализации произносительных возможностей, внятной 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достаточно естественной, выразительной речи; при обучении произношению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они учатся различать и опознавать на слух фразы, слова, словосочетания 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тексты,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также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слоги,</w:t>
      </w:r>
      <w:r w:rsidR="004A78CC" w:rsidRPr="007423D3">
        <w:rPr>
          <w:spacing w:val="1"/>
          <w:sz w:val="24"/>
          <w:szCs w:val="24"/>
        </w:rPr>
        <w:t xml:space="preserve"> </w:t>
      </w:r>
      <w:proofErr w:type="spellStart"/>
      <w:r w:rsidR="004A78CC" w:rsidRPr="007423D3">
        <w:rPr>
          <w:sz w:val="24"/>
          <w:szCs w:val="24"/>
        </w:rPr>
        <w:t>слогосочетания</w:t>
      </w:r>
      <w:proofErr w:type="spellEnd"/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некоторые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отдельные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звуки,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элементы</w:t>
      </w:r>
      <w:r w:rsidR="004A78CC" w:rsidRPr="007423D3">
        <w:rPr>
          <w:spacing w:val="-2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интонации, над которыми</w:t>
      </w:r>
      <w:r w:rsidR="004A78CC" w:rsidRPr="007423D3">
        <w:rPr>
          <w:spacing w:val="-2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ведется работа</w:t>
      </w:r>
      <w:r w:rsidR="004A78CC" w:rsidRPr="007423D3">
        <w:rPr>
          <w:spacing w:val="-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на</w:t>
      </w:r>
      <w:r w:rsidR="004A78CC" w:rsidRPr="007423D3">
        <w:rPr>
          <w:spacing w:val="-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данном</w:t>
      </w:r>
      <w:r w:rsidR="004A78CC" w:rsidRPr="007423D3">
        <w:rPr>
          <w:spacing w:val="-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занятии.</w:t>
      </w:r>
    </w:p>
    <w:p w:rsidR="006852E9" w:rsidRPr="006603EE" w:rsidRDefault="007423D3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423D3">
        <w:rPr>
          <w:sz w:val="24"/>
          <w:szCs w:val="24"/>
        </w:rPr>
        <w:t>Индивидуализированные рабочие программы составляются для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каждого</w:t>
      </w:r>
      <w:r w:rsidR="004A78CC" w:rsidRPr="007423D3">
        <w:rPr>
          <w:spacing w:val="4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обучающегося</w:t>
      </w:r>
      <w:r w:rsidR="004A78CC" w:rsidRPr="007423D3">
        <w:rPr>
          <w:spacing w:val="45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</w:t>
      </w:r>
      <w:r w:rsidR="004A78CC" w:rsidRPr="007423D3">
        <w:rPr>
          <w:spacing w:val="45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учетом</w:t>
      </w:r>
      <w:r w:rsidR="004A78CC" w:rsidRPr="007423D3">
        <w:rPr>
          <w:spacing w:val="45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особенностей</w:t>
      </w:r>
      <w:r w:rsidR="004A78CC" w:rsidRPr="007423D3">
        <w:rPr>
          <w:spacing w:val="4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его</w:t>
      </w:r>
      <w:r w:rsidR="004A78CC" w:rsidRPr="007423D3">
        <w:rPr>
          <w:spacing w:val="45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слухоречевого</w:t>
      </w:r>
      <w:r w:rsidR="004A78CC" w:rsidRPr="007423D3">
        <w:rPr>
          <w:spacing w:val="4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развития</w:t>
      </w:r>
      <w:r w:rsidR="004A78CC" w:rsidRPr="007423D3">
        <w:rPr>
          <w:spacing w:val="-68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данным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стартовой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диагностики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или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периодического</w:t>
      </w:r>
      <w:r w:rsidR="004A78CC" w:rsidRPr="007423D3">
        <w:rPr>
          <w:spacing w:val="7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мониторинга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развития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произносительной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стороны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(развития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-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ежегодно,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как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правило,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конце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первого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70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второго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полугодия,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развития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произносительной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стороны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-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ежегодно,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как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правило, на начало каждого учебного года, а также в конце первого и второго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полугодия).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Анализ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результатов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проведенного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мониторинга,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достижения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каждым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обучающимся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планируемых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результатов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обучения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отражается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отчетах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педагогических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работников,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ведущих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данный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учебный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предмет,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которые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составляются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конце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каждого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полугодия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предоставляются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администрации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образовательной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организации.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конце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каждого</w:t>
      </w:r>
      <w:r w:rsidR="004A78CC" w:rsidRPr="007423D3">
        <w:rPr>
          <w:spacing w:val="70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учебного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года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педагогическими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работниками,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ведущими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учебные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предметы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коррекционно-развивающей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области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"Формирование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произносительной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стороны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речи",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"Музыкально-ритмические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занятия"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"Развитие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слухового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восприятия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техника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речи",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совместно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составляется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характеристика слухоречевого развития каждого обучающегося, отражающая</w:t>
      </w:r>
      <w:r w:rsidR="004A78CC" w:rsidRPr="007423D3">
        <w:rPr>
          <w:spacing w:val="-67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результаты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контрольных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проверок,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динамику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развития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речевого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слуха,</w:t>
      </w:r>
      <w:r w:rsidR="004A78CC" w:rsidRPr="007423D3">
        <w:rPr>
          <w:spacing w:val="1"/>
          <w:sz w:val="24"/>
          <w:szCs w:val="24"/>
        </w:rPr>
        <w:t xml:space="preserve"> </w:t>
      </w:r>
      <w:proofErr w:type="spellStart"/>
      <w:r w:rsidR="004A78CC" w:rsidRPr="007423D3">
        <w:rPr>
          <w:sz w:val="24"/>
          <w:szCs w:val="24"/>
        </w:rPr>
        <w:t>слухозрительного</w:t>
      </w:r>
      <w:proofErr w:type="spellEnd"/>
      <w:r w:rsidR="004A78CC" w:rsidRPr="007423D3">
        <w:rPr>
          <w:sz w:val="24"/>
          <w:szCs w:val="24"/>
        </w:rPr>
        <w:t xml:space="preserve"> восприятия речи, ее произносительной стороны, развития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восприятия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неречевых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звучаний,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музыки,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особенности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овладения</w:t>
      </w:r>
      <w:r w:rsidR="004A78CC" w:rsidRPr="007423D3">
        <w:rPr>
          <w:spacing w:val="1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программным</w:t>
      </w:r>
      <w:r w:rsidR="004A78CC" w:rsidRPr="007423D3">
        <w:rPr>
          <w:spacing w:val="5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материалом,</w:t>
      </w:r>
      <w:r w:rsidR="004A78CC" w:rsidRPr="007423D3">
        <w:rPr>
          <w:spacing w:val="6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достижение</w:t>
      </w:r>
      <w:r w:rsidR="004A78CC" w:rsidRPr="007423D3">
        <w:rPr>
          <w:spacing w:val="4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обучающимся</w:t>
      </w:r>
      <w:r w:rsidR="004A78CC" w:rsidRPr="007423D3">
        <w:rPr>
          <w:spacing w:val="5"/>
          <w:sz w:val="24"/>
          <w:szCs w:val="24"/>
        </w:rPr>
        <w:t xml:space="preserve"> </w:t>
      </w:r>
      <w:r w:rsidR="004A78CC" w:rsidRPr="007423D3">
        <w:rPr>
          <w:sz w:val="24"/>
          <w:szCs w:val="24"/>
        </w:rPr>
        <w:t>планируемых</w:t>
      </w:r>
      <w:r w:rsidR="0031515B"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личностных</w:t>
      </w:r>
      <w:r w:rsidR="004A78CC" w:rsidRPr="006603EE">
        <w:rPr>
          <w:spacing w:val="-9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-5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метапредметных</w:t>
      </w:r>
      <w:r w:rsidR="004A78CC" w:rsidRPr="006603EE">
        <w:rPr>
          <w:spacing w:val="-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результатов</w:t>
      </w:r>
      <w:r w:rsidR="004A78CC" w:rsidRPr="006603EE">
        <w:rPr>
          <w:spacing w:val="-6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обучения.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32" w:name="5.2._Содержание_обучения"/>
      <w:bookmarkEnd w:id="32"/>
      <w:r w:rsidRPr="006603EE">
        <w:rPr>
          <w:spacing w:val="-1"/>
          <w:sz w:val="24"/>
          <w:szCs w:val="24"/>
        </w:rPr>
        <w:t>Содержание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</w:p>
    <w:p w:rsidR="006852E9" w:rsidRPr="0031515B" w:rsidRDefault="004A78CC" w:rsidP="00D459E2">
      <w:pPr>
        <w:tabs>
          <w:tab w:val="left" w:pos="2468"/>
        </w:tabs>
        <w:spacing w:line="250" w:lineRule="auto"/>
        <w:ind w:right="21"/>
        <w:jc w:val="both"/>
        <w:rPr>
          <w:sz w:val="24"/>
          <w:szCs w:val="24"/>
        </w:rPr>
      </w:pPr>
      <w:r w:rsidRPr="0031515B">
        <w:rPr>
          <w:sz w:val="24"/>
          <w:szCs w:val="24"/>
        </w:rPr>
        <w:t>Развитие</w:t>
      </w:r>
      <w:r w:rsidRPr="0031515B">
        <w:rPr>
          <w:spacing w:val="-6"/>
          <w:sz w:val="24"/>
          <w:szCs w:val="24"/>
        </w:rPr>
        <w:t xml:space="preserve"> </w:t>
      </w:r>
      <w:r w:rsidRPr="0031515B">
        <w:rPr>
          <w:sz w:val="24"/>
          <w:szCs w:val="24"/>
        </w:rPr>
        <w:t>речевого</w:t>
      </w:r>
      <w:r w:rsidRPr="0031515B">
        <w:rPr>
          <w:spacing w:val="-6"/>
          <w:sz w:val="24"/>
          <w:szCs w:val="24"/>
        </w:rPr>
        <w:t xml:space="preserve"> </w:t>
      </w:r>
      <w:r w:rsidRPr="0031515B">
        <w:rPr>
          <w:sz w:val="24"/>
          <w:szCs w:val="24"/>
        </w:rPr>
        <w:t>слуха:</w:t>
      </w:r>
    </w:p>
    <w:p w:rsidR="006852E9" w:rsidRPr="006603EE" w:rsidRDefault="004A78CC" w:rsidP="00F56E61">
      <w:pPr>
        <w:pStyle w:val="a5"/>
        <w:numPr>
          <w:ilvl w:val="0"/>
          <w:numId w:val="20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Первоначальный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период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45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 речи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различение и опознавание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z w:val="24"/>
          <w:szCs w:val="24"/>
        </w:rPr>
        <w:t xml:space="preserve"> и на слух слов при выборе 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двух (типа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"мяч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бумага"; "ручка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тетрадь");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трех (типа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"дом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ручка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карандаш";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"бумага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книга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тетрадь"); четырех (типа "ручка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тетрадь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карандаш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бумага");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пяти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(типа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"ручка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тетрадь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карандаш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бумага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книга"),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различение и опознавание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z w:val="24"/>
          <w:szCs w:val="24"/>
        </w:rPr>
        <w:t>, затем на слух фраз из двух 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трех слов, необходимых в учебной и внеурочной деятельности - поручения,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сообщения;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</w:t>
      </w:r>
      <w:proofErr w:type="spellStart"/>
      <w:r w:rsidRPr="006603EE">
        <w:rPr>
          <w:sz w:val="24"/>
          <w:szCs w:val="24"/>
        </w:rPr>
        <w:t>микродиалогов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состоящих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обучающиеся научились различать и опознавать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z w:val="24"/>
          <w:szCs w:val="24"/>
        </w:rPr>
        <w:t xml:space="preserve"> и на слух;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 на слух основного речевого материала (отдельных предложений,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слов, словосочетаний) из данных текстов, предъявленных вразбивку; ответы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 тексту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выполнение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заданий.</w:t>
      </w:r>
    </w:p>
    <w:p w:rsidR="006852E9" w:rsidRPr="006603EE" w:rsidRDefault="004A78CC" w:rsidP="00F56E61">
      <w:pPr>
        <w:pStyle w:val="a5"/>
        <w:numPr>
          <w:ilvl w:val="0"/>
          <w:numId w:val="20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Основной период развития речевого слуха у глухих обучающихся: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распознавание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(фраз,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словосочетаний),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незнакомого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звучанию,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значению;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постепенном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увеличении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количества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единиц,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усложнении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синтаксических конструкций фраз (с учетом </w:t>
      </w:r>
      <w:r w:rsidRPr="006603EE">
        <w:rPr>
          <w:sz w:val="24"/>
          <w:szCs w:val="24"/>
        </w:rPr>
        <w:lastRenderedPageBreak/>
        <w:t>уровня слухоречевого 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 обучающегося);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монологического характера при постепенном увеличении их объема с учетом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слухоречевого развития каждого обучающегося (к 4 классу - до 50 - 60 слов),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усложнении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синтаксических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постепенном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незнакомых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звучанию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фраз,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могут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повторить правильно, ориентируясь на смысловой контекст и воспринятые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элементы речи; опознавание на слух предложений, слов и словосочетаний 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данных текстов, предъявленных вразбивку и в разных сочетаниях; ответы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 и выполнение заданий по тексту, предъявленных на слух; участие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беседе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 содержанию текста; пересказ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 в общении речевой материал по темам: "В классе", "Я и моя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семья", "Завтракаем, обедаем, ужинаем", "Здоровье", "Каникулы", "Времена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"Мои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друзья",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"Школьная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жизнь",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"Спорт",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гостях",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"Речевой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этикет (знакомство, приветствия, прощание)", "Изучаем школьные предметы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(знакомая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тематическая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терминологическая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лексика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предметов)".</w:t>
      </w:r>
    </w:p>
    <w:p w:rsidR="006852E9" w:rsidRPr="0031515B" w:rsidRDefault="004A78CC" w:rsidP="00D459E2">
      <w:pPr>
        <w:spacing w:line="250" w:lineRule="auto"/>
        <w:ind w:right="21"/>
        <w:jc w:val="both"/>
        <w:rPr>
          <w:sz w:val="24"/>
          <w:szCs w:val="24"/>
        </w:rPr>
      </w:pPr>
      <w:r w:rsidRPr="0031515B">
        <w:rPr>
          <w:sz w:val="24"/>
          <w:szCs w:val="24"/>
        </w:rPr>
        <w:t>Развитие</w:t>
      </w:r>
      <w:r w:rsidRPr="0031515B">
        <w:rPr>
          <w:spacing w:val="-7"/>
          <w:sz w:val="24"/>
          <w:szCs w:val="24"/>
        </w:rPr>
        <w:t xml:space="preserve"> </w:t>
      </w:r>
      <w:r w:rsidRPr="0031515B">
        <w:rPr>
          <w:sz w:val="24"/>
          <w:szCs w:val="24"/>
        </w:rPr>
        <w:t>произносительной</w:t>
      </w:r>
      <w:r w:rsidRPr="0031515B">
        <w:rPr>
          <w:spacing w:val="-8"/>
          <w:sz w:val="24"/>
          <w:szCs w:val="24"/>
        </w:rPr>
        <w:t xml:space="preserve"> </w:t>
      </w:r>
      <w:r w:rsidRPr="0031515B">
        <w:rPr>
          <w:sz w:val="24"/>
          <w:szCs w:val="24"/>
        </w:rPr>
        <w:t>стороны</w:t>
      </w:r>
      <w:r w:rsidRPr="0031515B">
        <w:rPr>
          <w:spacing w:val="-7"/>
          <w:sz w:val="24"/>
          <w:szCs w:val="24"/>
        </w:rPr>
        <w:t xml:space="preserve"> </w:t>
      </w:r>
      <w:r w:rsidRPr="0031515B">
        <w:rPr>
          <w:sz w:val="24"/>
          <w:szCs w:val="24"/>
        </w:rPr>
        <w:t>речи: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дыханием, воспроизводить слитно на одном выдохе слова и короткие фразы,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членить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фразы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смысловые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синтагмы;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 и развитие у обучающихся умений пользоваться голосом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нормальной высоты и силы, без грубых отклонений от нормального тембра,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 модуляций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голоса по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силе 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высоте;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 звукового состава речи (при реализации концентрического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произношению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сокращенной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системы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фонем);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интонационных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паузации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громкости, ритмической структуры слов, ритмической и, по возможности,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мелодической структуры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 и развитие у обучающихся умений воспроизведения слов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нормальном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слитно,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призвуков,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сохраняя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 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школьного 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точно или приближенно 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регламентированных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допустимых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замен),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ударение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орфоэпические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 и развитие у обучающихся умений воспроизведения фраз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нормальном темпе, слитно (на одном выдохе) или деля фразу паузами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синтагмы,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соблюдая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логическое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синтагматическое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ударения,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возможности,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мелодический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контур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 воспроизведения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самоконтроля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 естественной манеры речи, умения пользоваться при передаче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средствами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мимикой лица,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позой,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пластикой.</w:t>
      </w:r>
    </w:p>
    <w:p w:rsidR="006852E9" w:rsidRPr="0031515B" w:rsidRDefault="0031515B" w:rsidP="00D459E2">
      <w:pPr>
        <w:tabs>
          <w:tab w:val="left" w:pos="2692"/>
          <w:tab w:val="left" w:pos="2694"/>
          <w:tab w:val="left" w:pos="4639"/>
          <w:tab w:val="left" w:pos="6275"/>
          <w:tab w:val="left" w:pos="7667"/>
          <w:tab w:val="left" w:pos="9912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</w:t>
      </w:r>
      <w:r>
        <w:rPr>
          <w:sz w:val="24"/>
          <w:szCs w:val="24"/>
        </w:rPr>
        <w:tab/>
        <w:t xml:space="preserve">освоения </w:t>
      </w:r>
      <w:r w:rsidR="004A78CC" w:rsidRPr="0031515B">
        <w:rPr>
          <w:sz w:val="24"/>
          <w:szCs w:val="24"/>
        </w:rPr>
        <w:t>коррекционного</w:t>
      </w:r>
      <w:r>
        <w:rPr>
          <w:sz w:val="24"/>
          <w:szCs w:val="24"/>
        </w:rPr>
        <w:t xml:space="preserve"> </w:t>
      </w:r>
      <w:r w:rsidR="004A78CC" w:rsidRPr="0031515B">
        <w:rPr>
          <w:spacing w:val="-1"/>
          <w:sz w:val="24"/>
          <w:szCs w:val="24"/>
        </w:rPr>
        <w:t>курса</w:t>
      </w:r>
      <w:r w:rsidR="004A78CC" w:rsidRPr="0031515B">
        <w:rPr>
          <w:spacing w:val="-6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"Формирование</w:t>
      </w:r>
      <w:r w:rsidR="004A78CC" w:rsidRPr="0031515B">
        <w:rPr>
          <w:spacing w:val="-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речевого</w:t>
      </w:r>
      <w:r w:rsidR="004A78CC" w:rsidRPr="0031515B">
        <w:rPr>
          <w:spacing w:val="-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слуха и</w:t>
      </w:r>
      <w:r w:rsidR="004A78CC" w:rsidRPr="0031515B">
        <w:rPr>
          <w:spacing w:val="-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произносительной</w:t>
      </w:r>
      <w:r w:rsidR="004A78CC" w:rsidRPr="0031515B">
        <w:rPr>
          <w:spacing w:val="-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стороны</w:t>
      </w:r>
      <w:r w:rsidR="004A78CC" w:rsidRPr="0031515B">
        <w:rPr>
          <w:spacing w:val="-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речи".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Результатами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являются: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желание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умение обучающихся вступать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устную коммуникацию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стремление к овладению восприятием и воспроизведением устной речи;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желание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пользоваться</w:t>
      </w:r>
      <w:r w:rsidRPr="006603EE">
        <w:rPr>
          <w:spacing w:val="52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индивидуальными</w:t>
      </w:r>
      <w:r w:rsidRPr="006603EE">
        <w:rPr>
          <w:spacing w:val="46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слуховыми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аппаратами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-6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аудиолого</w:t>
      </w:r>
      <w:proofErr w:type="spellEnd"/>
      <w:r w:rsidRPr="006603EE">
        <w:rPr>
          <w:sz w:val="24"/>
          <w:szCs w:val="24"/>
        </w:rPr>
        <w:t>-педагогических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рекомендаций);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умения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z w:val="24"/>
          <w:szCs w:val="24"/>
        </w:rPr>
        <w:t xml:space="preserve"> восприятия речевого материала разговорного,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учебно-научного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учебно-делового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используемого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типичных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 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умения восприятия на слух (распознавания, различения и опознавания)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 материала (фраз, слов, словосочетаний), знакомого обучающемуся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лексическому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структуре,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 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внеурочной 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отражающих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типичные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(отдельных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предъявленных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вразбивку,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отвечать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тексту,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выполнять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задания,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участвовать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затруднении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вероятностного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прогнозирования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воспринятых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контекста;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выражение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непонимания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устных высказываниях 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затруднении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восприятии 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умения произносить отработанный речевой материал внятно (понятно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 окружающих) и достаточно естественно при использовании в 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невербальных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(соответствующей мимики лица,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пластики);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реализовывать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самоконтроля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произношения;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умения реализовывать сформированные коммуникативные действия, 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 знакомые правила речевого этикета в процессе овладения восприятием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воспроизведением устной речи, а также в процессе устной коммуникации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 деятельности.</w:t>
      </w:r>
    </w:p>
    <w:p w:rsidR="0031515B" w:rsidRDefault="0031515B" w:rsidP="00D459E2">
      <w:pPr>
        <w:pStyle w:val="1"/>
        <w:spacing w:line="250" w:lineRule="auto"/>
        <w:ind w:left="0" w:right="21" w:firstLine="0"/>
        <w:jc w:val="center"/>
        <w:rPr>
          <w:b w:val="0"/>
          <w:bCs w:val="0"/>
          <w:sz w:val="24"/>
          <w:szCs w:val="24"/>
        </w:rPr>
      </w:pPr>
      <w:bookmarkStart w:id="33" w:name="2.1.6._Коррекционно-развивающая_область:"/>
      <w:bookmarkEnd w:id="33"/>
    </w:p>
    <w:p w:rsidR="006852E9" w:rsidRPr="006603EE" w:rsidRDefault="004A78CC" w:rsidP="00D459E2">
      <w:pPr>
        <w:pStyle w:val="1"/>
        <w:spacing w:line="250" w:lineRule="auto"/>
        <w:ind w:left="0" w:right="21" w:firstLine="0"/>
        <w:jc w:val="center"/>
        <w:rPr>
          <w:sz w:val="24"/>
          <w:szCs w:val="24"/>
        </w:rPr>
      </w:pPr>
      <w:r w:rsidRPr="006603EE">
        <w:rPr>
          <w:sz w:val="24"/>
          <w:szCs w:val="24"/>
        </w:rPr>
        <w:t>Коррекционно-развивающая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область: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коррекционный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"Музыкально-ритмические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занятия".</w:t>
      </w:r>
    </w:p>
    <w:p w:rsidR="006852E9" w:rsidRPr="0031515B" w:rsidRDefault="004A78CC" w:rsidP="00D459E2">
      <w:pPr>
        <w:tabs>
          <w:tab w:val="left" w:pos="2257"/>
        </w:tabs>
        <w:spacing w:line="250" w:lineRule="auto"/>
        <w:ind w:right="21"/>
        <w:jc w:val="both"/>
        <w:rPr>
          <w:b/>
          <w:sz w:val="24"/>
          <w:szCs w:val="24"/>
        </w:rPr>
      </w:pPr>
      <w:bookmarkStart w:id="34" w:name="6.1._Пояснительная_записка."/>
      <w:bookmarkEnd w:id="34"/>
      <w:r w:rsidRPr="0031515B">
        <w:rPr>
          <w:b/>
          <w:spacing w:val="-1"/>
          <w:sz w:val="24"/>
          <w:szCs w:val="24"/>
        </w:rPr>
        <w:t>Пояснительная</w:t>
      </w:r>
      <w:r w:rsidRPr="0031515B">
        <w:rPr>
          <w:b/>
          <w:spacing w:val="-7"/>
          <w:sz w:val="24"/>
          <w:szCs w:val="24"/>
        </w:rPr>
        <w:t xml:space="preserve"> </w:t>
      </w:r>
      <w:r w:rsidRPr="0031515B">
        <w:rPr>
          <w:b/>
          <w:sz w:val="24"/>
          <w:szCs w:val="24"/>
        </w:rPr>
        <w:t>записка.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Музыкально-ритмические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всестороннему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полноценному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 адаптации и интеграции 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эстетическое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картины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счет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эмоционально-волевой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двигательной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 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аппаратов)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(веселый,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грустный,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торжественный,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спокойный)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(элементарных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lastRenderedPageBreak/>
        <w:t>звуковысотных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ритмических,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динамических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тембровых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музыке),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прослушанную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музыку,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выражать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ней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отношение.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знакомятся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композиторами,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исполнителями,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театрами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концертными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залами.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координированные,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ритмичные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(основные,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гимнастические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танцевальные),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осанка,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несложные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композиции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современных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пластической импровизации.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 занятиях 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 обучение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 в ансамбле с педагогическим работником музыкальных пьес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(песен).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овладевают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декламацией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ансамбле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аккомпанемент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управление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соблюдая в достаточно внятной, эмоциональной и выразительной речи 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темпо-ритмическую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организацию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мелодии,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</w:t>
      </w:r>
      <w:r w:rsidRPr="006603EE">
        <w:rPr>
          <w:spacing w:val="-3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звуковедения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динамические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оттенки.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целенаправленная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работа по развитию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z w:val="24"/>
          <w:szCs w:val="24"/>
        </w:rPr>
        <w:t xml:space="preserve"> и слухового восприятия устной 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закреплению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широком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фонетической ритмики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Обучающиеся овладевают умениями осуществлять контроль и оценку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 музыкально-ритмической деятельности (собственной и 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обучающихся),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коррекцию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собственных действий.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Важное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придается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участвовать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театрализованных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музыкально-творческой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желания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приобретенный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сформированные умения устной коммуникации при реализации 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проектов содержательного культурного досуга, в том числе совместного 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 сверстниками.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Образовательно-коррекционная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базируется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постоянном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 речи: музыка и движения, музыка и речь, движения и речь, музыка,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движения и речь. Формирование различных видов деятельности, связанных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музыкой, базируется на целенаправленном развитии ее восприятия, которое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двух формах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(музыкально-ритмических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декламация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слушать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(как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правило,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фортепьяно)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аудиозаписи,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различать и опознавать на слух неоднократно прослушанные музыкальные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(фрагменты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произведений),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определять жанр (марш, танец, песня), характер музыки, доступные 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 выразительности.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Важное значение придается специальной работе по развитию восприятия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воспроизведения устной речи с использованием фонетической ритмики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музыки, которая занимает на музыкально-ритмических занятиях примерно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половину времени. Обучение строится на основе преемственности, прежде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"Формирование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первичные умения, а их закрепление осуществляется в процессе специальной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 как на занятиях "Формирование речевого слуха и 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 речи", так и на "Музыкально-ритмических занятиях", на 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"Развитие слухового восприятия и техника речи", на фонетических зарядках,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проводимых на уроках </w:t>
      </w:r>
      <w:r w:rsidRPr="006603EE">
        <w:rPr>
          <w:sz w:val="24"/>
          <w:szCs w:val="24"/>
        </w:rPr>
        <w:lastRenderedPageBreak/>
        <w:t>и перед подготовкой домашних заданий в 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коррекционного процесса. Реализация преемственности в работе по развитию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базируется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систематическом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образовательно-коррекционном процессе, что способствует своевременному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внесению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коррективов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 музыкально-ритмических занятий предполагает постоянное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индукционной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петли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беспроводной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например,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применяющей </w:t>
      </w:r>
      <w:proofErr w:type="spellStart"/>
      <w:r w:rsidRPr="006603EE">
        <w:rPr>
          <w:sz w:val="24"/>
          <w:szCs w:val="24"/>
        </w:rPr>
        <w:t>радиопринцип</w:t>
      </w:r>
      <w:proofErr w:type="spellEnd"/>
      <w:r w:rsidRPr="006603EE">
        <w:rPr>
          <w:sz w:val="24"/>
          <w:szCs w:val="24"/>
        </w:rPr>
        <w:t>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Текущий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мониторинг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конце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четверти. Проверки, включаемые в периодический контроль, направлены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запланированных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метапредметных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проверке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достигнутых результатов обучения и их оценке учитывается овладение всеми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музыкой: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декламацией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ансамбле.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58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58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5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обучающегося.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Проверки</w:t>
      </w:r>
      <w:r w:rsidRPr="006603EE">
        <w:rPr>
          <w:spacing w:val="5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проводятся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фронтально,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малыми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группами или индивидуально. Результаты проверок отражаются в отчетах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ведущего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"Музыкально-ритмические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занятия",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предоставляемых в конце каждой четверти администрации 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Педагогический работник, ведущий "Музыкально-ритмические занятия",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принимает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участие в составлении характеристики слухоречевого 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 обучающегося.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35" w:name="6.2._Содержание_обучения:"/>
      <w:bookmarkEnd w:id="35"/>
      <w:r w:rsidRPr="006603EE">
        <w:rPr>
          <w:sz w:val="24"/>
          <w:szCs w:val="24"/>
        </w:rPr>
        <w:t>Содержание</w:t>
      </w:r>
      <w:r w:rsidRPr="006603EE">
        <w:rPr>
          <w:spacing w:val="-1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обучения:</w:t>
      </w:r>
    </w:p>
    <w:p w:rsidR="006852E9" w:rsidRPr="0031515B" w:rsidRDefault="0031515B" w:rsidP="00D459E2">
      <w:pPr>
        <w:tabs>
          <w:tab w:val="left" w:pos="2606"/>
          <w:tab w:val="left" w:pos="2607"/>
          <w:tab w:val="left" w:pos="3982"/>
          <w:tab w:val="left" w:pos="5637"/>
          <w:tab w:val="left" w:pos="6750"/>
          <w:tab w:val="left" w:pos="7177"/>
          <w:tab w:val="left" w:pos="8543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восприятию музыки </w:t>
      </w:r>
      <w:r w:rsidR="004A78CC" w:rsidRPr="0031515B">
        <w:rPr>
          <w:sz w:val="24"/>
          <w:szCs w:val="24"/>
        </w:rPr>
        <w:t>(с</w:t>
      </w:r>
      <w:r>
        <w:rPr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индивидуальных</w:t>
      </w:r>
      <w:r w:rsidR="004A78CC" w:rsidRPr="0031515B">
        <w:rPr>
          <w:spacing w:val="-6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слуховых</w:t>
      </w:r>
      <w:r w:rsidR="004A78CC" w:rsidRPr="0031515B">
        <w:rPr>
          <w:spacing w:val="-4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аппаратов):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определение на слух начала и окончания звучания музыки (в исполнении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 работника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прослушивании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 педагогического работника и в аудиозаписи): громкой, тихой,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негромкой музыки; быстрого, медленного, умеренного темпа, музыки двух-,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трех- и четырехдольного метра (полька, вальс, марш), плавной и отрывистой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работника) регистров в музыкальном звучании, высотных соотношений двух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 в среднем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регистре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(интервал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менее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септимы),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поступенного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скачкообразного звукорядов в первой октаве; </w:t>
      </w:r>
      <w:proofErr w:type="spellStart"/>
      <w:r w:rsidRPr="006603EE">
        <w:rPr>
          <w:sz w:val="24"/>
          <w:szCs w:val="24"/>
        </w:rPr>
        <w:t>поступенных</w:t>
      </w:r>
      <w:proofErr w:type="spellEnd"/>
      <w:r w:rsidRPr="006603EE">
        <w:rPr>
          <w:sz w:val="24"/>
          <w:szCs w:val="24"/>
        </w:rPr>
        <w:t xml:space="preserve"> восходящего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нисходящего звукорядов в первой октаве и многократное повторение 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того же звука,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мелодий (фрагментов из них) с опорой на графическую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запись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рисунка,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состоящего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восьмых,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четвертных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половинных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длительностей,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фрагментов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мелодии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(например,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запев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припев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песне);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 и опознавание на слух марша, танца и песни при выборе 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пьес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прослушивании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прослушивании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аудиозаписи) маршей, танцев и песен различного характера при выборе 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двух - трех пьес одного жанра (при прослушивании музыки в 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прослушивании</w:t>
      </w:r>
      <w:r w:rsidRPr="006603EE">
        <w:rPr>
          <w:spacing w:val="67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66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</w:t>
      </w:r>
      <w:r w:rsidRPr="006603EE">
        <w:rPr>
          <w:spacing w:val="68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аудиозаписи) жанра - марш, танец, песня, характера - веселый, грустный,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торжественный,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спокойный,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выразительности (примерный музыкальный материал: музыкальные пьесы,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фрагменты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"Марш"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Прокофьева,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"Вальс"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Чайковского из "Детского альбома", "Вальс B-</w:t>
      </w:r>
      <w:proofErr w:type="spellStart"/>
      <w:r w:rsidRPr="006603EE">
        <w:rPr>
          <w:sz w:val="24"/>
          <w:szCs w:val="24"/>
        </w:rPr>
        <w:t>dur</w:t>
      </w:r>
      <w:proofErr w:type="spellEnd"/>
      <w:r w:rsidRPr="006603EE">
        <w:rPr>
          <w:sz w:val="24"/>
          <w:szCs w:val="24"/>
        </w:rPr>
        <w:t>" Ф. Шуберта, "Полька" С.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Рахманинова,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"Полька"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Глинки,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"Марш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деревянных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солдатиков"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Чайковского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из "Детского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альбома",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"Встречный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марш"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С.</w:t>
      </w:r>
      <w:r w:rsidRPr="006603EE">
        <w:rPr>
          <w:spacing w:val="2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Чернецкого</w:t>
      </w:r>
      <w:proofErr w:type="spellEnd"/>
      <w:r w:rsidRPr="006603EE">
        <w:rPr>
          <w:sz w:val="24"/>
          <w:szCs w:val="24"/>
        </w:rPr>
        <w:t>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прослушивании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 педагогического работника и в аудиозаписи) частей пьесы Л.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Бетховена "Веселая. Грустная", Д. </w:t>
      </w:r>
      <w:proofErr w:type="spellStart"/>
      <w:r w:rsidRPr="006603EE">
        <w:rPr>
          <w:sz w:val="24"/>
          <w:szCs w:val="24"/>
        </w:rPr>
        <w:t>Кабалевского</w:t>
      </w:r>
      <w:proofErr w:type="spellEnd"/>
      <w:r w:rsidRPr="006603EE">
        <w:rPr>
          <w:sz w:val="24"/>
          <w:szCs w:val="24"/>
        </w:rPr>
        <w:t xml:space="preserve"> "Три подружки"; различение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опознавание пьес из "Детского альбома" П. Чайковского ("Вальс", "Марш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деревянных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солдатиков",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"Болезнь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куклы",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"Новая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кукла",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"Старинная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французская песенка", "Итальянская песенка" "Песня жаворонка"); словесное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пьесах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(веселый,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грустный,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спокойный,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танцевальный,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маршевый)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знакомство с кратким содержанием музыкальной сказки, различение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фрагментов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4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6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знакомство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симфонической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сказкой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Прокофьева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"Петя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волк",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балетом и оперой на сказочный сюжет, например, балетом П. Чайковского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"Щелкунчик",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оперой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Римского-Корсакова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"Сказка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царе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Салтане</w:t>
      </w:r>
      <w:proofErr w:type="spellEnd"/>
      <w:r w:rsidRPr="006603EE">
        <w:rPr>
          <w:sz w:val="24"/>
          <w:szCs w:val="24"/>
        </w:rPr>
        <w:t>";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различение и опознавание на слух фрагментов из данных произведений 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выборе из двух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пяти (в аудиозаписи),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словесное определение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доступных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 выразительности;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 и опознавание солирующего голоса и хорового звучания 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прослушивании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вокально-инструментальной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симфонического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оркестра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певческих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голосов;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различение и опознавание на слух коллективного и сольного, вокального,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вокально-инструментального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инструментального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прослушивание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произведений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(фрагментов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тематике,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например,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"Народная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"Природа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музыке",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"Музыка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детей";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прослушанной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пьесе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(фрагменте)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фрагментов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 произведений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пяти;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прослушивание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(фортепиано,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скрипка,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труба; симфонический оркестр, оркестр народных инструментов; мужской,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женский,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детский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хор;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подбор к прослушанной музыке близких по настроению произведений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изобразительного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искусства,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литературы;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искусствами,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жизнью;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изобразительности в музыке, музыкальных жанрах (марш, танец, песня), 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вокальной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(хор,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солист,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симфонический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оркестр,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оркестр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ансамбль,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певческие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голоса);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авторами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исполнителями музыки.</w:t>
      </w:r>
    </w:p>
    <w:p w:rsidR="006852E9" w:rsidRPr="006603EE" w:rsidRDefault="004A78CC" w:rsidP="00D459E2">
      <w:pPr>
        <w:pStyle w:val="a5"/>
        <w:tabs>
          <w:tab w:val="left" w:pos="2468"/>
        </w:tabs>
        <w:spacing w:line="250" w:lineRule="auto"/>
        <w:ind w:left="851" w:right="21" w:firstLine="0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Обучение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движениям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правильное,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ритмичное,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гимнастических и танцевальных движений под музыкальное сопровождение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 работника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музыку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совершенствование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гимнастическими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движениями,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доступными обучающимся;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овладение простейшими построениями и перестроениями (в одну, две,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три линии, в колонну, в шеренгу, в круг, свободное размещение), освоение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перестроения группы (построение двух концентрических кругов, сужение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круга,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фигурная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маршировка,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разведение,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змейка,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построение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цепочками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перестроения,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разучиваемых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танцевальных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композициях);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пляски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(пружинное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полуприседание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вставание на </w:t>
      </w:r>
      <w:proofErr w:type="spellStart"/>
      <w:r w:rsidRPr="006603EE">
        <w:rPr>
          <w:sz w:val="24"/>
          <w:szCs w:val="24"/>
        </w:rPr>
        <w:t>полупальцы</w:t>
      </w:r>
      <w:proofErr w:type="spellEnd"/>
      <w:r w:rsidRPr="006603EE">
        <w:rPr>
          <w:sz w:val="24"/>
          <w:szCs w:val="24"/>
        </w:rPr>
        <w:t>, выставление ноги на пятку и носок, отведение ног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вперед,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назад,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разучиваемых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композициях, вращение кистей, сгибание и выпрямление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рук, шаг галопа,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хороводный шаг,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шаг польки, поскоки,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ходьба на </w:t>
      </w:r>
      <w:proofErr w:type="spellStart"/>
      <w:r w:rsidRPr="006603EE">
        <w:rPr>
          <w:sz w:val="24"/>
          <w:szCs w:val="24"/>
        </w:rPr>
        <w:t>полупальцах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поскоками, шаг с притопом, повторные три притопа, выставление ноги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пятку с подпрыгиванием, повороты, наклоны, приставные шаги с поворотом,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тройной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тройной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ударом,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переменный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притоп,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вальсовая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дорожка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(вперед,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назад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паре),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вальсовые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повороты,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припляс,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присядка,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упражнения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предметами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другие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танцевальные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движения,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доступные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разучивание несложных плясок, хороводов, танцевальных композиций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(народных,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современных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исполняемых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(отдельных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умением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характеризовать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сопровождающую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танец;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импровизация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изменение заданных движений, ориентируясь на начало и конец музыки,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акцент,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смену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динамики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(громкая,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тихая,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негромкая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(быстрый,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медленный,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умеренный),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регистры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(высокий,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низкий,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средний),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смену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пьесы,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чередование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вокального,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вокально-инструментального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инструментального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фиксирование движениями сильной и слабой доли такта в музыке двух-,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трех- и четырехдольного метра в умеренном, медленном и быстром темпе;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исполнение руками (хлопками) несложного ритмического рисунка мелодий,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состоящих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восьмых,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четвертных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половинных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длительностей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(2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8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тактов); дирижирование по двух-, трех и четырехдольной сетке; определение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движением руки высотного положения двух и более звуков внутри первой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октавы;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оценка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 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внесение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исправлений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самостоятельно.</w:t>
      </w:r>
    </w:p>
    <w:p w:rsidR="006852E9" w:rsidRPr="006603EE" w:rsidRDefault="004A78CC" w:rsidP="00D459E2">
      <w:pPr>
        <w:pStyle w:val="a5"/>
        <w:tabs>
          <w:tab w:val="left" w:pos="2468"/>
        </w:tabs>
        <w:spacing w:line="250" w:lineRule="auto"/>
        <w:ind w:left="851" w:right="21" w:firstLine="0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Обучение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декламации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эмоциональная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декламация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аккомпанемент и управление педагогического работника, воспроизведение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несложного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рисунка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мелодии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умеренном,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умеренно-быстром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умеренно-медленном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динамических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оттенков,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звуковедения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(плавно,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отрывисто),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выделение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ударения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фразе;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декламация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напевных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мягко, спокойно, плавно;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энергичных,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бодрых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твердо,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легко;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дирижерских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жестов,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"внимание",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"дыхание",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"начало",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"окончание",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"логическое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ударение";</w:t>
      </w:r>
    </w:p>
    <w:p w:rsidR="0031515B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proofErr w:type="spellStart"/>
      <w:r w:rsidRPr="006603EE">
        <w:rPr>
          <w:sz w:val="24"/>
          <w:szCs w:val="24"/>
        </w:rPr>
        <w:t>инсценирование</w:t>
      </w:r>
      <w:proofErr w:type="spellEnd"/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Обучение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игре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инструментах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7"/>
          <w:sz w:val="24"/>
          <w:szCs w:val="24"/>
        </w:rPr>
        <w:t xml:space="preserve"> </w:t>
      </w:r>
      <w:r w:rsidR="0031515B">
        <w:rPr>
          <w:spacing w:val="-67"/>
          <w:sz w:val="24"/>
          <w:szCs w:val="24"/>
        </w:rPr>
        <w:t xml:space="preserve">  </w:t>
      </w:r>
      <w:r w:rsidRPr="006603EE">
        <w:rPr>
          <w:sz w:val="24"/>
          <w:szCs w:val="24"/>
        </w:rPr>
        <w:t>ансамбле: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эмоциональное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аккомпанемента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 пьесе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песне;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одновременное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поочередное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ансамбле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аккомпанемента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пьесе или песне (ритмический рисунок одинаковый для всех 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 разный для каждого инструмента, в том числе фиксирование сильной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двух-,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трех-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четырехдольного метра);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ведущей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диатоническим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хроматическим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звукорядом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(металлофон,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ксилофон,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флейта,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гармоника),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а также на электромузыкальных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инструментах.</w:t>
      </w:r>
    </w:p>
    <w:p w:rsidR="006852E9" w:rsidRPr="0031515B" w:rsidRDefault="0031515B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31515B">
        <w:rPr>
          <w:sz w:val="24"/>
          <w:szCs w:val="24"/>
        </w:rPr>
        <w:t>Автоматизация</w:t>
      </w:r>
      <w:r w:rsidR="004A78CC" w:rsidRPr="0031515B">
        <w:rPr>
          <w:spacing w:val="40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произносительных</w:t>
      </w:r>
      <w:r w:rsidR="004A78CC" w:rsidRPr="0031515B">
        <w:rPr>
          <w:spacing w:val="35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навыков</w:t>
      </w:r>
      <w:r w:rsidR="004A78CC" w:rsidRPr="0031515B">
        <w:rPr>
          <w:spacing w:val="38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(с</w:t>
      </w:r>
      <w:r w:rsidR="004A78CC" w:rsidRPr="0031515B">
        <w:rPr>
          <w:spacing w:val="40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использованием</w:t>
      </w:r>
      <w:r w:rsidR="004A78CC" w:rsidRPr="0031515B">
        <w:rPr>
          <w:spacing w:val="-6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фонетической ритмики и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упражнений под</w:t>
      </w:r>
      <w:r w:rsidR="004A78CC" w:rsidRPr="0031515B">
        <w:rPr>
          <w:spacing w:val="2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музыку):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 речевого дыхания, слитное воспроизведение слов и коротких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фраз, деление более длинных фраз паузами на синтагмы (по подражанию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взрослому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тембра;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 на слух и воспроизведение модуляций голоса по силе и высоте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тембра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диапазоне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звучания), в том числе нормальный голос - более громкий - более тихий;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постепенное усиление (тихо - громче - громко) и ослабление голоса (громко 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тише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тихо);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произнесение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шепотом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зависимости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соблюдения тишины); голос нормальный по высоте - более высокий - 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низкий,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мелодические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модуляции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пределах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естественного диапазона (ровная интонация, повышение от среднего уровня,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среднего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пределах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диапазона);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закрепление правильного воспроизведения в речевом материале звуков 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сочетаний,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усвоенных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предупреждение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отклонений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произнесения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артикуляции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слогах,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словах,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фразах;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закрепление</w:t>
      </w:r>
      <w:r w:rsidRPr="006603EE">
        <w:rPr>
          <w:spacing w:val="6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нормального</w:t>
      </w:r>
      <w:r w:rsidRPr="006603EE">
        <w:rPr>
          <w:spacing w:val="6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темпа</w:t>
      </w:r>
      <w:r w:rsidRPr="006603EE">
        <w:rPr>
          <w:spacing w:val="6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6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62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5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изменений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темпа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(нормальный,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медленный,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быстрый);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ударения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двух-,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трех-,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четырех-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пятисложных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словах;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ударения,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мелодической структуры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закрепление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отработанного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передаче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невербальных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(мимики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лица,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пластики)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повествовательной,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восклицательной и вопросительной интонации, эмоционального содержания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самостоятельной речи.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Используемый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отбирается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знакомости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фонетической задаче занятия, включает фразы, слова, словосочетания, слоги,</w:t>
      </w:r>
      <w:r w:rsidRPr="006603EE">
        <w:rPr>
          <w:spacing w:val="-67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слогосочетания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(чаще</w:t>
      </w:r>
      <w:r w:rsidRPr="006603EE">
        <w:rPr>
          <w:spacing w:val="-67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микродиалоги</w:t>
      </w:r>
      <w:proofErr w:type="spellEnd"/>
      <w:r w:rsidRPr="006603EE">
        <w:rPr>
          <w:sz w:val="24"/>
          <w:szCs w:val="24"/>
        </w:rPr>
        <w:t>),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стихотворения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 фрагменты 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них.</w:t>
      </w:r>
    </w:p>
    <w:p w:rsidR="006852E9" w:rsidRPr="006603EE" w:rsidRDefault="0031515B" w:rsidP="00D459E2">
      <w:pPr>
        <w:pStyle w:val="1"/>
        <w:tabs>
          <w:tab w:val="left" w:pos="2419"/>
          <w:tab w:val="left" w:pos="2420"/>
          <w:tab w:val="left" w:pos="4439"/>
          <w:tab w:val="left" w:pos="6146"/>
          <w:tab w:val="left" w:pos="7527"/>
          <w:tab w:val="left" w:pos="9849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36" w:name="6.3._Планируемые_результаты_освоения_кор"/>
      <w:bookmarkEnd w:id="36"/>
      <w:r>
        <w:rPr>
          <w:sz w:val="24"/>
          <w:szCs w:val="24"/>
        </w:rPr>
        <w:t xml:space="preserve">Планируемые результаты освоения </w:t>
      </w:r>
      <w:r w:rsidR="004A78CC" w:rsidRPr="006603EE">
        <w:rPr>
          <w:sz w:val="24"/>
          <w:szCs w:val="24"/>
        </w:rPr>
        <w:t>коррекционного</w:t>
      </w:r>
      <w:r>
        <w:rPr>
          <w:sz w:val="24"/>
          <w:szCs w:val="24"/>
        </w:rPr>
        <w:t xml:space="preserve"> </w:t>
      </w:r>
      <w:r w:rsidR="004A78CC" w:rsidRPr="006603EE">
        <w:rPr>
          <w:spacing w:val="-1"/>
          <w:sz w:val="24"/>
          <w:szCs w:val="24"/>
        </w:rPr>
        <w:t>курса</w:t>
      </w:r>
      <w:r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"Музыкально-ритмические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занятия".</w:t>
      </w:r>
    </w:p>
    <w:p w:rsidR="006852E9" w:rsidRPr="0031515B" w:rsidRDefault="004A78CC" w:rsidP="00D459E2">
      <w:pPr>
        <w:tabs>
          <w:tab w:val="left" w:pos="2468"/>
        </w:tabs>
        <w:spacing w:line="250" w:lineRule="auto"/>
        <w:ind w:right="21"/>
        <w:jc w:val="both"/>
        <w:rPr>
          <w:sz w:val="24"/>
          <w:szCs w:val="24"/>
        </w:rPr>
      </w:pPr>
      <w:r w:rsidRPr="0031515B">
        <w:rPr>
          <w:sz w:val="24"/>
          <w:szCs w:val="24"/>
        </w:rPr>
        <w:t>Результатами</w:t>
      </w:r>
      <w:r w:rsidRPr="0031515B">
        <w:rPr>
          <w:spacing w:val="-7"/>
          <w:sz w:val="24"/>
          <w:szCs w:val="24"/>
        </w:rPr>
        <w:t xml:space="preserve"> </w:t>
      </w:r>
      <w:r w:rsidRPr="0031515B">
        <w:rPr>
          <w:sz w:val="24"/>
          <w:szCs w:val="24"/>
        </w:rPr>
        <w:t>освоения</w:t>
      </w:r>
      <w:r w:rsidRPr="0031515B">
        <w:rPr>
          <w:spacing w:val="-5"/>
          <w:sz w:val="24"/>
          <w:szCs w:val="24"/>
        </w:rPr>
        <w:t xml:space="preserve"> </w:t>
      </w:r>
      <w:r w:rsidRPr="0031515B">
        <w:rPr>
          <w:sz w:val="24"/>
          <w:szCs w:val="24"/>
        </w:rPr>
        <w:t>курса</w:t>
      </w:r>
      <w:r w:rsidRPr="0031515B">
        <w:rPr>
          <w:spacing w:val="-6"/>
          <w:sz w:val="24"/>
          <w:szCs w:val="24"/>
        </w:rPr>
        <w:t xml:space="preserve"> </w:t>
      </w:r>
      <w:r w:rsidRPr="0031515B">
        <w:rPr>
          <w:sz w:val="24"/>
          <w:szCs w:val="24"/>
        </w:rPr>
        <w:t>являются: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 индивидуальных слуховых аппаратов); желание участвовать 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сформированных умений;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произведений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(фрагментов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аудиозаписи; словесное определение </w:t>
      </w:r>
      <w:r w:rsidRPr="006603EE">
        <w:rPr>
          <w:sz w:val="24"/>
          <w:szCs w:val="24"/>
        </w:rPr>
        <w:lastRenderedPageBreak/>
        <w:t>характера неоднократно прослушанной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(например,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веселая,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грустная,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спокойная,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торжественная),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жанра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(марш,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танец,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песня), доступных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прослушиваемых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произведений,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фамилий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композиторов,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названий музыкальных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элементарные представления о выразительности и изобразительности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музыке, музыкальных жанрах (марш, танец, песня), об инструментальной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вокальной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(хор,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солист,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симфонический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оркестр,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оркестр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ансамбль,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певческие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голоса);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эмоциональное,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ритмичное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несложных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композиций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современных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элементарной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музыкально-пластической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импровизацией;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исполняемых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танцев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(отдельных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движений),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характеризовать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сопровождающую танец;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эмоциональная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декламация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ансамбле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аккомпанемент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управление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передаче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 внятной речи (при реализации произносительных возможностей)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естественной по звучанию речи темпо-ритмической структуры мелодии,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-2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звуковедения</w:t>
      </w:r>
      <w:proofErr w:type="spellEnd"/>
      <w:r w:rsidRPr="006603EE">
        <w:rPr>
          <w:sz w:val="24"/>
          <w:szCs w:val="24"/>
        </w:rPr>
        <w:t>, динамических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оттенков;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названий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песен;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эмоциональное,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ритмичное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ансамбле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музыкальной пьесе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песне;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проявление творческих способностей в художественной 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связанной с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музыкой;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закрепление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фонетической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средств);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сформированных умений в самостоятельной речи;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восприятие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аппаратов)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z w:val="24"/>
          <w:szCs w:val="24"/>
        </w:rPr>
        <w:t xml:space="preserve"> и на слух отработанного речевого материала, его внятное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 естественное воспроизведение, использование в процессе 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невербальных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(мимики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лица,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пластики);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тематической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терминологической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коррекционного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нормативно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обучающимися.</w:t>
      </w:r>
    </w:p>
    <w:p w:rsidR="006852E9" w:rsidRDefault="006852E9" w:rsidP="00D459E2">
      <w:pPr>
        <w:spacing w:line="250" w:lineRule="auto"/>
        <w:ind w:right="21" w:firstLine="851"/>
        <w:jc w:val="both"/>
        <w:rPr>
          <w:sz w:val="24"/>
          <w:szCs w:val="24"/>
        </w:rPr>
      </w:pPr>
    </w:p>
    <w:p w:rsidR="006852E9" w:rsidRPr="006603EE" w:rsidRDefault="004A78CC" w:rsidP="00D459E2">
      <w:pPr>
        <w:pStyle w:val="1"/>
        <w:spacing w:line="250" w:lineRule="auto"/>
        <w:ind w:left="0" w:right="21" w:firstLine="851"/>
        <w:jc w:val="both"/>
        <w:rPr>
          <w:sz w:val="24"/>
          <w:szCs w:val="24"/>
        </w:rPr>
      </w:pPr>
      <w:bookmarkStart w:id="37" w:name="2.1.7._Коррекционно-развивающая_область:"/>
      <w:bookmarkEnd w:id="37"/>
      <w:r w:rsidRPr="006603EE">
        <w:rPr>
          <w:sz w:val="24"/>
          <w:szCs w:val="24"/>
        </w:rPr>
        <w:t>Коррекционно-развивающая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область: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коррекционный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"Развитие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речи".</w:t>
      </w:r>
    </w:p>
    <w:p w:rsidR="006852E9" w:rsidRPr="0031515B" w:rsidRDefault="004A78CC" w:rsidP="00D459E2">
      <w:pPr>
        <w:tabs>
          <w:tab w:val="left" w:pos="2257"/>
        </w:tabs>
        <w:spacing w:line="250" w:lineRule="auto"/>
        <w:ind w:right="21"/>
        <w:jc w:val="both"/>
        <w:rPr>
          <w:b/>
          <w:sz w:val="24"/>
          <w:szCs w:val="24"/>
        </w:rPr>
      </w:pPr>
      <w:bookmarkStart w:id="38" w:name="7.1._Пояснительная_записка."/>
      <w:bookmarkEnd w:id="38"/>
      <w:r w:rsidRPr="0031515B">
        <w:rPr>
          <w:b/>
          <w:spacing w:val="-1"/>
          <w:sz w:val="24"/>
          <w:szCs w:val="24"/>
        </w:rPr>
        <w:t>Пояснительная</w:t>
      </w:r>
      <w:r w:rsidRPr="0031515B">
        <w:rPr>
          <w:b/>
          <w:spacing w:val="-7"/>
          <w:sz w:val="24"/>
          <w:szCs w:val="24"/>
        </w:rPr>
        <w:t xml:space="preserve"> </w:t>
      </w:r>
      <w:r w:rsidRPr="0031515B">
        <w:rPr>
          <w:b/>
          <w:sz w:val="24"/>
          <w:szCs w:val="24"/>
        </w:rPr>
        <w:t>записка.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развиваются навыки социокультурной адаптации, регуляции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поведения, адекватного взаимодействия в социуме за счет получения 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совершенствуются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навыки устной коммуникации. У них расширяются познавательные интересы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приобретенный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 звуков окружающего мира и навыки устной коммуникации 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содержательного культурного досуга,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том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 совместно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сверстниками.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овладевают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базовыми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сенсорными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полноценного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 звучаний,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(игрушек)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барабана,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дудки,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гармошки,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свистка,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металлофона,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бубна,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ксилофона,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маракасов,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треугольника,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румб,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 мира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бытовых шумов,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связанных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физиологического и эмоционального состояния человека, городских шумов,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птиц,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различение и опознавание разговора и пения, мужского и женского голоса.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Наряду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обогащения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сенсорной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могут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применяться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"Звучащие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чаши",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молоточек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подушечку,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"Большой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малый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гонги",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передающие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гамму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глубине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звучания; шумовые инструменты "Океан", "Дождь", "Ливень", имитирующие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различные звуки природы (от легкого прибоя до девятибалльного шторма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"грибного" дождичка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тропического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ливня),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"Тамбурины",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десятки возможных способов звукоизвлечения; "Африканские ксилофоны". 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 обучения восприятию неречевых звучаний обучающиеся сначала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различают и опознают на слух резко противопоставленные звучания, а затем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более близкие. При этом выбор звучаний постепенно расширяется (сначала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 выборе из двух, затем - трех и далее, в зависимости от возможностей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Важное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придается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48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 восприятия устной речи, ее произносительной стороны (ведется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произношению: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дыхания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ритмико-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интонационной структурой, над словами и фразами, короткими текстами,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большинстве случаев, </w:t>
      </w:r>
      <w:proofErr w:type="spellStart"/>
      <w:r w:rsidRPr="006603EE">
        <w:rPr>
          <w:sz w:val="24"/>
          <w:szCs w:val="24"/>
        </w:rPr>
        <w:t>микродиалогами</w:t>
      </w:r>
      <w:proofErr w:type="spellEnd"/>
      <w:r w:rsidRPr="006603EE">
        <w:rPr>
          <w:sz w:val="24"/>
          <w:szCs w:val="24"/>
        </w:rPr>
        <w:t>, стихотворениями или фрагментами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целенаправленно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мотивы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речью,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 и воспроизведения, активной устной коммуникации, постоянного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стремления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реализовывать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урочное,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внешкольное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Педагогический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ведущий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 восприятия и техника речи", в конце каждой четверти составляет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отчет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направлениям - развитие слухового восприятия с помощью 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(игрушек),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предоставляет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администрации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Кроме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ведущий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принимает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ежегодном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характеристики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(совместно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ведущими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 деятельности).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39" w:name="7.2._Содержание_обучения."/>
      <w:bookmarkEnd w:id="39"/>
      <w:r w:rsidRPr="006603EE">
        <w:rPr>
          <w:spacing w:val="-1"/>
          <w:sz w:val="24"/>
          <w:szCs w:val="24"/>
        </w:rPr>
        <w:t>Содержание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обучения.</w:t>
      </w:r>
    </w:p>
    <w:p w:rsidR="006852E9" w:rsidRPr="0031515B" w:rsidRDefault="0031515B" w:rsidP="00D459E2">
      <w:pPr>
        <w:tabs>
          <w:tab w:val="left" w:pos="851"/>
        </w:tabs>
        <w:spacing w:line="250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31515B">
        <w:rPr>
          <w:sz w:val="24"/>
          <w:szCs w:val="24"/>
        </w:rPr>
        <w:t>На</w:t>
      </w:r>
      <w:r w:rsidR="004A78CC" w:rsidRPr="0031515B">
        <w:rPr>
          <w:spacing w:val="40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фронтальных</w:t>
      </w:r>
      <w:r w:rsidR="004A78CC" w:rsidRPr="0031515B">
        <w:rPr>
          <w:spacing w:val="35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занятиях</w:t>
      </w:r>
      <w:r w:rsidR="004A78CC" w:rsidRPr="0031515B">
        <w:rPr>
          <w:spacing w:val="40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"Развитие</w:t>
      </w:r>
      <w:r w:rsidR="004A78CC" w:rsidRPr="0031515B">
        <w:rPr>
          <w:spacing w:val="40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слухового</w:t>
      </w:r>
      <w:r w:rsidR="004A78CC" w:rsidRPr="0031515B">
        <w:rPr>
          <w:spacing w:val="39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восприятия</w:t>
      </w:r>
      <w:r w:rsidR="004A78CC" w:rsidRPr="0031515B">
        <w:rPr>
          <w:spacing w:val="40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и</w:t>
      </w:r>
      <w:r w:rsidR="004A78CC" w:rsidRPr="0031515B">
        <w:rPr>
          <w:spacing w:val="-6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техника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речи"</w:t>
      </w:r>
      <w:r w:rsidR="004A78CC" w:rsidRPr="0031515B">
        <w:rPr>
          <w:spacing w:val="-3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реализуются</w:t>
      </w:r>
      <w:r w:rsidR="004A78CC" w:rsidRPr="0031515B">
        <w:rPr>
          <w:spacing w:val="3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три направления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работы: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 восприятия: умений вычленять разнообразные звуковые сигналы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(наличие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устойчивой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двигательной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стимулы) и дифференцировать их по длительности, интенсивности, высоте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тембру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(игрушек);</w:t>
      </w:r>
    </w:p>
    <w:p w:rsidR="006852E9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окружающего </w:t>
      </w:r>
      <w:r w:rsidRPr="006603EE">
        <w:rPr>
          <w:sz w:val="24"/>
          <w:szCs w:val="24"/>
        </w:rPr>
        <w:lastRenderedPageBreak/>
        <w:t>мира (уличных сигналов и шумов, бытовых шумов, голосов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птиц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животных);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индукционной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петли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аппаратуры,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использующей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радиопринцип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инфракрасное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излучение.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Содержание занятий должно быть доступно всем обучающимся класса.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 планировании и организации работы необходимо знать, какие звучания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(игрушек)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ощущает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обучающийся и на каком расстоянии, а также какие звучания окружающего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аудиозаписи)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расстоянии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обучающийся.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 стороны учитывает доступность содержания работы всем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 класса при реализации преемственности с индивидуальными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 и "Музыкально-ритмическими занятиями", фонетическими зарядками,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проводятся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подготовкой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этом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первичные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произносительные умения у обучающихся формируются на 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занятиях, а их закрепление осуществляется как на индивидуальных занятиях,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фронтальных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фонетических зарядках, в процессе всей учебной и внеурочной 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31515B" w:rsidRDefault="0031515B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31515B">
        <w:rPr>
          <w:sz w:val="24"/>
          <w:szCs w:val="24"/>
        </w:rPr>
        <w:t>Формирование у обучающихся базовых способностей для развития</w:t>
      </w:r>
      <w:r w:rsidR="004A78CC" w:rsidRPr="0031515B">
        <w:rPr>
          <w:spacing w:val="-6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слухового восприятия: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 условной двигательной реакции при восприятии на 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расстояния,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воспринимают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данные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 и опознавание на слух звучаний музыкальных 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(игрушек),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тембру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высоте;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количества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продолжительности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(кратко,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долго);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звуковедения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(слитно или </w:t>
      </w:r>
      <w:proofErr w:type="spellStart"/>
      <w:r w:rsidRPr="006603EE">
        <w:rPr>
          <w:sz w:val="24"/>
          <w:szCs w:val="24"/>
        </w:rPr>
        <w:t>неслитно</w:t>
      </w:r>
      <w:proofErr w:type="spellEnd"/>
      <w:r w:rsidRPr="006603EE">
        <w:rPr>
          <w:sz w:val="24"/>
          <w:szCs w:val="24"/>
        </w:rPr>
        <w:t>); темпа (нормальный, быстрый, медленный); громкости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(нормально,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громко,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тихо);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(прежде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двух-,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трех-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четырехсложные, в которых один звук более продолжительный по звучанию,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другие);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(высокие,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низкие,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повышение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второго звука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относительно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первого);</w:t>
      </w:r>
    </w:p>
    <w:p w:rsidR="0031515B" w:rsidRDefault="0031515B" w:rsidP="00D459E2">
      <w:pPr>
        <w:pStyle w:val="a3"/>
        <w:tabs>
          <w:tab w:val="left" w:pos="3656"/>
          <w:tab w:val="left" w:pos="5551"/>
          <w:tab w:val="left" w:pos="7014"/>
          <w:tab w:val="left" w:pos="8980"/>
          <w:tab w:val="left" w:pos="10438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>определение направления</w:t>
      </w:r>
      <w:r>
        <w:rPr>
          <w:sz w:val="24"/>
          <w:szCs w:val="24"/>
        </w:rPr>
        <w:tab/>
        <w:t xml:space="preserve">звучания (локализация </w:t>
      </w:r>
      <w:r w:rsidR="004A78CC" w:rsidRPr="006603EE">
        <w:rPr>
          <w:sz w:val="24"/>
          <w:szCs w:val="24"/>
        </w:rPr>
        <w:t>звучания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пространстве).</w:t>
      </w:r>
    </w:p>
    <w:p w:rsidR="006852E9" w:rsidRPr="0031515B" w:rsidRDefault="0031515B" w:rsidP="00D459E2">
      <w:pPr>
        <w:pStyle w:val="a3"/>
        <w:tabs>
          <w:tab w:val="left" w:pos="3656"/>
          <w:tab w:val="left" w:pos="5551"/>
          <w:tab w:val="left" w:pos="7014"/>
          <w:tab w:val="left" w:pos="8980"/>
          <w:tab w:val="left" w:pos="10438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 xml:space="preserve">Восприятие неречевых </w:t>
      </w:r>
      <w:r w:rsidR="004A78CC" w:rsidRPr="0031515B">
        <w:rPr>
          <w:sz w:val="24"/>
          <w:szCs w:val="24"/>
        </w:rPr>
        <w:t>зву</w:t>
      </w:r>
      <w:r>
        <w:rPr>
          <w:sz w:val="24"/>
          <w:szCs w:val="24"/>
        </w:rPr>
        <w:t xml:space="preserve">чаний, </w:t>
      </w:r>
      <w:r w:rsidR="004A78CC" w:rsidRPr="0031515B">
        <w:rPr>
          <w:sz w:val="24"/>
          <w:szCs w:val="24"/>
        </w:rPr>
        <w:t>связанных</w:t>
      </w:r>
      <w:r w:rsidR="004A78CC" w:rsidRPr="0031515B">
        <w:rPr>
          <w:sz w:val="24"/>
          <w:szCs w:val="24"/>
        </w:rPr>
        <w:tab/>
        <w:t>с</w:t>
      </w:r>
      <w:r>
        <w:rPr>
          <w:sz w:val="24"/>
          <w:szCs w:val="24"/>
        </w:rPr>
        <w:t xml:space="preserve"> </w:t>
      </w:r>
      <w:r w:rsidR="004A78CC" w:rsidRPr="0031515B">
        <w:rPr>
          <w:spacing w:val="-1"/>
          <w:sz w:val="24"/>
          <w:szCs w:val="24"/>
        </w:rPr>
        <w:t>окружающим</w:t>
      </w:r>
      <w:r w:rsidR="004A78CC" w:rsidRPr="0031515B">
        <w:rPr>
          <w:spacing w:val="-6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человека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звуковым</w:t>
      </w:r>
      <w:r w:rsidR="004A78CC" w:rsidRPr="0031515B">
        <w:rPr>
          <w:spacing w:val="2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фоном: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бытовой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техники, телефонный звонок, стук в дверь, звонок в дверь; голосов животных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птиц (домашних животных - лошади, коровы, овцы, свиньи, собаки, кошки,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домашних птиц - петуха, курицы, гусей, цыплят, диких животных и птиц);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(раскаты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грома,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дождя,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завывание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ветра,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звон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капели,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плеск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реки);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сигналы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городского транспорта, шумы приближающегося транспорта, сигналы машин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службы помощи - скорая, пожарная, полиция, свисток полицейского, залпы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салюта;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вокзала,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метро,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аэродрома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вокзала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(звук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приближающегося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гудки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поезда,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взлетающего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самолета,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гудки теплохода); шумов военной техники; проявлений физиологического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состояний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смех,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плач,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чихание,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кашель;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разговора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мужского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женского голоса;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расширение представлений об окружающей действительности в связи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восприятием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звучаний.</w:t>
      </w:r>
    </w:p>
    <w:p w:rsidR="006852E9" w:rsidRPr="0031515B" w:rsidRDefault="0031515B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4A78CC" w:rsidRPr="0031515B">
        <w:rPr>
          <w:sz w:val="24"/>
          <w:szCs w:val="24"/>
        </w:rPr>
        <w:t>Развитие</w:t>
      </w:r>
      <w:r w:rsidR="004A78CC" w:rsidRPr="0031515B">
        <w:rPr>
          <w:spacing w:val="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восприятия</w:t>
      </w:r>
      <w:r w:rsidR="004A78CC" w:rsidRPr="0031515B">
        <w:rPr>
          <w:spacing w:val="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и</w:t>
      </w:r>
      <w:r w:rsidR="004A78CC" w:rsidRPr="0031515B">
        <w:rPr>
          <w:spacing w:val="6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воспроизведения</w:t>
      </w:r>
      <w:r w:rsidR="004A78CC" w:rsidRPr="0031515B">
        <w:rPr>
          <w:spacing w:val="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устной</w:t>
      </w:r>
      <w:r w:rsidR="004A78CC" w:rsidRPr="0031515B">
        <w:rPr>
          <w:spacing w:val="13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речи.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развитие</w:t>
      </w:r>
      <w:r w:rsidR="004A78CC" w:rsidRPr="0031515B">
        <w:rPr>
          <w:spacing w:val="-8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речевого</w:t>
      </w:r>
      <w:r w:rsidR="004A78CC" w:rsidRPr="0031515B">
        <w:rPr>
          <w:spacing w:val="-8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слуха,</w:t>
      </w:r>
      <w:r w:rsidR="004A78CC" w:rsidRPr="0031515B">
        <w:rPr>
          <w:spacing w:val="-6"/>
          <w:sz w:val="24"/>
          <w:szCs w:val="24"/>
        </w:rPr>
        <w:t xml:space="preserve"> </w:t>
      </w:r>
      <w:proofErr w:type="spellStart"/>
      <w:r w:rsidR="004A78CC" w:rsidRPr="0031515B">
        <w:rPr>
          <w:sz w:val="24"/>
          <w:szCs w:val="24"/>
        </w:rPr>
        <w:t>слухозрительного</w:t>
      </w:r>
      <w:proofErr w:type="spellEnd"/>
      <w:r w:rsidR="004A78CC" w:rsidRPr="0031515B">
        <w:rPr>
          <w:spacing w:val="-8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восприятия</w:t>
      </w:r>
      <w:r w:rsidR="004A78CC" w:rsidRPr="0031515B">
        <w:rPr>
          <w:spacing w:val="-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устной</w:t>
      </w:r>
      <w:r w:rsidR="004A78CC" w:rsidRPr="0031515B">
        <w:rPr>
          <w:spacing w:val="-8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закрепление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аналитико-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синтетического,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концентрического,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полисенсорного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произношению, широком применении фонетической ритмики): 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дыхания,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высоты, силы и тембра, модуляций голоса по силе и высоте, по закреплению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правильного воспроизведения звуковой и ритмико-интонационной структуры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словосочетаний,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фраз,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слогов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слогосочетаний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(преимущественно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диалогов),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стихотворений,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произносительных умений 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самостоятельной речи.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40" w:name="7.3._Планируемые_результаты_освоения_кур"/>
      <w:bookmarkEnd w:id="40"/>
      <w:r w:rsidRPr="006603EE">
        <w:rPr>
          <w:sz w:val="24"/>
          <w:szCs w:val="24"/>
        </w:rPr>
        <w:t>Планируемые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12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курса.</w:t>
      </w:r>
    </w:p>
    <w:p w:rsidR="006852E9" w:rsidRPr="0031515B" w:rsidRDefault="004A78CC" w:rsidP="00D459E2">
      <w:pPr>
        <w:tabs>
          <w:tab w:val="left" w:pos="2468"/>
        </w:tabs>
        <w:spacing w:line="250" w:lineRule="auto"/>
        <w:ind w:right="21"/>
        <w:jc w:val="both"/>
        <w:rPr>
          <w:sz w:val="24"/>
          <w:szCs w:val="24"/>
        </w:rPr>
      </w:pPr>
      <w:r w:rsidRPr="0031515B">
        <w:rPr>
          <w:sz w:val="24"/>
          <w:szCs w:val="24"/>
        </w:rPr>
        <w:t>Результатами</w:t>
      </w:r>
      <w:r w:rsidRPr="0031515B">
        <w:rPr>
          <w:spacing w:val="-7"/>
          <w:sz w:val="24"/>
          <w:szCs w:val="24"/>
        </w:rPr>
        <w:t xml:space="preserve"> </w:t>
      </w:r>
      <w:r w:rsidRPr="0031515B">
        <w:rPr>
          <w:sz w:val="24"/>
          <w:szCs w:val="24"/>
        </w:rPr>
        <w:t>освоения</w:t>
      </w:r>
      <w:r w:rsidRPr="0031515B">
        <w:rPr>
          <w:spacing w:val="-5"/>
          <w:sz w:val="24"/>
          <w:szCs w:val="24"/>
        </w:rPr>
        <w:t xml:space="preserve"> </w:t>
      </w:r>
      <w:r w:rsidRPr="0031515B">
        <w:rPr>
          <w:sz w:val="24"/>
          <w:szCs w:val="24"/>
        </w:rPr>
        <w:t>курса</w:t>
      </w:r>
      <w:r w:rsidRPr="0031515B">
        <w:rPr>
          <w:spacing w:val="-6"/>
          <w:sz w:val="24"/>
          <w:szCs w:val="24"/>
        </w:rPr>
        <w:t xml:space="preserve"> </w:t>
      </w:r>
      <w:r w:rsidRPr="0031515B">
        <w:rPr>
          <w:sz w:val="24"/>
          <w:szCs w:val="24"/>
        </w:rPr>
        <w:t>являются: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аппаратов)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(игрушек):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наличие устойчивой условной двигательной реакции при восприятии на 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звучаний музыкальных инструментов (игрушек); определение оптимального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расстояния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 звучаний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 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(игрушек);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(игрушек);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количества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продолжительности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(кратко,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долго),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звуковедения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(слитно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неслитно</w:t>
      </w:r>
      <w:proofErr w:type="spellEnd"/>
      <w:r w:rsidRPr="006603EE">
        <w:rPr>
          <w:sz w:val="24"/>
          <w:szCs w:val="24"/>
        </w:rPr>
        <w:t>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темпа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(нормальный,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быстрый,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медленный),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громкости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(нормально,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громко,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тихо),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ритмов,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высоты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звучания;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слуховых аппаратов), словесное определение доступных неречевых звучаний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шумы, голоса животных и птиц, шумы, связанные с явлениями природы,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шумы,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физиологического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состояния человека,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разговор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пение,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мужской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женский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голоса);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восприятие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слуховых аппаратов) фраз, слов, словосочетаний (распознавание, различение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опознавание),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коротких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отражающих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типичные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воспроизведение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отработанного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внятно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(понятно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окружающих)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достаточно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невербальных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(мимики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лица,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пластики);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реализация сформированных произносительных умений в самостоятельных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соблюдение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этикета;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сформированных коммуникативных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тематической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терминологической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лексикой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применение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приобретенного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неречевых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 мира и навыков устной коммуникации в учебной и внеурочной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(при использовании индивидуальных слуховых аппаратов),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 совместной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взрослыми.</w:t>
      </w:r>
    </w:p>
    <w:p w:rsidR="006852E9" w:rsidRDefault="006852E9" w:rsidP="00D459E2">
      <w:pPr>
        <w:spacing w:line="250" w:lineRule="auto"/>
        <w:ind w:right="21" w:firstLine="851"/>
        <w:jc w:val="both"/>
        <w:rPr>
          <w:sz w:val="24"/>
          <w:szCs w:val="24"/>
        </w:rPr>
      </w:pPr>
    </w:p>
    <w:p w:rsidR="006852E9" w:rsidRPr="006603EE" w:rsidRDefault="004A78CC" w:rsidP="00D459E2">
      <w:pPr>
        <w:pStyle w:val="1"/>
        <w:spacing w:line="250" w:lineRule="auto"/>
        <w:ind w:left="0" w:right="21" w:firstLine="0"/>
        <w:jc w:val="center"/>
        <w:rPr>
          <w:sz w:val="24"/>
          <w:szCs w:val="24"/>
        </w:rPr>
      </w:pPr>
      <w:bookmarkStart w:id="41" w:name="2.1.8._Коррекционно-развивающая_область:"/>
      <w:bookmarkEnd w:id="41"/>
      <w:r w:rsidRPr="006603EE">
        <w:rPr>
          <w:sz w:val="24"/>
          <w:szCs w:val="24"/>
        </w:rPr>
        <w:t>Коррекционно-развивающая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область: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коррекционный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"Социально-бытовая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ориентировка".</w:t>
      </w:r>
    </w:p>
    <w:p w:rsidR="006852E9" w:rsidRPr="0031515B" w:rsidRDefault="004A78CC" w:rsidP="00D459E2">
      <w:pPr>
        <w:tabs>
          <w:tab w:val="left" w:pos="2257"/>
        </w:tabs>
        <w:spacing w:line="250" w:lineRule="auto"/>
        <w:ind w:right="21"/>
        <w:jc w:val="both"/>
        <w:rPr>
          <w:b/>
          <w:sz w:val="24"/>
          <w:szCs w:val="24"/>
        </w:rPr>
      </w:pPr>
      <w:bookmarkStart w:id="42" w:name="8.1._Пояснительная_записка."/>
      <w:bookmarkEnd w:id="42"/>
      <w:r w:rsidRPr="0031515B">
        <w:rPr>
          <w:b/>
          <w:spacing w:val="-1"/>
          <w:sz w:val="24"/>
          <w:szCs w:val="24"/>
        </w:rPr>
        <w:t>Пояснительная</w:t>
      </w:r>
      <w:r w:rsidRPr="0031515B">
        <w:rPr>
          <w:b/>
          <w:spacing w:val="-7"/>
          <w:sz w:val="24"/>
          <w:szCs w:val="24"/>
        </w:rPr>
        <w:t xml:space="preserve"> </w:t>
      </w:r>
      <w:r w:rsidRPr="0031515B">
        <w:rPr>
          <w:b/>
          <w:sz w:val="24"/>
          <w:szCs w:val="24"/>
        </w:rPr>
        <w:t>записка.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Основной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"Социально-бытовая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ориентировка" является реализация практической подготовки обучающихся к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 для наиболее полной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Обучение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данному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курсу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задач: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накопление 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 представлений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патриотическое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 социально-бытовым опытом, а также при участии в моделируемых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ролевых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играх;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 мотивации к овладению социальным опытом и социальными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ролями;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накопление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регуляции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обеспечение коммуникативно-психологической адаптации обучающихся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 социальному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процессов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самопознания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самосознания: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 познавательной деятельности, творческих способностей;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активизация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овладения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ими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словесной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речью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формах), устной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коммуникацией;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накопление опыта взаимодействия и взаимоотношений со сверстниками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взрослыми как с нормальным, так и с нарушенным слухом в 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 внеурочной деятельности, включая познавательную, художественную,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спортивно-оздоровительную,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игровую,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социально-бытовую.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Деятельностный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"Социально-бытовая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ориентировка"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включению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другие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виды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учебно-познавательную,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игровую,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художественную,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бытовую, активизации развития УУД, достижению планируемых результатов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 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Содержание курса предусматривает, прежде всего, усвоение знаний 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себе как о личности в системе "я - общество". Начиная с первоначальных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представлений обучающегося о самом себе, о семье, о школе, о ближайшем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окружении, о поведении, принятом в обществе, постепенно 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 самосознания обучающегося, развивается его познавательная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активизируется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профессиональная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ориентация,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дальнейшем,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явлениях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гражданско-патриотическое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сферах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социокультурной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43" w:name="8.2._Содержание_обучения."/>
      <w:bookmarkEnd w:id="43"/>
      <w:r w:rsidRPr="006603EE">
        <w:rPr>
          <w:spacing w:val="-1"/>
          <w:sz w:val="24"/>
          <w:szCs w:val="24"/>
        </w:rPr>
        <w:t>Содержание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Познавательная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Познай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Темы: Имя, фамилия, возраст. Моя семья: члены семьи, их имена. Моя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родословная. Мои друзья. Основы взаимоотношений в семье. Мои любимые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 (книги). Семейные праздники. Мир моих увлечений. Мое и наше.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печаль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радость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другого.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(деревня).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страна.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Сезонные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изменения,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одежды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погодными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явлениями.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Воспитание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Темы: Режим дня и его роль в сохранении здоровья. Личная гигиена: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соблюдение правил личной гигиены для сохранения и укрепления здоровья.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волосами.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Охрана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зрения.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Питание.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Прогулка.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Физзарядка.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Спортивные игры на воздухе (лыжи, санки, </w:t>
      </w:r>
      <w:r w:rsidRPr="006603EE">
        <w:rPr>
          <w:sz w:val="24"/>
          <w:szCs w:val="24"/>
        </w:rPr>
        <w:lastRenderedPageBreak/>
        <w:t>коньки). Подвижные игры (3 - 4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игры).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(2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3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игры).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секции.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праздники.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курения.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Медицинская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врачом.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Темы: Я, семья, соседи. Я, класс, школа. Основы взаимоотношений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коллективе, с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друзьями,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семье.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связи, пользование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Виды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медицинской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нарушенным и нормальным слухом). Поведение и общение в общественных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(магазин,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аптека,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поликлиника).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транспорте.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Нравственная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Темы: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малышами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старшими. Поздравительные открытки. Правила поведения в классе, школе,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семье, в общественных местах. История нашей улицы. Учимся принимать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гостей и ходить в гости. Социокультурная жизнь и средства 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спорте,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искусстве.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Трудовая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Темы: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Самообслуживание.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Хозинвентарь</w:t>
      </w:r>
      <w:proofErr w:type="spellEnd"/>
      <w:r w:rsidRPr="006603EE">
        <w:rPr>
          <w:sz w:val="24"/>
          <w:szCs w:val="24"/>
        </w:rPr>
        <w:t>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применение. Правила техники безопасности. Приготовление пищи. Гигиена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приготовления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пищи.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Столовая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посуда,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назначение.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Санитарно-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гигиенические требования к столовой посуде. Сервировка стола к завтраку,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обеду, ужину. Правила ухода за одеждой и обувью. Мелкий ремонт одежды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(пришивание пуговиц, вешалки, крючка, зашивание распоровшегося шва).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уборки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помещения,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приборы,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безопасности.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Генеральная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уборка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помещения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(последовательность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Чистящие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комнатными растениями.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животными.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аквариумными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рыбками.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Приготовление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пищи,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продуктов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питания,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Профессиональная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ориентация.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Темы: Профессии родителей; профессии сотрудников школы; профессии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выпускников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знакомятся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годы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(школе-интернате).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делового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Коммуникативная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Темы: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встрече,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прощании).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Деловое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общественных организациях.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отдыха.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Эмоционально-личностное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гостях.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(спортивные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праздники,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туристско-краеведческая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Покупка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билетов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театр, 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кассе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железнодорожного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вокзала,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самолет).</w:t>
      </w:r>
    </w:p>
    <w:p w:rsidR="006852E9" w:rsidRPr="006603EE" w:rsidRDefault="004A78CC" w:rsidP="00D459E2">
      <w:pPr>
        <w:pStyle w:val="1"/>
        <w:tabs>
          <w:tab w:val="left" w:pos="2257"/>
        </w:tabs>
        <w:spacing w:line="250" w:lineRule="auto"/>
        <w:ind w:left="0" w:right="21" w:firstLine="0"/>
        <w:jc w:val="both"/>
        <w:rPr>
          <w:sz w:val="24"/>
          <w:szCs w:val="24"/>
        </w:rPr>
      </w:pPr>
      <w:bookmarkStart w:id="44" w:name="8.3._Планируемые_результаты_освоения_кур"/>
      <w:bookmarkEnd w:id="44"/>
      <w:r w:rsidRPr="006603EE">
        <w:rPr>
          <w:sz w:val="24"/>
          <w:szCs w:val="24"/>
        </w:rPr>
        <w:t>Планируемые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12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курса.</w:t>
      </w:r>
    </w:p>
    <w:p w:rsidR="006852E9" w:rsidRPr="0031515B" w:rsidRDefault="004A78CC" w:rsidP="00D459E2">
      <w:pPr>
        <w:tabs>
          <w:tab w:val="left" w:pos="2468"/>
        </w:tabs>
        <w:spacing w:line="250" w:lineRule="auto"/>
        <w:ind w:right="21"/>
        <w:jc w:val="both"/>
        <w:rPr>
          <w:sz w:val="24"/>
          <w:szCs w:val="24"/>
        </w:rPr>
      </w:pPr>
      <w:r w:rsidRPr="0031515B">
        <w:rPr>
          <w:sz w:val="24"/>
          <w:szCs w:val="24"/>
        </w:rPr>
        <w:t>Результатами</w:t>
      </w:r>
      <w:r w:rsidRPr="0031515B">
        <w:rPr>
          <w:spacing w:val="-7"/>
          <w:sz w:val="24"/>
          <w:szCs w:val="24"/>
        </w:rPr>
        <w:t xml:space="preserve"> </w:t>
      </w:r>
      <w:r w:rsidRPr="0031515B">
        <w:rPr>
          <w:sz w:val="24"/>
          <w:szCs w:val="24"/>
        </w:rPr>
        <w:t>освоения</w:t>
      </w:r>
      <w:r w:rsidRPr="0031515B">
        <w:rPr>
          <w:spacing w:val="-5"/>
          <w:sz w:val="24"/>
          <w:szCs w:val="24"/>
        </w:rPr>
        <w:t xml:space="preserve"> </w:t>
      </w:r>
      <w:r w:rsidRPr="0031515B">
        <w:rPr>
          <w:sz w:val="24"/>
          <w:szCs w:val="24"/>
        </w:rPr>
        <w:t>курса</w:t>
      </w:r>
      <w:r w:rsidRPr="0031515B">
        <w:rPr>
          <w:spacing w:val="-6"/>
          <w:sz w:val="24"/>
          <w:szCs w:val="24"/>
        </w:rPr>
        <w:t xml:space="preserve"> </w:t>
      </w:r>
      <w:r w:rsidRPr="0031515B">
        <w:rPr>
          <w:sz w:val="24"/>
          <w:szCs w:val="24"/>
        </w:rPr>
        <w:t>являются: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ближайшем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окружении, 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(деревне или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другом месте своего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проживания);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нашей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стране,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государственном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устройстве;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становление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идентичности;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патриотических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владение информацией об организации жизни людей в городе (сельской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местности),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социально-бытовой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культурной жизни;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наличие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профессиях, включая профессии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представителей);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экономических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правовых знаний,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необходимых для жизнедеятельности обучающихся, умениями их применять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морально-этическими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окружающими людьми;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накопление элементарного опыта социального поведения, необходимого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 жизнедеятельности;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повторяющихся жизненных ситуациях (при пользовании индивидуальными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слуховыми аппаратами);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применение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звуков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пользовании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аппаратами)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полноценной 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адаптации;</w:t>
      </w:r>
    </w:p>
    <w:p w:rsidR="0031515B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применение в жизнедеятельности знакомых </w:t>
      </w:r>
      <w:proofErr w:type="spellStart"/>
      <w:r w:rsidRPr="006603EE">
        <w:rPr>
          <w:sz w:val="24"/>
          <w:szCs w:val="24"/>
        </w:rPr>
        <w:t>ассистивных</w:t>
      </w:r>
      <w:proofErr w:type="spellEnd"/>
      <w:r w:rsidRPr="006603EE">
        <w:rPr>
          <w:sz w:val="24"/>
          <w:szCs w:val="24"/>
        </w:rPr>
        <w:t xml:space="preserve"> технологий;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владение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информацией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социокультурной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нарушениями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="0031515B">
        <w:rPr>
          <w:sz w:val="24"/>
          <w:szCs w:val="24"/>
        </w:rPr>
        <w:t xml:space="preserve"> их достижениями, средствах </w:t>
      </w:r>
      <w:r w:rsidRPr="006603EE">
        <w:rPr>
          <w:sz w:val="24"/>
          <w:szCs w:val="24"/>
        </w:rPr>
        <w:t>коммуникации;</w:t>
      </w:r>
      <w:r w:rsidRPr="006603EE">
        <w:rPr>
          <w:sz w:val="24"/>
          <w:szCs w:val="24"/>
        </w:rPr>
        <w:tab/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межличностное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взаимодействие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лицами,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имеющими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нарушения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86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коммуникации,</w:t>
      </w:r>
      <w:r w:rsidRPr="006603EE">
        <w:rPr>
          <w:spacing w:val="90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83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партнерам</w:t>
      </w:r>
      <w:r w:rsidRPr="006603EE">
        <w:rPr>
          <w:spacing w:val="90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8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общению,</w:t>
      </w:r>
      <w:r w:rsidRPr="006603EE">
        <w:rPr>
          <w:spacing w:val="9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90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89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русского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жестового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самостоятельное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самообслуживанием,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близким;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элементарными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умениями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ведения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домашнего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хозяйства;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овладение основами гигиены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здорового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выполнение элементарных знакомых правил поведения в экстремальных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выполнение элементарных знакомых правил техники безопасности;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понимание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собственных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ограничений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жизнедеятельности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имеющимся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нарушением.</w:t>
      </w:r>
    </w:p>
    <w:p w:rsidR="006852E9" w:rsidRPr="006603EE" w:rsidRDefault="004A78CC" w:rsidP="00F56E61">
      <w:pPr>
        <w:pStyle w:val="1"/>
        <w:numPr>
          <w:ilvl w:val="1"/>
          <w:numId w:val="19"/>
        </w:numPr>
        <w:tabs>
          <w:tab w:val="left" w:pos="2527"/>
        </w:tabs>
        <w:spacing w:line="250" w:lineRule="auto"/>
        <w:ind w:left="0" w:right="21" w:firstLine="851"/>
        <w:jc w:val="both"/>
        <w:rPr>
          <w:sz w:val="24"/>
          <w:szCs w:val="24"/>
        </w:rPr>
      </w:pPr>
      <w:bookmarkStart w:id="45" w:name="2.2.__Программа_формирования_универсальн"/>
      <w:bookmarkEnd w:id="45"/>
      <w:r w:rsidRPr="006603EE">
        <w:rPr>
          <w:sz w:val="24"/>
          <w:szCs w:val="24"/>
        </w:rPr>
        <w:t>Программа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универсальных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b/>
          <w:sz w:val="24"/>
          <w:szCs w:val="24"/>
        </w:rPr>
      </w:pPr>
      <w:r w:rsidRPr="006603EE">
        <w:rPr>
          <w:b/>
          <w:sz w:val="24"/>
          <w:szCs w:val="24"/>
        </w:rPr>
        <w:t>обучающихся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Программа формирования УУД направлена на обеспечение системно-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деятельностного подхода, положенного в основу </w:t>
      </w:r>
      <w:hyperlink r:id="rId27">
        <w:r w:rsidRPr="006603EE">
          <w:rPr>
            <w:sz w:val="24"/>
            <w:szCs w:val="24"/>
          </w:rPr>
          <w:t xml:space="preserve">ФГОС </w:t>
        </w:r>
      </w:hyperlink>
      <w:r w:rsidRPr="006603EE">
        <w:rPr>
          <w:sz w:val="24"/>
          <w:szCs w:val="24"/>
        </w:rPr>
        <w:t>НОО обучающихся 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призвана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развивающего потенциала начального общего образования глухих с 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 особых образовательных потребностей за счет развития УУД, лежащих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учиться.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достигается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путем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отдельным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предметам, курсам коррекционно-развивающей области. При этом знания,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рассматриваются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производные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 целенаправленных действий, если они формируются, применяются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сохраняются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освоением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УУД.</w:t>
      </w:r>
    </w:p>
    <w:p w:rsidR="006852E9" w:rsidRPr="006603EE" w:rsidRDefault="004A78CC" w:rsidP="00F56E61">
      <w:pPr>
        <w:pStyle w:val="a5"/>
        <w:numPr>
          <w:ilvl w:val="0"/>
          <w:numId w:val="18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Программа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устанавливает ценностные ориентиры начального общего 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данной группы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определяет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характеристики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глухими обучающимися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младшем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выявляет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 области.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выступает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 начального общего образования в единстве процессов обучения 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 обучающихся.</w:t>
      </w:r>
    </w:p>
    <w:p w:rsidR="006852E9" w:rsidRPr="006603EE" w:rsidRDefault="0031515B" w:rsidP="00F56E61">
      <w:pPr>
        <w:pStyle w:val="a5"/>
        <w:numPr>
          <w:ilvl w:val="0"/>
          <w:numId w:val="18"/>
        </w:numPr>
        <w:tabs>
          <w:tab w:val="left" w:pos="851"/>
          <w:tab w:val="left" w:pos="1134"/>
          <w:tab w:val="left" w:pos="6204"/>
          <w:tab w:val="left" w:pos="7882"/>
          <w:tab w:val="left" w:pos="9090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Ценностными ориентирами начального общего </w:t>
      </w:r>
      <w:r w:rsidR="004A78CC" w:rsidRPr="006603EE">
        <w:rPr>
          <w:spacing w:val="-1"/>
          <w:sz w:val="24"/>
          <w:szCs w:val="24"/>
        </w:rPr>
        <w:t>образования</w:t>
      </w:r>
      <w:r>
        <w:rPr>
          <w:spacing w:val="-67"/>
          <w:sz w:val="24"/>
          <w:szCs w:val="24"/>
        </w:rPr>
        <w:t xml:space="preserve">  </w:t>
      </w:r>
      <w:r w:rsidR="004A78CC" w:rsidRPr="006603EE">
        <w:rPr>
          <w:sz w:val="24"/>
          <w:szCs w:val="24"/>
        </w:rPr>
        <w:t>выступают: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 основ гражданской идентичности личности на основе: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сопричастности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гордости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46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="0031515B">
        <w:rPr>
          <w:sz w:val="24"/>
          <w:szCs w:val="24"/>
        </w:rPr>
        <w:t>в</w:t>
      </w:r>
      <w:r w:rsidRPr="006603EE">
        <w:rPr>
          <w:sz w:val="24"/>
          <w:szCs w:val="24"/>
        </w:rPr>
        <w:t>ою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Родину,</w:t>
      </w:r>
      <w:r w:rsidRPr="006603EE">
        <w:rPr>
          <w:spacing w:val="4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историю,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осознания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ответственности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благосостояние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восприятия мира как единого и целостного при разнообразии культур,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национальностей,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религий; уважения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народа;</w:t>
      </w:r>
    </w:p>
    <w:p w:rsidR="006852E9" w:rsidRPr="006603EE" w:rsidRDefault="0031515B" w:rsidP="00D459E2">
      <w:pPr>
        <w:pStyle w:val="a3"/>
        <w:tabs>
          <w:tab w:val="left" w:pos="3968"/>
          <w:tab w:val="left" w:pos="6496"/>
          <w:tab w:val="left" w:pos="7930"/>
          <w:tab w:val="left" w:pos="9450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 xml:space="preserve">формирование психологических условий развития </w:t>
      </w:r>
      <w:r w:rsidR="004A78CC" w:rsidRPr="006603EE">
        <w:rPr>
          <w:sz w:val="24"/>
          <w:szCs w:val="24"/>
        </w:rPr>
        <w:t>общения,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сотрудничества</w:t>
      </w:r>
      <w:r w:rsidR="004A78CC" w:rsidRPr="006603EE">
        <w:rPr>
          <w:spacing w:val="-5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-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основе: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проявления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доброжелательности,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доверия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внимания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готовности к сотрудничеству и дружбе, оказанию помощи тем, кто в ней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нуждается;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уважения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слушать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партнера,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признавать право каждого на собственное мнение и принимать решения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участников;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адекватного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компенсаторных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опоры на опыт взаимодействий с партнерами по общению;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 ценностно-смысловой сферы личности на основе: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общечеловеческих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принципов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гуманизма: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принятия и уважения ценностей семьи, образовательной организации,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стремления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следовать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ориентации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(стыда,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вины, совести)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регуляторов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морального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поведения;</w:t>
      </w:r>
    </w:p>
    <w:p w:rsidR="006852E9" w:rsidRPr="006603EE" w:rsidRDefault="0031515B" w:rsidP="00D459E2">
      <w:pPr>
        <w:pStyle w:val="a3"/>
        <w:tabs>
          <w:tab w:val="left" w:pos="3690"/>
          <w:tab w:val="left" w:pos="6188"/>
          <w:tab w:val="left" w:pos="6744"/>
          <w:tab w:val="left" w:pos="8216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 xml:space="preserve">личностного самоопределения в </w:t>
      </w:r>
      <w:proofErr w:type="spellStart"/>
      <w:proofErr w:type="gramStart"/>
      <w:r>
        <w:rPr>
          <w:sz w:val="24"/>
          <w:szCs w:val="24"/>
        </w:rPr>
        <w:t>учебной,ь</w:t>
      </w:r>
      <w:r w:rsidR="004A78CC" w:rsidRPr="006603EE">
        <w:rPr>
          <w:sz w:val="24"/>
          <w:szCs w:val="24"/>
        </w:rPr>
        <w:t>социально</w:t>
      </w:r>
      <w:proofErr w:type="spellEnd"/>
      <w:proofErr w:type="gramEnd"/>
      <w:r w:rsidR="004A78CC" w:rsidRPr="006603EE">
        <w:rPr>
          <w:sz w:val="24"/>
          <w:szCs w:val="24"/>
        </w:rPr>
        <w:t>-бытовой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восприятия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"образа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Я"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субъекта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внутренней позиции к самостоятельности и активности;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эстетических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 учиться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широких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инициативы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любознательности,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мотивов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творчества;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(планированию,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контролю,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оценке);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развития чувственной основы познания, формирования компенсаторных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самостоятельности,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инициативы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самоуважения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открыто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отстаивать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позицию,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критичности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адекватно 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оценивать;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ответственности за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целеустремленности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настойчивости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целей, готовности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преодолению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трудностей, жизненного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оптимизма;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противостоять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представляющим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угрозу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пределах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избирательность к информации, уважать частную жизнь и результаты труда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представляющих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обобщенные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открывает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возможность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широкой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ориентации в учебных предметах, в строении самой учебной 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компонентов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 и учебных мотивов, что оптимизирует протекание процесса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учения.</w:t>
      </w:r>
    </w:p>
    <w:p w:rsidR="006852E9" w:rsidRPr="006603EE" w:rsidRDefault="004A78CC" w:rsidP="00F56E61">
      <w:pPr>
        <w:pStyle w:val="a5"/>
        <w:numPr>
          <w:ilvl w:val="0"/>
          <w:numId w:val="18"/>
        </w:numPr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Функциями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выступают: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обучающемуся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осуществлять процесс учения, ставить учебные цели, искать и 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контролировать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оценивать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 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создание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успешного и эффективного усвоения знаний, умений, навыков и способов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 области;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оптимизация протекания процессов социальной адаптации и интеграции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посредством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обеспечение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преемственности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образовательного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процесса.</w:t>
      </w:r>
    </w:p>
    <w:p w:rsidR="006852E9" w:rsidRPr="0031515B" w:rsidRDefault="004A78CC" w:rsidP="00F56E61">
      <w:pPr>
        <w:pStyle w:val="a5"/>
        <w:numPr>
          <w:ilvl w:val="0"/>
          <w:numId w:val="18"/>
        </w:numPr>
        <w:tabs>
          <w:tab w:val="left" w:pos="1134"/>
          <w:tab w:val="left" w:pos="6022"/>
          <w:tab w:val="left" w:pos="8579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31515B">
        <w:rPr>
          <w:sz w:val="24"/>
          <w:szCs w:val="24"/>
        </w:rPr>
        <w:t>Программа</w:t>
      </w:r>
      <w:r w:rsidRPr="0031515B">
        <w:rPr>
          <w:spacing w:val="-1"/>
          <w:sz w:val="24"/>
          <w:szCs w:val="24"/>
        </w:rPr>
        <w:t xml:space="preserve"> </w:t>
      </w:r>
      <w:r w:rsidRPr="0031515B">
        <w:rPr>
          <w:sz w:val="24"/>
          <w:szCs w:val="24"/>
        </w:rPr>
        <w:t>формирования</w:t>
      </w:r>
      <w:r w:rsidRPr="0031515B">
        <w:rPr>
          <w:spacing w:val="-1"/>
          <w:sz w:val="24"/>
          <w:szCs w:val="24"/>
        </w:rPr>
        <w:t xml:space="preserve"> </w:t>
      </w:r>
      <w:r w:rsidRPr="0031515B">
        <w:rPr>
          <w:sz w:val="24"/>
          <w:szCs w:val="24"/>
        </w:rPr>
        <w:t>УУД</w:t>
      </w:r>
      <w:r w:rsidRPr="0031515B">
        <w:rPr>
          <w:spacing w:val="-1"/>
          <w:sz w:val="24"/>
          <w:szCs w:val="24"/>
        </w:rPr>
        <w:t xml:space="preserve"> </w:t>
      </w:r>
      <w:r w:rsidRPr="0031515B">
        <w:rPr>
          <w:sz w:val="24"/>
          <w:szCs w:val="24"/>
        </w:rPr>
        <w:t>направлена</w:t>
      </w:r>
      <w:r w:rsidRPr="0031515B">
        <w:rPr>
          <w:spacing w:val="-1"/>
          <w:sz w:val="24"/>
          <w:szCs w:val="24"/>
        </w:rPr>
        <w:t xml:space="preserve"> </w:t>
      </w:r>
      <w:r w:rsidRPr="0031515B">
        <w:rPr>
          <w:sz w:val="24"/>
          <w:szCs w:val="24"/>
        </w:rPr>
        <w:t>на</w:t>
      </w:r>
      <w:r w:rsidRPr="0031515B">
        <w:rPr>
          <w:spacing w:val="-1"/>
          <w:sz w:val="24"/>
          <w:szCs w:val="24"/>
        </w:rPr>
        <w:t xml:space="preserve"> </w:t>
      </w:r>
      <w:r w:rsidRPr="0031515B">
        <w:rPr>
          <w:sz w:val="24"/>
          <w:szCs w:val="24"/>
        </w:rPr>
        <w:t>формирование</w:t>
      </w:r>
      <w:r w:rsidRPr="0031515B">
        <w:rPr>
          <w:spacing w:val="-1"/>
          <w:sz w:val="24"/>
          <w:szCs w:val="24"/>
        </w:rPr>
        <w:t xml:space="preserve"> </w:t>
      </w:r>
      <w:r w:rsidRPr="0031515B">
        <w:rPr>
          <w:sz w:val="24"/>
          <w:szCs w:val="24"/>
        </w:rPr>
        <w:t>у</w:t>
      </w:r>
      <w:r w:rsidRPr="0031515B">
        <w:rPr>
          <w:spacing w:val="-7"/>
          <w:sz w:val="24"/>
          <w:szCs w:val="24"/>
        </w:rPr>
        <w:t xml:space="preserve"> </w:t>
      </w:r>
      <w:r w:rsidRPr="0031515B">
        <w:rPr>
          <w:sz w:val="24"/>
          <w:szCs w:val="24"/>
        </w:rPr>
        <w:t>глухих</w:t>
      </w:r>
      <w:r w:rsidR="0031515B" w:rsidRPr="0031515B">
        <w:rPr>
          <w:sz w:val="24"/>
          <w:szCs w:val="24"/>
        </w:rPr>
        <w:t xml:space="preserve"> </w:t>
      </w:r>
      <w:r w:rsidRPr="0031515B">
        <w:rPr>
          <w:sz w:val="24"/>
          <w:szCs w:val="24"/>
        </w:rPr>
        <w:t>обучающихся</w:t>
      </w:r>
      <w:r w:rsidR="0031515B">
        <w:rPr>
          <w:sz w:val="24"/>
          <w:szCs w:val="24"/>
        </w:rPr>
        <w:t xml:space="preserve"> </w:t>
      </w:r>
      <w:r w:rsidRPr="0031515B">
        <w:rPr>
          <w:sz w:val="24"/>
          <w:szCs w:val="24"/>
        </w:rPr>
        <w:t>личностных,</w:t>
      </w:r>
      <w:r w:rsidR="0031515B">
        <w:rPr>
          <w:sz w:val="24"/>
          <w:szCs w:val="24"/>
        </w:rPr>
        <w:t xml:space="preserve"> </w:t>
      </w:r>
      <w:r w:rsidRPr="0031515B">
        <w:rPr>
          <w:sz w:val="24"/>
          <w:szCs w:val="24"/>
        </w:rPr>
        <w:t>регулятивных,</w:t>
      </w:r>
      <w:r w:rsidR="0031515B">
        <w:rPr>
          <w:sz w:val="24"/>
          <w:szCs w:val="24"/>
        </w:rPr>
        <w:t xml:space="preserve"> </w:t>
      </w:r>
      <w:r w:rsidRPr="0031515B">
        <w:rPr>
          <w:spacing w:val="-1"/>
          <w:sz w:val="24"/>
          <w:szCs w:val="24"/>
        </w:rPr>
        <w:t>познавательных,</w:t>
      </w:r>
      <w:r w:rsidRPr="0031515B">
        <w:rPr>
          <w:spacing w:val="-67"/>
          <w:sz w:val="24"/>
          <w:szCs w:val="24"/>
        </w:rPr>
        <w:t xml:space="preserve"> </w:t>
      </w:r>
      <w:r w:rsidRPr="0031515B">
        <w:rPr>
          <w:sz w:val="24"/>
          <w:szCs w:val="24"/>
        </w:rPr>
        <w:t>коммуникативных учебных</w:t>
      </w:r>
      <w:r w:rsidRPr="0031515B">
        <w:rPr>
          <w:spacing w:val="-3"/>
          <w:sz w:val="24"/>
          <w:szCs w:val="24"/>
        </w:rPr>
        <w:t xml:space="preserve"> </w:t>
      </w:r>
      <w:r w:rsidRPr="0031515B">
        <w:rPr>
          <w:sz w:val="24"/>
          <w:szCs w:val="24"/>
        </w:rPr>
        <w:t>действий: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исключения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 области АООП НОО для глухих 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будут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регулятивные,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а)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включают: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внутреннюю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моменты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действительности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принятия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образца "хорошего ученика";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мотивационную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включающую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социальные,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учебно-познавательные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внешние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мотивы;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учебно-познавательный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учебному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сенсорно-перцептивной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адекватных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чувственного познания;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ориентацию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причин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(неуспеха)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оценок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 (законных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представителей);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способность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способность к осмыслению социального окружения, своего места в нем,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принятия соответствующих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возрасту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социальных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ролей;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знание основных моральных норм и ориентацию на их выполнение;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установку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здоровый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охрану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анализаторов)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ее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реализацию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реальном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поступках;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потребность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двигательной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активности,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мобильность;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ориентацию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социально-бытовую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независимость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 доступных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3"/>
        <w:tabs>
          <w:tab w:val="left" w:pos="5186"/>
          <w:tab w:val="left" w:pos="8228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принятие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деятельности         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нормам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природоохранного,</w:t>
      </w:r>
      <w:r w:rsidR="0031515B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нерасточительного,</w:t>
      </w:r>
      <w:r w:rsidRPr="006603EE">
        <w:rPr>
          <w:spacing w:val="-68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здоровьесберегающего</w:t>
      </w:r>
      <w:proofErr w:type="spellEnd"/>
      <w:r w:rsidRPr="006603EE">
        <w:rPr>
          <w:sz w:val="24"/>
          <w:szCs w:val="24"/>
        </w:rPr>
        <w:t xml:space="preserve"> поведения;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прекрасного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эстетического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знакомства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 мировой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отечественной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культурой;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овладение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искусства.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б)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регулятивные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умениями: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принимать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 сохранять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учебную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учитывать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выделенные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новом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сотрудничестве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планировать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поставленной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 реализации,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 во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внутреннем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осуществлять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итоговый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пошаговый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контроль по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оценивать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адекватной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ретроспективной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адекватно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работников, других обучающихся, родителей (законных представителей)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адекватно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анализаторы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компенсаторных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способов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вносить необходимые коррективы в действие после его завершения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 его оценки и учета характера сделанных ошибок, использовать запись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регулирующую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контролирующую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зрения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бытовой и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 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осуществлять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алгоритмизацию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основу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компенсации.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в)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представлены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следующими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умениями: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осуществлять поиск необходимой информации для выполнения учебных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литературы,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энциклопедий,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справочников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(включая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электронные,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цифровые),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Интернет;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осуществлять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запись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(фиксацию)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окружающем мире и о себе самом, в том числе с помощью инструментов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ИКТ;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знаково-символические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модели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схемы,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строить сообщения в устной и письменной форме;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ориентироваться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способов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смыслового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выделять существенную информацию из сообщений разных видов (в первую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очередь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осуществлять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аналитико-синтетическую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(сравнение,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сериацию</w:t>
      </w:r>
      <w:proofErr w:type="spellEnd"/>
      <w:r w:rsidRPr="006603EE">
        <w:rPr>
          <w:sz w:val="24"/>
          <w:szCs w:val="24"/>
        </w:rPr>
        <w:t xml:space="preserve"> и классификацию), выбирая основания и критерии для указанных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логических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операций;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устанавливать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причинно-следственные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изучаемом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круге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явлений;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осуществлять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подведение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</w:t>
      </w:r>
      <w:r w:rsidRPr="006603EE">
        <w:rPr>
          <w:spacing w:val="4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понятие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распознавания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объектов,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выделения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существенных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признаков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синтеза;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устанавливать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аналогии;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владеть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рядом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общих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приемов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владеть</w:t>
      </w:r>
      <w:r w:rsidRPr="006603EE">
        <w:rPr>
          <w:spacing w:val="-12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компенсаторными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способами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г)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умениями: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адекватно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прежде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строить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владеть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инструменты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ИКТ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дистанционного общения;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учитывать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стремиться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координации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позиций в сотрудничестве;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формулировать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позицию;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задавать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и сотрудничества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партнером;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адекватно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строить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монологическое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владеть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диалогической формой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научится адекватно использовать компенсаторные способы для решения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невербальные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партнером.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 УУД, обеспечивающих решение задач общекультурного,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ценностно-личностного,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реализуется в рамках целостного образовательного процесса в ходе изучения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системы учебных предметов и курсов коррекционно-развивающей области,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внешкольной деятельности.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"Русский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"Литературное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чтение", "Математика", </w:t>
      </w:r>
      <w:r w:rsidRPr="006603EE">
        <w:rPr>
          <w:sz w:val="24"/>
          <w:szCs w:val="24"/>
        </w:rPr>
        <w:lastRenderedPageBreak/>
        <w:t>"Окружающий мир", "Изобразительное искусство",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"Т</w:t>
      </w:r>
      <w:r w:rsidR="009B1D3B">
        <w:rPr>
          <w:sz w:val="24"/>
          <w:szCs w:val="24"/>
        </w:rPr>
        <w:t>руд (т</w:t>
      </w:r>
      <w:r w:rsidRPr="006603EE">
        <w:rPr>
          <w:sz w:val="24"/>
          <w:szCs w:val="24"/>
        </w:rPr>
        <w:t>ехнология</w:t>
      </w:r>
      <w:r w:rsidR="009B1D3B">
        <w:rPr>
          <w:sz w:val="24"/>
          <w:szCs w:val="24"/>
        </w:rPr>
        <w:t>)</w:t>
      </w:r>
      <w:r w:rsidRPr="006603EE">
        <w:rPr>
          <w:sz w:val="24"/>
          <w:szCs w:val="24"/>
        </w:rPr>
        <w:t>", "Основы религиозных культур и светской этики", "Физическая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(Адаптивная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культура)"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"Музыкально-ритмические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"Социально-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бытовая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ориентировка".</w:t>
      </w:r>
    </w:p>
    <w:p w:rsidR="0031515B" w:rsidRDefault="0031515B" w:rsidP="00D459E2">
      <w:pPr>
        <w:pStyle w:val="1"/>
        <w:tabs>
          <w:tab w:val="left" w:pos="4130"/>
        </w:tabs>
        <w:spacing w:line="250" w:lineRule="auto"/>
        <w:ind w:left="851" w:right="21" w:firstLine="0"/>
        <w:jc w:val="both"/>
        <w:rPr>
          <w:sz w:val="24"/>
          <w:szCs w:val="24"/>
        </w:rPr>
      </w:pPr>
      <w:bookmarkStart w:id="46" w:name="2.3._Программа_коррекционной_работы."/>
      <w:bookmarkEnd w:id="46"/>
    </w:p>
    <w:p w:rsidR="006852E9" w:rsidRPr="006603EE" w:rsidRDefault="0031515B" w:rsidP="00D459E2">
      <w:pPr>
        <w:pStyle w:val="1"/>
        <w:tabs>
          <w:tab w:val="left" w:pos="4130"/>
        </w:tabs>
        <w:spacing w:line="250" w:lineRule="auto"/>
        <w:ind w:left="851"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4A78CC" w:rsidRPr="006603EE">
        <w:rPr>
          <w:sz w:val="24"/>
          <w:szCs w:val="24"/>
        </w:rPr>
        <w:t>Программа</w:t>
      </w:r>
      <w:r w:rsidR="004A78CC" w:rsidRPr="006603EE">
        <w:rPr>
          <w:spacing w:val="-1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коррекционной</w:t>
      </w:r>
      <w:r w:rsidR="004A78CC" w:rsidRPr="006603EE">
        <w:rPr>
          <w:spacing w:val="-1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работы.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Программа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выявление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индивидуально-ориентированной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(в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рекомендациями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ПМПК).</w:t>
      </w:r>
    </w:p>
    <w:p w:rsidR="006852E9" w:rsidRPr="006603EE" w:rsidRDefault="004A78CC" w:rsidP="00F56E61">
      <w:pPr>
        <w:pStyle w:val="a5"/>
        <w:numPr>
          <w:ilvl w:val="0"/>
          <w:numId w:val="17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Программа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содержит: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перечень,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удовлетворение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систему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включающего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психолого-педагогическое обследование обучающихся с целью выявления 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мониторинг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динамики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корректировку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мероприятий.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Обязательной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поддерживающей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 освоения глухими обучающимися содержания АООП НОО, является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направление.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Часы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входят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допустимую учебную нагрузку, но учитывается при определении объемов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финансирования,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направляемых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адаптированной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 программы.</w:t>
      </w:r>
    </w:p>
    <w:p w:rsidR="006852E9" w:rsidRPr="006603EE" w:rsidRDefault="004A78CC" w:rsidP="00F56E61">
      <w:pPr>
        <w:pStyle w:val="a5"/>
        <w:numPr>
          <w:ilvl w:val="0"/>
          <w:numId w:val="17"/>
        </w:numPr>
        <w:tabs>
          <w:tab w:val="left" w:pos="1134"/>
          <w:tab w:val="left" w:pos="2228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Цель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оказание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освоении АООП НОО, в коррекции недостатков в общем и слухоречевом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 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Программа предусматривает создание специальных условий обучения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воспитания, позволяющих учитывать особые образовательные потребности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Задачи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выявление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образовательными потребностями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осуществление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психофизического развития;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оказание коррекционной помощи в овладении АООП НОО, в том 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 индивидуальных и фронтальных занятий по развитию слухового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восприятия речи и неречевых звучаний, включая музыку,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 устной речи,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 стороны;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формировании социальных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компетенций глухих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благоприятных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полноценного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 развития, приобщения к социокультурным нормам, традициям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 каждого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оказание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консультативной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методической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представителям) глухих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F56E61">
      <w:pPr>
        <w:pStyle w:val="a5"/>
        <w:numPr>
          <w:ilvl w:val="0"/>
          <w:numId w:val="17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Принципы программы коррекционно-развивающей работы: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соблюдение</w:t>
      </w:r>
      <w:r w:rsidRPr="006603EE">
        <w:rPr>
          <w:spacing w:val="56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интересов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5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  <w:r w:rsidRPr="006603EE">
        <w:rPr>
          <w:spacing w:val="55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создание</w:t>
      </w:r>
      <w:r w:rsidRPr="006603EE">
        <w:rPr>
          <w:spacing w:val="5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образовательной организации 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 реализации их возможностей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полноценного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 адаптации;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социокультурным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традициям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 государства;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взаимодействие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специалистов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представителей)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образовательно-коррекционных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оказании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согласованной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 в процессе формирования и развития личности обучающегося, 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интеграции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в общество;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факторов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содействие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благоприятной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 в соответствии с возрастными и индивидуальными особенностями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образовательными потребностями;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образовательно-коррекционном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подготовленности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 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самостоятельности при решении жизненных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максимальное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обогащение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детьми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полезной всем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участникам.</w:t>
      </w:r>
    </w:p>
    <w:p w:rsidR="006852E9" w:rsidRPr="006603EE" w:rsidRDefault="004A78CC" w:rsidP="00F56E61">
      <w:pPr>
        <w:pStyle w:val="a5"/>
        <w:numPr>
          <w:ilvl w:val="0"/>
          <w:numId w:val="17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Комплексное психолого-педагогическое сопровождение обучающихся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включает: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обследования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(стартовая диагностика) при поступлении в образовательную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организацию с целью выявления их возможностей и особых образовательных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потребностей, составления программы индивидуального маршрута с 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фактического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разработку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рекомендаций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программ, учитывающих индивидуальные особенности обучающихся, в 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произношению;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мониторинг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динамики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 работы.</w:t>
      </w:r>
    </w:p>
    <w:p w:rsidR="006852E9" w:rsidRPr="006603EE" w:rsidRDefault="004A78CC" w:rsidP="00F56E61">
      <w:pPr>
        <w:pStyle w:val="a5"/>
        <w:numPr>
          <w:ilvl w:val="0"/>
          <w:numId w:val="17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Направления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работы:</w:t>
      </w:r>
    </w:p>
    <w:p w:rsidR="006852E9" w:rsidRPr="006603EE" w:rsidRDefault="004A78CC" w:rsidP="00F56E61">
      <w:pPr>
        <w:pStyle w:val="a5"/>
        <w:numPr>
          <w:ilvl w:val="0"/>
          <w:numId w:val="16"/>
        </w:numPr>
        <w:tabs>
          <w:tab w:val="left" w:pos="1134"/>
          <w:tab w:val="left" w:pos="2199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Коррекционно-развивающая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 удовлетворению особых образовательных потребностей глухих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 освоению ими АООП НОО, формированию у 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УУД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регулятивных,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эмоционально-волевой и личностной сфер обучающегося.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состав предметной области внеурочной деятельности "Коррекционно-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входят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предметы: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"Формирование речевого слуха и произносительной стороны устной речи"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(индивидуальные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"Музыкально-ритмические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(фронтальные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(фронтальные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"Социально-бытовая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ориентировка"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(фронтальные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занятия).</w:t>
      </w:r>
    </w:p>
    <w:p w:rsidR="006852E9" w:rsidRPr="006603EE" w:rsidRDefault="004A78CC" w:rsidP="00F56E61">
      <w:pPr>
        <w:pStyle w:val="a5"/>
        <w:numPr>
          <w:ilvl w:val="0"/>
          <w:numId w:val="16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Диагностическая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работа: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данное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направление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коррекционной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включает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комплексного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обследования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поступлении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организацию с целью выявления их </w:t>
      </w:r>
      <w:r w:rsidRPr="006603EE">
        <w:rPr>
          <w:sz w:val="24"/>
          <w:szCs w:val="24"/>
        </w:rPr>
        <w:lastRenderedPageBreak/>
        <w:t>особых образовательных потребностей;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систематического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мониторинга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конце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четверти)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 обучающимися планируемых результатов освоения АООП НОО;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систематического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мониторинга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 коррекционно-развивающей работы, изменение коррекционной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обследования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выявленными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 семейного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воспитания.</w:t>
      </w:r>
    </w:p>
    <w:p w:rsidR="006852E9" w:rsidRPr="006603EE" w:rsidRDefault="004A78CC" w:rsidP="00F56E61">
      <w:pPr>
        <w:pStyle w:val="a5"/>
        <w:numPr>
          <w:ilvl w:val="0"/>
          <w:numId w:val="16"/>
        </w:numPr>
        <w:tabs>
          <w:tab w:val="left" w:pos="1134"/>
          <w:tab w:val="left" w:pos="212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Консультативная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работа: данное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непрерывность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и их семей по вопросам образования и социализации 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повышение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родительской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компетентности,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образовательно-коррекционном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Консультативная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выработку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рекомендаций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специалистами, работающими в образовательной организации, и 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индивидуально-ориентированных методов и приемов образования; оказание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консультативной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представителям)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вопросам семейного воспитания, образования и проведения коррекционно-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развивающей 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 внешкольное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время.</w:t>
      </w:r>
    </w:p>
    <w:p w:rsidR="006852E9" w:rsidRPr="006603EE" w:rsidRDefault="004A78CC" w:rsidP="00F56E61">
      <w:pPr>
        <w:pStyle w:val="a5"/>
        <w:numPr>
          <w:ilvl w:val="0"/>
          <w:numId w:val="16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Информационно-просветительская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предполагает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разъяснительную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полноценного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необходимых условий для социальной адаптации и интеграции в обществе,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обязанностям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лиц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Информационно-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просветительская работа может проводиться как в данной 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 (среди обучающихся, их родителей (законных представителей),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дополнительного и профессионального образования (среди 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работников, обучающихся, родителей (законных представителей), а также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организациях.</w:t>
      </w:r>
    </w:p>
    <w:p w:rsidR="006852E9" w:rsidRPr="006603EE" w:rsidRDefault="004A78CC" w:rsidP="00F56E61">
      <w:pPr>
        <w:pStyle w:val="a5"/>
        <w:numPr>
          <w:ilvl w:val="0"/>
          <w:numId w:val="16"/>
        </w:numPr>
        <w:tabs>
          <w:tab w:val="left" w:pos="1134"/>
          <w:tab w:val="left" w:pos="209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Психолого-педагогическая работа: данное направление предполагает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диагностики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педагогического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изучения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="00AC234D" w:rsidRP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резервов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резервов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выявления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причин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возникновения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профориентационной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диагностики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 со специалистами образовательной организации и (или) 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сетевого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содействие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достижениям обучающегося в доступных ему видах учебной и 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осуществление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здоровьесберегающей</w:t>
      </w:r>
      <w:proofErr w:type="spellEnd"/>
      <w:r w:rsidRPr="006603EE">
        <w:rPr>
          <w:sz w:val="24"/>
          <w:szCs w:val="24"/>
        </w:rPr>
        <w:t xml:space="preserve"> работы совместно со специалистами 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 и (или) других организаций на основе сетевого взаимодействия;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 психолого-педагогического консультирования, направленного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оказание помощи обучающимся, их родителям (законным представителям)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социализации, преодоления учебных трудностей, проблем взаимоотношений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педагогическими работниками; осуществление профилактики, формирование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психологически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комфортных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внутриличностных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конфликтов;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содействие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управленческих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мониторинговых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исследований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климата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администрация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представители), психолого-педагогического сопровождения эффективного 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взаимодействия, участия в разработке программ развития 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организации; осуществление просветительской деятельности для повышения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компетентности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 (законных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представителей).</w:t>
      </w:r>
    </w:p>
    <w:p w:rsidR="006852E9" w:rsidRPr="006603EE" w:rsidRDefault="0031515B" w:rsidP="00D459E2">
      <w:pPr>
        <w:pStyle w:val="1"/>
        <w:tabs>
          <w:tab w:val="left" w:pos="2257"/>
        </w:tabs>
        <w:spacing w:line="250" w:lineRule="auto"/>
        <w:ind w:left="1959"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4A78CC" w:rsidRPr="006603EE">
        <w:rPr>
          <w:sz w:val="24"/>
          <w:szCs w:val="24"/>
        </w:rPr>
        <w:t>Программа</w:t>
      </w:r>
      <w:r w:rsidR="004A78CC" w:rsidRPr="006603EE">
        <w:rPr>
          <w:spacing w:val="-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воспитания.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Целевой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раздел.</w:t>
      </w:r>
    </w:p>
    <w:p w:rsidR="006852E9" w:rsidRPr="006603EE" w:rsidRDefault="004A78CC" w:rsidP="00F56E61">
      <w:pPr>
        <w:pStyle w:val="a5"/>
        <w:numPr>
          <w:ilvl w:val="0"/>
          <w:numId w:val="1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Участниками образовательных отношений являются педагогические 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другие работники образовательной организации, обучающиеся, их родители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(законные представители), представители иных организаций, участвующие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 образовательного процесса. Родители (законные представители)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несовершеннолетних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преимущественное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содержанием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(гражданских,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национальных)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закреплены в </w:t>
      </w:r>
      <w:hyperlink r:id="rId28">
        <w:r w:rsidRPr="006603EE">
          <w:rPr>
            <w:sz w:val="24"/>
            <w:szCs w:val="24"/>
          </w:rPr>
          <w:t>Конституции</w:t>
        </w:r>
      </w:hyperlink>
      <w:r w:rsidRPr="006603EE">
        <w:rPr>
          <w:sz w:val="24"/>
          <w:szCs w:val="24"/>
        </w:rPr>
        <w:t xml:space="preserve"> Российской Федерации. Эти ценности и нормы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инвариантное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Вариативный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компонент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духовно-нравственные ценности культуры, традиционных религий народов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России.</w:t>
      </w:r>
    </w:p>
    <w:p w:rsidR="006852E9" w:rsidRPr="006603EE" w:rsidRDefault="004A78CC" w:rsidP="00F56E61">
      <w:pPr>
        <w:pStyle w:val="a5"/>
        <w:numPr>
          <w:ilvl w:val="0"/>
          <w:numId w:val="15"/>
        </w:numPr>
        <w:tabs>
          <w:tab w:val="left" w:pos="1134"/>
          <w:tab w:val="left" w:pos="2271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Воспитательная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приоритетами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политики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Приоритетной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задачей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высоконравственной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разделяющей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традиционные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обладающей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способной реализовать свой потенциал в условиях современного общества,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готовой к мирному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созиданию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 защите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Родины.</w:t>
      </w:r>
    </w:p>
    <w:p w:rsidR="006852E9" w:rsidRPr="006603EE" w:rsidRDefault="004A78CC" w:rsidP="00D459E2">
      <w:pPr>
        <w:pStyle w:val="1"/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Цели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Педагогический коллектив</w:t>
      </w:r>
      <w:r w:rsidRPr="006603EE">
        <w:rPr>
          <w:spacing w:val="1"/>
          <w:sz w:val="24"/>
          <w:szCs w:val="24"/>
        </w:rPr>
        <w:t xml:space="preserve"> </w:t>
      </w:r>
      <w:r w:rsidR="00AC234D" w:rsidRPr="006603EE">
        <w:rPr>
          <w:sz w:val="24"/>
          <w:szCs w:val="24"/>
        </w:rPr>
        <w:t>ГБУ КО ОО «школа-интернат «Сосновка»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выпускников-воспитанников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высоконравственных,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компетентных граждан России,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отделяют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судьбу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Отечества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своих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личных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судеб,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способных</w:t>
      </w:r>
      <w:r w:rsidRPr="006603EE">
        <w:rPr>
          <w:spacing w:val="25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взять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ответственность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за настоящее и будущее своей страны, живут, соблюдая духовно-культурные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традиции народов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России.</w:t>
      </w:r>
    </w:p>
    <w:p w:rsidR="006852E9" w:rsidRPr="006603EE" w:rsidRDefault="004A78CC" w:rsidP="00F56E61">
      <w:pPr>
        <w:pStyle w:val="a5"/>
        <w:numPr>
          <w:ilvl w:val="0"/>
          <w:numId w:val="1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Цели воспитания обучающихся в образовательной организации: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создать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самоопределения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социализации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социокультурных,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российском обществе правил и норм поведения в интересах человека, семьи,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государства;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формировать у обучающихся чувства патриотизма, гражданственности,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памяти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защитников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подвигам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Героев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Отечества,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закону и правопорядку, человеку труда и старшему поколению, взаимного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бережного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наследию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многонационального народа Российской Федерации, природе и окружающей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среде.</w:t>
      </w:r>
    </w:p>
    <w:p w:rsidR="006852E9" w:rsidRPr="006603EE" w:rsidRDefault="004A78CC" w:rsidP="00F56E61">
      <w:pPr>
        <w:pStyle w:val="a5"/>
        <w:numPr>
          <w:ilvl w:val="0"/>
          <w:numId w:val="14"/>
        </w:numPr>
        <w:tabs>
          <w:tab w:val="left" w:pos="1134"/>
          <w:tab w:val="left" w:pos="2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Задачи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организации: усвоение ими знаний норм, духовно-нравственных ценностей,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традиций, которые выработало российское общество (социально значимых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знаний); формирование и развитие личностных отношений к этим нормам,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принятие);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приобретение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социокультурного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межличностных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освоения АООП </w:t>
      </w:r>
      <w:r w:rsidRPr="006603EE">
        <w:rPr>
          <w:sz w:val="24"/>
          <w:szCs w:val="24"/>
        </w:rPr>
        <w:lastRenderedPageBreak/>
        <w:t xml:space="preserve">НОО в соответствии с </w:t>
      </w:r>
      <w:hyperlink r:id="rId29">
        <w:r w:rsidRPr="006603EE">
          <w:rPr>
            <w:sz w:val="24"/>
            <w:szCs w:val="24"/>
          </w:rPr>
          <w:t>ФГОС</w:t>
        </w:r>
      </w:hyperlink>
      <w:r w:rsidRPr="006603EE">
        <w:rPr>
          <w:sz w:val="24"/>
          <w:szCs w:val="24"/>
        </w:rPr>
        <w:t xml:space="preserve"> НОО обучающихся с ОВЗ.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осознание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идентичности,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инициативы,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саморазвитию, самостоятельности и личностному самоопределению, наличие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мотивации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целенаправленной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сформированность внутренней позиции личности как особого ценностного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 себе,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людям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 жизни 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целом.</w:t>
      </w:r>
    </w:p>
    <w:p w:rsidR="006852E9" w:rsidRPr="006603EE" w:rsidRDefault="004A78CC" w:rsidP="00F56E61">
      <w:pPr>
        <w:pStyle w:val="a5"/>
        <w:numPr>
          <w:ilvl w:val="0"/>
          <w:numId w:val="1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Воспитательная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аксиологического,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антропологического,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культурно-исторического,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системно-деятельностного,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личностно-ориентированного подходов и с учетом принципов воспитания: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гуманистической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примеру,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жизнедеятельности,</w:t>
      </w:r>
      <w:r w:rsidRPr="006603EE">
        <w:rPr>
          <w:spacing w:val="2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инклюзивности</w:t>
      </w:r>
      <w:proofErr w:type="spellEnd"/>
      <w:r w:rsidRPr="006603EE">
        <w:rPr>
          <w:sz w:val="24"/>
          <w:szCs w:val="24"/>
        </w:rPr>
        <w:t>.</w:t>
      </w:r>
    </w:p>
    <w:p w:rsidR="006852E9" w:rsidRPr="006603EE" w:rsidRDefault="004A78CC" w:rsidP="00D459E2">
      <w:pPr>
        <w:pStyle w:val="1"/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Направления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воспитания.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Программа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единстве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 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7"/>
          <w:sz w:val="24"/>
          <w:szCs w:val="24"/>
        </w:rPr>
        <w:t xml:space="preserve"> </w:t>
      </w:r>
      <w:hyperlink r:id="rId30">
        <w:r w:rsidRPr="006603EE">
          <w:rPr>
            <w:sz w:val="24"/>
            <w:szCs w:val="24"/>
          </w:rPr>
          <w:t>ФГОС</w:t>
        </w:r>
        <w:r w:rsidRPr="006603EE">
          <w:rPr>
            <w:spacing w:val="3"/>
            <w:sz w:val="24"/>
            <w:szCs w:val="24"/>
          </w:rPr>
          <w:t xml:space="preserve"> </w:t>
        </w:r>
      </w:hyperlink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ОВЗ:</w:t>
      </w:r>
    </w:p>
    <w:p w:rsidR="006852E9" w:rsidRPr="006603EE" w:rsidRDefault="004A78CC" w:rsidP="00F56E61">
      <w:pPr>
        <w:pStyle w:val="a5"/>
        <w:numPr>
          <w:ilvl w:val="0"/>
          <w:numId w:val="13"/>
        </w:numPr>
        <w:tabs>
          <w:tab w:val="left" w:pos="1134"/>
          <w:tab w:val="left" w:pos="2185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гражданское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тысячелетней российской государственности, уважения к правам, свободам 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обязанностям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гражданина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 правовой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политической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культуры;</w:t>
      </w:r>
    </w:p>
    <w:p w:rsidR="006852E9" w:rsidRPr="006603EE" w:rsidRDefault="004A78CC" w:rsidP="00F56E61">
      <w:pPr>
        <w:pStyle w:val="a5"/>
        <w:numPr>
          <w:ilvl w:val="0"/>
          <w:numId w:val="13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патриотическое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любви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просвещение,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национального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сознания,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российской культурной идентичности;</w:t>
      </w:r>
    </w:p>
    <w:p w:rsidR="006852E9" w:rsidRPr="006603EE" w:rsidRDefault="004A78CC" w:rsidP="00F56E61">
      <w:pPr>
        <w:pStyle w:val="a5"/>
        <w:numPr>
          <w:ilvl w:val="0"/>
          <w:numId w:val="13"/>
        </w:numPr>
        <w:tabs>
          <w:tab w:val="left" w:pos="1276"/>
          <w:tab w:val="left" w:pos="2147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духовно-нравственное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религий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ценностей;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 честности, доброты, милосердия, справедливости, дружелюбия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взаимопомощи,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 старшим,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к памяти предков;</w:t>
      </w:r>
    </w:p>
    <w:p w:rsidR="006852E9" w:rsidRPr="006603EE" w:rsidRDefault="004A78CC" w:rsidP="00F56E61">
      <w:pPr>
        <w:pStyle w:val="a5"/>
        <w:numPr>
          <w:ilvl w:val="0"/>
          <w:numId w:val="13"/>
        </w:numPr>
        <w:tabs>
          <w:tab w:val="left" w:pos="1276"/>
          <w:tab w:val="left" w:pos="2137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эстетическое воспитание: формирование эстетической культуры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лучшим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образцам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отечественного и мирового искусства;</w:t>
      </w:r>
    </w:p>
    <w:p w:rsidR="006852E9" w:rsidRPr="006603EE" w:rsidRDefault="004A78CC" w:rsidP="00F56E61">
      <w:pPr>
        <w:pStyle w:val="a5"/>
        <w:numPr>
          <w:ilvl w:val="0"/>
          <w:numId w:val="13"/>
        </w:numPr>
        <w:tabs>
          <w:tab w:val="left" w:pos="1276"/>
          <w:tab w:val="left" w:pos="2147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физическое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 и эмоционального благополучия: развитие физических способностей 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 возможностей и состояния здоровья, навыков безопасного 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природной и социальной среде,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чрезвычайных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ситуациях;</w:t>
      </w:r>
    </w:p>
    <w:p w:rsidR="006852E9" w:rsidRPr="006603EE" w:rsidRDefault="004A78CC" w:rsidP="00F56E61">
      <w:pPr>
        <w:pStyle w:val="a5"/>
        <w:numPr>
          <w:ilvl w:val="0"/>
          <w:numId w:val="13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трудовое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трудящимся,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(своего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трудовую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самовыражение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продуктивном,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достойном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выдающихся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профессиональной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F56E61">
      <w:pPr>
        <w:pStyle w:val="a5"/>
        <w:numPr>
          <w:ilvl w:val="0"/>
          <w:numId w:val="13"/>
        </w:numPr>
        <w:tabs>
          <w:tab w:val="left" w:pos="1276"/>
          <w:tab w:val="left" w:pos="2065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экологическое воспитание: формирование экологической культуры,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ответственного,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бережного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природе,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окружающей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среде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основе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охраны,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защиты,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восстановления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окружающей среды;</w:t>
      </w:r>
    </w:p>
    <w:p w:rsidR="006852E9" w:rsidRPr="006603EE" w:rsidRDefault="004A78CC" w:rsidP="00F56E61">
      <w:pPr>
        <w:pStyle w:val="a5"/>
        <w:numPr>
          <w:ilvl w:val="0"/>
          <w:numId w:val="13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ценности научного познания: воспитание стремления к познанию себя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других людей, природы и общества, к получению знаний, качественного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учетом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интересов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потребностей.</w:t>
      </w:r>
    </w:p>
    <w:p w:rsidR="006852E9" w:rsidRPr="006603EE" w:rsidRDefault="006852E9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</w:p>
    <w:p w:rsidR="006852E9" w:rsidRPr="006603EE" w:rsidRDefault="004A78CC" w:rsidP="00D459E2">
      <w:pPr>
        <w:pStyle w:val="1"/>
        <w:spacing w:line="250" w:lineRule="auto"/>
        <w:ind w:left="0" w:right="21" w:firstLine="851"/>
        <w:jc w:val="both"/>
        <w:rPr>
          <w:sz w:val="24"/>
          <w:szCs w:val="24"/>
        </w:rPr>
      </w:pPr>
      <w:bookmarkStart w:id="47" w:name="Целевые_ориентиры_результатов_воспитания"/>
      <w:bookmarkEnd w:id="47"/>
      <w:r w:rsidRPr="006603EE">
        <w:rPr>
          <w:sz w:val="24"/>
          <w:szCs w:val="24"/>
        </w:rPr>
        <w:t>Целевые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ориентиры</w:t>
      </w:r>
      <w:r w:rsidRPr="006603EE">
        <w:rPr>
          <w:spacing w:val="-13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воспитания.</w:t>
      </w:r>
    </w:p>
    <w:p w:rsidR="006852E9" w:rsidRPr="006603EE" w:rsidRDefault="004A78CC" w:rsidP="00F56E61">
      <w:pPr>
        <w:pStyle w:val="a5"/>
        <w:numPr>
          <w:ilvl w:val="0"/>
          <w:numId w:val="12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Требования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 программ начального общего образования установлены в</w:t>
      </w:r>
      <w:r w:rsidRPr="006603EE">
        <w:rPr>
          <w:spacing w:val="1"/>
          <w:sz w:val="24"/>
          <w:szCs w:val="24"/>
        </w:rPr>
        <w:t xml:space="preserve"> </w:t>
      </w:r>
      <w:hyperlink r:id="rId31">
        <w:r w:rsidRPr="006603EE">
          <w:rPr>
            <w:sz w:val="24"/>
            <w:szCs w:val="24"/>
          </w:rPr>
          <w:t>ФГОС</w:t>
        </w:r>
        <w:r w:rsidRPr="006603EE">
          <w:rPr>
            <w:spacing w:val="4"/>
            <w:sz w:val="24"/>
            <w:szCs w:val="24"/>
          </w:rPr>
          <w:t xml:space="preserve"> </w:t>
        </w:r>
      </w:hyperlink>
      <w:r w:rsidRPr="006603EE">
        <w:rPr>
          <w:sz w:val="24"/>
          <w:szCs w:val="24"/>
        </w:rPr>
        <w:t>НОО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ОВЗ.</w:t>
      </w:r>
    </w:p>
    <w:p w:rsidR="006852E9" w:rsidRPr="006603EE" w:rsidRDefault="0031515B" w:rsidP="00D459E2">
      <w:pPr>
        <w:pStyle w:val="a3"/>
        <w:tabs>
          <w:tab w:val="left" w:pos="1276"/>
          <w:tab w:val="left" w:pos="3027"/>
          <w:tab w:val="left" w:pos="4582"/>
          <w:tab w:val="left" w:pos="6246"/>
          <w:tab w:val="left" w:pos="6484"/>
          <w:tab w:val="left" w:pos="6625"/>
          <w:tab w:val="left" w:pos="6973"/>
          <w:tab w:val="left" w:pos="7999"/>
          <w:tab w:val="left" w:pos="8448"/>
          <w:tab w:val="left" w:pos="8817"/>
          <w:tab w:val="left" w:pos="9598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>Целевые ориентиры</w:t>
      </w:r>
      <w:r>
        <w:rPr>
          <w:sz w:val="24"/>
          <w:szCs w:val="24"/>
        </w:rPr>
        <w:tab/>
        <w:t>определены</w:t>
      </w:r>
      <w:r>
        <w:rPr>
          <w:sz w:val="24"/>
          <w:szCs w:val="24"/>
        </w:rPr>
        <w:tab/>
        <w:t xml:space="preserve">в </w:t>
      </w:r>
      <w:r w:rsidR="004A78CC" w:rsidRPr="006603EE">
        <w:rPr>
          <w:sz w:val="24"/>
          <w:szCs w:val="24"/>
        </w:rPr>
        <w:t>соответствии</w:t>
      </w:r>
      <w:r w:rsidR="004A78CC" w:rsidRPr="006603EE">
        <w:rPr>
          <w:sz w:val="24"/>
          <w:szCs w:val="24"/>
        </w:rPr>
        <w:tab/>
        <w:t>с</w:t>
      </w:r>
      <w:r w:rsidR="004A78CC" w:rsidRPr="006603EE">
        <w:rPr>
          <w:sz w:val="24"/>
          <w:szCs w:val="24"/>
        </w:rPr>
        <w:tab/>
        <w:t>инвариантным</w:t>
      </w:r>
      <w:r w:rsidR="004A78CC" w:rsidRPr="006603E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с</w:t>
      </w:r>
      <w:r>
        <w:rPr>
          <w:sz w:val="24"/>
          <w:szCs w:val="24"/>
        </w:rPr>
        <w:t>одержанием воспитания</w:t>
      </w:r>
      <w:r>
        <w:rPr>
          <w:sz w:val="24"/>
          <w:szCs w:val="24"/>
        </w:rPr>
        <w:tab/>
        <w:t>обучающихся</w:t>
      </w:r>
      <w:r>
        <w:rPr>
          <w:sz w:val="24"/>
          <w:szCs w:val="24"/>
        </w:rPr>
        <w:tab/>
        <w:t xml:space="preserve">на основе российских </w:t>
      </w:r>
      <w:r w:rsidR="004A78CC" w:rsidRPr="006603EE">
        <w:rPr>
          <w:sz w:val="24"/>
          <w:szCs w:val="24"/>
        </w:rPr>
        <w:t>базовых</w:t>
      </w:r>
      <w:r>
        <w:rPr>
          <w:sz w:val="24"/>
          <w:szCs w:val="24"/>
        </w:rPr>
        <w:t xml:space="preserve"> (гражданских, конституциональных) ценностей, </w:t>
      </w:r>
      <w:r w:rsidR="004A78CC" w:rsidRPr="006603EE">
        <w:rPr>
          <w:sz w:val="24"/>
          <w:szCs w:val="24"/>
        </w:rPr>
        <w:t>обеспечивают</w:t>
      </w:r>
      <w:r>
        <w:rPr>
          <w:sz w:val="24"/>
          <w:szCs w:val="24"/>
        </w:rPr>
        <w:t xml:space="preserve"> </w:t>
      </w:r>
      <w:r w:rsidR="004A78CC" w:rsidRPr="006603EE">
        <w:rPr>
          <w:spacing w:val="-1"/>
          <w:sz w:val="24"/>
          <w:szCs w:val="24"/>
        </w:rPr>
        <w:t>единство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воспитания,</w:t>
      </w:r>
      <w:r w:rsidR="004A78CC" w:rsidRPr="006603EE">
        <w:rPr>
          <w:spacing w:val="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воспитательного пространства.</w:t>
      </w:r>
    </w:p>
    <w:p w:rsidR="006852E9" w:rsidRPr="006603EE" w:rsidRDefault="004A78CC" w:rsidP="00F56E61">
      <w:pPr>
        <w:pStyle w:val="a5"/>
        <w:numPr>
          <w:ilvl w:val="0"/>
          <w:numId w:val="12"/>
        </w:numPr>
        <w:tabs>
          <w:tab w:val="left" w:pos="1276"/>
          <w:tab w:val="left" w:pos="212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Целевые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 образования:</w:t>
      </w:r>
    </w:p>
    <w:p w:rsidR="006852E9" w:rsidRPr="006603EE" w:rsidRDefault="004A78CC" w:rsidP="00F56E61">
      <w:pPr>
        <w:pStyle w:val="a5"/>
        <w:numPr>
          <w:ilvl w:val="0"/>
          <w:numId w:val="11"/>
        </w:numPr>
        <w:tabs>
          <w:tab w:val="left" w:pos="1276"/>
          <w:tab w:val="left" w:pos="204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Гражданско-патриотическое</w:t>
      </w:r>
      <w:r w:rsidRPr="006603EE">
        <w:rPr>
          <w:spacing w:val="-1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воспитание.</w:t>
      </w:r>
    </w:p>
    <w:p w:rsidR="006852E9" w:rsidRPr="006603EE" w:rsidRDefault="004A78CC" w:rsidP="00D459E2">
      <w:pPr>
        <w:pStyle w:val="a3"/>
        <w:tabs>
          <w:tab w:val="left" w:pos="1276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Знающий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любящий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малую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Родине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 территории,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расположении.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Сознающий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принадлежность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народу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проявляющий уважение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 своему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 другим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народам.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сопричастность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прошлому,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настоящему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будущему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родного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края, своей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Родины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Российского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символов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(государственная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символика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 своего региона), праздников, мест почитания героев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защитников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проявляющий к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Имеющий первоначальные представления о правах и ответственности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 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правах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обязанностях.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Принимающий участие в жизни класса, образовательной организации,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доступной по возрасту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 значимой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</w:p>
    <w:p w:rsidR="006852E9" w:rsidRPr="006603EE" w:rsidRDefault="004A78CC" w:rsidP="00F56E61">
      <w:pPr>
        <w:pStyle w:val="a5"/>
        <w:numPr>
          <w:ilvl w:val="0"/>
          <w:numId w:val="11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Духовно-нравственное</w:t>
      </w:r>
      <w:r w:rsidRPr="006603EE">
        <w:rPr>
          <w:spacing w:val="-13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Уважающий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национальной,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религиозной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принадлежности.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Сознающий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признающий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индивидуальность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 достоинство 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Доброжелательный, проявляющий сопереживание, готовность оказывать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помощь, выражающий неприятие поведения, причиняющего физический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моральный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вред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людям,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уважающий старших.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Умеющий оценивать поступки с позиции их соответствия нравственным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нормам,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осознающий ответственность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 поступки.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Владеющий представлениями о многообразии языкового и культурного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пространства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имеющий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первоначальные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навыки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разных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народов,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вероисповеданий.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Сознающий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эстетическую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ценность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языка,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русского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языка,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проявляющий интерес к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чтению.</w:t>
      </w:r>
    </w:p>
    <w:p w:rsidR="006852E9" w:rsidRPr="006603EE" w:rsidRDefault="004A78CC" w:rsidP="00F56E61">
      <w:pPr>
        <w:pStyle w:val="a5"/>
        <w:numPr>
          <w:ilvl w:val="0"/>
          <w:numId w:val="11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Эстетическое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Способный воспринимать и чувствовать прекрасное в быту, природе,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искусстве,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творчестве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Проявляющий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художественной культуре.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Проявляющий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стремление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самовыражению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художественной деятельности,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искусстве.</w:t>
      </w:r>
    </w:p>
    <w:p w:rsidR="006852E9" w:rsidRPr="006603EE" w:rsidRDefault="0031515B" w:rsidP="00F56E61">
      <w:pPr>
        <w:pStyle w:val="a5"/>
        <w:numPr>
          <w:ilvl w:val="0"/>
          <w:numId w:val="11"/>
        </w:numPr>
        <w:tabs>
          <w:tab w:val="left" w:pos="1134"/>
          <w:tab w:val="left" w:pos="3944"/>
          <w:tab w:val="left" w:pos="5656"/>
          <w:tab w:val="left" w:pos="7675"/>
          <w:tab w:val="left" w:pos="9085"/>
          <w:tab w:val="left" w:pos="10418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Физическое воспитание, формирование культуры </w:t>
      </w:r>
      <w:r w:rsidR="004A78CC" w:rsidRPr="006603EE"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 w:rsidR="004A78CC" w:rsidRPr="006603EE">
        <w:rPr>
          <w:spacing w:val="-3"/>
          <w:sz w:val="24"/>
          <w:szCs w:val="24"/>
        </w:rPr>
        <w:t>и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эмоционального </w:t>
      </w:r>
      <w:r w:rsidR="004A78CC" w:rsidRPr="006603EE">
        <w:rPr>
          <w:sz w:val="24"/>
          <w:szCs w:val="24"/>
        </w:rPr>
        <w:lastRenderedPageBreak/>
        <w:t>благополучия.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Бережно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относящийся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физическому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здоровью,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основные правила здорового и безопасного для себя и других людей образа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 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информационной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Владеющий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гигиены,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безопасного 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быту,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Ориентированный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физкультурой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спортом.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Сознающий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принимающий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половую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принадлежность,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психофизические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возраста.</w:t>
      </w:r>
    </w:p>
    <w:p w:rsidR="006852E9" w:rsidRPr="006603EE" w:rsidRDefault="004A78CC" w:rsidP="00F56E61">
      <w:pPr>
        <w:pStyle w:val="a5"/>
        <w:numPr>
          <w:ilvl w:val="0"/>
          <w:numId w:val="11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Трудовое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воспитание.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Сознающий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ценность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человека,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семьи,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общества.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Проявляющий уважение к труду, людям труда, бережное отношение 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потребление.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Проявляющий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разным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профессиям.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Участвующий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трудовой деятельности.</w:t>
      </w:r>
    </w:p>
    <w:p w:rsidR="006852E9" w:rsidRPr="006603EE" w:rsidRDefault="004A78CC" w:rsidP="00F56E61">
      <w:pPr>
        <w:pStyle w:val="a5"/>
        <w:numPr>
          <w:ilvl w:val="0"/>
          <w:numId w:val="11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Экологическое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Понимающий ценность природы, зависимость жизни людей от природы,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влияние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людей 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природу,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окружающую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среду.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Проявляющий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любовь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бережное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неприятие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действий, приносящих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живым существам.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Выражающий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придерживаться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экологических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норм.</w:t>
      </w:r>
    </w:p>
    <w:p w:rsidR="006852E9" w:rsidRPr="006603EE" w:rsidRDefault="004A78CC" w:rsidP="00F56E61">
      <w:pPr>
        <w:pStyle w:val="a5"/>
        <w:numPr>
          <w:ilvl w:val="0"/>
          <w:numId w:val="11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Ценности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научного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Выражающий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познавательные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интересы,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активность,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любознательность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самостоятельность в познании, интерес и уважение к научным знаниям,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науке.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Обладающий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многообразии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объектов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живой и неживой природы,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 науке,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научном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Имеющий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систематизации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осмысления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естественно-научной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гуманитарной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областях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знания.</w:t>
      </w:r>
    </w:p>
    <w:p w:rsidR="006852E9" w:rsidRPr="006603EE" w:rsidRDefault="004A78CC" w:rsidP="00D459E2">
      <w:pPr>
        <w:pStyle w:val="1"/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Содержательный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раздел.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b/>
          <w:sz w:val="24"/>
          <w:szCs w:val="24"/>
        </w:rPr>
      </w:pPr>
      <w:r w:rsidRPr="006603EE">
        <w:rPr>
          <w:b/>
          <w:sz w:val="24"/>
          <w:szCs w:val="24"/>
        </w:rPr>
        <w:t>Уклад</w:t>
      </w:r>
      <w:r w:rsidRPr="006603EE">
        <w:rPr>
          <w:b/>
          <w:spacing w:val="-6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образовательной</w:t>
      </w:r>
      <w:r w:rsidRPr="006603EE">
        <w:rPr>
          <w:b/>
          <w:spacing w:val="-6"/>
          <w:sz w:val="24"/>
          <w:szCs w:val="24"/>
        </w:rPr>
        <w:t xml:space="preserve"> </w:t>
      </w:r>
      <w:r w:rsidRPr="006603EE">
        <w:rPr>
          <w:b/>
          <w:sz w:val="24"/>
          <w:szCs w:val="24"/>
        </w:rPr>
        <w:t>организации.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Воспитание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– 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ребенка, в котором непосредственно участвуют педагоги школы, школьники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социум.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нашей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образовательно-воспитательных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слухозрительной</w:t>
      </w:r>
      <w:proofErr w:type="spellEnd"/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использованием </w:t>
      </w:r>
      <w:proofErr w:type="spellStart"/>
      <w:r w:rsidRPr="006603EE">
        <w:rPr>
          <w:sz w:val="24"/>
          <w:szCs w:val="24"/>
        </w:rPr>
        <w:t>дактильной</w:t>
      </w:r>
      <w:proofErr w:type="spellEnd"/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жестовой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Процесс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нашей школе основывается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-неукоснительное соблюдение законности и прав семьи и обучающегося,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конфиденциальности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приоритета безопасности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нахождении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-ориентир на создание в школе психологически комфортной среды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 обучающегося и взрослого, без которой невозможно конструктивное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взаимодействие обучающихся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 педагогических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работников;</w:t>
      </w:r>
    </w:p>
    <w:p w:rsidR="006852E9" w:rsidRPr="006603EE" w:rsidRDefault="004A78CC" w:rsidP="00D459E2">
      <w:pPr>
        <w:pStyle w:val="a3"/>
        <w:tabs>
          <w:tab w:val="left" w:pos="6595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общешкольные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дела,       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z w:val="24"/>
          <w:szCs w:val="24"/>
        </w:rPr>
        <w:tab/>
        <w:t>объединяют</w:t>
      </w:r>
      <w:r w:rsidRPr="006603EE">
        <w:rPr>
          <w:spacing w:val="3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педагогических работников яркими и содержательными событиями, </w:t>
      </w:r>
      <w:r w:rsidRPr="006603EE">
        <w:rPr>
          <w:sz w:val="24"/>
          <w:szCs w:val="24"/>
        </w:rPr>
        <w:lastRenderedPageBreak/>
        <w:t>общими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позитивными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эмоциями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доверительными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 к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-организация основных совместных дел обучающихся и 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заботы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31515B" w:rsidP="00D459E2">
      <w:pPr>
        <w:pStyle w:val="a3"/>
        <w:tabs>
          <w:tab w:val="left" w:pos="3665"/>
          <w:tab w:val="left" w:pos="6038"/>
          <w:tab w:val="left" w:pos="6446"/>
          <w:tab w:val="left" w:pos="8547"/>
          <w:tab w:val="left" w:pos="10172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 xml:space="preserve">-системность, </w:t>
      </w:r>
      <w:r w:rsidR="004A78CC" w:rsidRPr="006603EE">
        <w:rPr>
          <w:sz w:val="24"/>
          <w:szCs w:val="24"/>
        </w:rPr>
        <w:t>целесооб</w:t>
      </w:r>
      <w:r>
        <w:rPr>
          <w:sz w:val="24"/>
          <w:szCs w:val="24"/>
        </w:rPr>
        <w:t xml:space="preserve">разность и </w:t>
      </w:r>
      <w:proofErr w:type="spellStart"/>
      <w:r w:rsidR="004A78CC" w:rsidRPr="006603EE">
        <w:rPr>
          <w:sz w:val="24"/>
          <w:szCs w:val="24"/>
        </w:rPr>
        <w:t>нешаблонность</w:t>
      </w:r>
      <w:proofErr w:type="spellEnd"/>
      <w:r w:rsidR="004A78CC" w:rsidRPr="006603EE">
        <w:rPr>
          <w:sz w:val="24"/>
          <w:szCs w:val="24"/>
        </w:rPr>
        <w:tab/>
        <w:t>воспитания</w:t>
      </w:r>
      <w:r>
        <w:rPr>
          <w:sz w:val="24"/>
          <w:szCs w:val="24"/>
        </w:rPr>
        <w:t xml:space="preserve"> </w:t>
      </w:r>
      <w:r w:rsidR="004A78CC" w:rsidRPr="006603EE">
        <w:rPr>
          <w:spacing w:val="-2"/>
          <w:sz w:val="24"/>
          <w:szCs w:val="24"/>
        </w:rPr>
        <w:t>как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условия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эффективности.</w:t>
      </w:r>
    </w:p>
    <w:p w:rsidR="006852E9" w:rsidRPr="006603EE" w:rsidRDefault="004A78CC" w:rsidP="00D459E2">
      <w:pPr>
        <w:pStyle w:val="a3"/>
        <w:tabs>
          <w:tab w:val="left" w:pos="3114"/>
          <w:tab w:val="left" w:pos="4380"/>
          <w:tab w:val="left" w:pos="5282"/>
          <w:tab w:val="left" w:pos="7372"/>
          <w:tab w:val="left" w:pos="8432"/>
          <w:tab w:val="left" w:pos="945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Основными традициями воспитания в школе являются следующие:</w:t>
      </w:r>
      <w:r w:rsidRPr="006603EE">
        <w:rPr>
          <w:spacing w:val="1"/>
          <w:sz w:val="24"/>
          <w:szCs w:val="24"/>
        </w:rPr>
        <w:t xml:space="preserve"> </w:t>
      </w:r>
      <w:r w:rsidR="0031515B">
        <w:rPr>
          <w:sz w:val="24"/>
          <w:szCs w:val="24"/>
        </w:rPr>
        <w:t xml:space="preserve">стержнем годового цикла воспитательной </w:t>
      </w:r>
      <w:r w:rsidRPr="006603EE">
        <w:rPr>
          <w:sz w:val="24"/>
          <w:szCs w:val="24"/>
        </w:rPr>
        <w:t>работы</w:t>
      </w:r>
      <w:r w:rsidRPr="006603EE">
        <w:rPr>
          <w:sz w:val="24"/>
          <w:szCs w:val="24"/>
        </w:rPr>
        <w:tab/>
        <w:t>школы</w:t>
      </w:r>
      <w:r w:rsidRPr="006603EE">
        <w:rPr>
          <w:sz w:val="24"/>
          <w:szCs w:val="24"/>
        </w:rPr>
        <w:tab/>
      </w:r>
      <w:r w:rsidRPr="006603EE">
        <w:rPr>
          <w:spacing w:val="-1"/>
          <w:sz w:val="24"/>
          <w:szCs w:val="24"/>
        </w:rPr>
        <w:t>являются</w:t>
      </w:r>
      <w:r w:rsidR="0031515B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основные</w:t>
      </w:r>
      <w:r w:rsidRPr="006603EE">
        <w:rPr>
          <w:sz w:val="24"/>
          <w:szCs w:val="24"/>
        </w:rPr>
        <w:tab/>
        <w:t>школьные</w:t>
      </w:r>
      <w:r w:rsidR="0031515B">
        <w:rPr>
          <w:sz w:val="24"/>
          <w:szCs w:val="24"/>
        </w:rPr>
        <w:t xml:space="preserve"> дела, через которые </w:t>
      </w:r>
      <w:r w:rsidRPr="006603EE">
        <w:rPr>
          <w:sz w:val="24"/>
          <w:szCs w:val="24"/>
        </w:rPr>
        <w:t>осуществляется</w:t>
      </w:r>
      <w:r w:rsidR="0031515B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интеграция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воспитательных усилий педагогических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важной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чертой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большинства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используемых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 воспитания других совместных дел педагогических работников и 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является коллективная разработка, коллективное планирование,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коллективное 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коллективный анализ 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 увеличивается и его роль в совместных делах (от пассивного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наблюдателя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организатора);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проведении общешкольных дел отсутствует соревновательность между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поощряется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конструктивное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межклассное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межвозрастное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а также их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активность;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педагогические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коллективов в рамках школьных классов, кружков, студий, секций и иных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доброжелательных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товарищеских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взаимоотношений;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ключевой фигурой воспитания в школе является классный руководитель,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реализующий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защитную,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развивающую,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организационную,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посредническую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разрешении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конфликтов)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функции.</w:t>
      </w:r>
    </w:p>
    <w:p w:rsidR="006852E9" w:rsidRPr="006603EE" w:rsidRDefault="004A78CC" w:rsidP="00D459E2">
      <w:pPr>
        <w:pStyle w:val="1"/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Виды,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формы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</w:p>
    <w:p w:rsidR="006852E9" w:rsidRPr="006603EE" w:rsidRDefault="004A78CC" w:rsidP="00F56E61">
      <w:pPr>
        <w:pStyle w:val="a5"/>
        <w:numPr>
          <w:ilvl w:val="0"/>
          <w:numId w:val="10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Урочная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Реализация педагогами воспитательного потенциала урока предполагает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следующее: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Уровень</w:t>
      </w:r>
      <w:r w:rsidRPr="006603EE">
        <w:rPr>
          <w:spacing w:val="-8"/>
          <w:sz w:val="24"/>
          <w:szCs w:val="24"/>
        </w:rPr>
        <w:t xml:space="preserve"> </w:t>
      </w:r>
      <w:r w:rsidR="00AC234D" w:rsidRPr="006603EE">
        <w:rPr>
          <w:sz w:val="24"/>
          <w:szCs w:val="24"/>
        </w:rPr>
        <w:t>начального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установление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доверительных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позитивному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требований и просьб учителя, привлечению их внимания к обсуждаемой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уроке информации,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активизации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побуждение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общепринятые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старшими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(учителями)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(учащимися),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принципы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дисциплины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самоорганизации;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привлечение внимания учащихся к ценностному аспекту изучаемых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уроках явлений, организация их работы с получаемой на уроке 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–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инициирование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обсуждения,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учащимися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своего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поводу, выработки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своего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демонстрацию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примеров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человеколюбия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добросердечности,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текстов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ситуаций для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обсуждения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классе;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применение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интерактивных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интеллектуальных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стимулирующих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мотивацию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дидактического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театра,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обыгрываются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театральных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постановках;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дискуссий,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учащимся возможность приобрести опыт ведения конструктивного диалога;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групповой работы или работы в парах, которые учат учащихся командной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и взаимодействию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детьми;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включение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игровых</w:t>
      </w:r>
      <w:r w:rsidRPr="006603EE">
        <w:rPr>
          <w:spacing w:val="1"/>
          <w:sz w:val="24"/>
          <w:szCs w:val="24"/>
        </w:rPr>
        <w:t xml:space="preserve"> </w:t>
      </w:r>
      <w:r w:rsidR="00AC234D" w:rsidRPr="006603EE">
        <w:rPr>
          <w:sz w:val="24"/>
          <w:szCs w:val="24"/>
        </w:rPr>
        <w:t>моментов</w:t>
      </w:r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помогают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поддержать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мотивацию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налаживанию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межличностных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помогают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установлению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доброжелательной атмосферы 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 шефства мотивированных и эрудированных учащихся над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неуспевающими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одноклассниками,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значимый опыт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сотрудничества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взаимной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инициирование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поддержка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исследовательской деятельности учащихся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 рамках реализации ими индивидуальных и групповых исследовательских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даст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самостоятельного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теоретической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проблемы,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генерирования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оформления собственных идей, навык уважительного отношения к чужим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идеям, оформленным в работах других исследователей, навык публичного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выступления перед аудиторией, аргументирования и отстаивания своей точки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зрения.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нашей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 предполагает ориентацию на предметно-практическую 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специфического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дальнейшего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повышения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качества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учебно-воспитательного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Глухие дети приходят в школу, не владея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таким кругом понятий, каким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легко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оперируют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обучаясь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только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«готовым»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приобретают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нужных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умений, хотя именно эта сфера является для них особенно доступной. Одним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 ведущих принципов системы обучения языку глухих детей является связь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 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 деятельностью детей. Поиски активации познавательной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показали, что важнейшим условием личностного развития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социализации глухих школьников становится организация их деятельности.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иллюстративная,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изобразительная,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счетно-измерительная.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продуктивной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предметно-практическая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внешнего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изменения,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преобразования,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моделей.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принципа связи формирования речи с деятельность глухих детей достигается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 наличии организованной предметной деятельности, если деятельность не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организована,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Предметно-практическая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источником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 и средством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 развития.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Все это в процессе организации учебной деятельности обеспечивает: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повышение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качества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подготовки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25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бурного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технологий,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глобализации,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цифровизации;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организацию на уроках активной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учащихся, на 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уровнях познавательной самостоятельности (реализация важнейшего условия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воспитательного потенциала современного урока - активная познавательная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 декад)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 обучающихся с целью развития познавательной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инициативности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практической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раскрытия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творческих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способностей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="0031515B">
        <w:rPr>
          <w:sz w:val="24"/>
          <w:szCs w:val="24"/>
        </w:rPr>
        <w:t xml:space="preserve"> обучающихся</w:t>
      </w:r>
      <w:r w:rsidR="0031515B">
        <w:rPr>
          <w:sz w:val="24"/>
          <w:szCs w:val="24"/>
        </w:rPr>
        <w:tab/>
        <w:t xml:space="preserve">с разными </w:t>
      </w:r>
      <w:r w:rsidRPr="006603EE">
        <w:rPr>
          <w:sz w:val="24"/>
          <w:szCs w:val="24"/>
        </w:rPr>
        <w:t>образовательными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потребностями</w:t>
      </w:r>
      <w:r w:rsidR="0031515B">
        <w:rPr>
          <w:sz w:val="24"/>
          <w:szCs w:val="24"/>
        </w:rPr>
        <w:t xml:space="preserve"> </w:t>
      </w:r>
      <w:r w:rsidRPr="006603EE">
        <w:rPr>
          <w:spacing w:val="-4"/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индивидуальными возможностями;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олимпиад,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занимательных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уроков-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путешествий,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викторин,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композиций,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газет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рисунков,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экскурсий;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Пространство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социума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становится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пространством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приобретения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 опыта глухими детьми, реализации собственных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инициатив, навыков коммуникации и самоорганизации. Глухие обучающиеся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получат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сотрудничества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партнерских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Большое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эффект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полипредметного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подхода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скоординированные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усилия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учителей-предметников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усилить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показать практическую значимость знаний, развивают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 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Предметно-практическая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обратившая на себя внимание в качестве средства обучения и воспитания, 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зависит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повышение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школьников, воспитание у них практических навыков, 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ведущего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принципа в обучении языку (связь с деятельностью) содержит чрезвычайно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свойства: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 деятельности.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Формы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воспитательного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компонента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урочной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деятельности:</w:t>
      </w:r>
      <w:r w:rsidRPr="006603EE">
        <w:rPr>
          <w:spacing w:val="-68"/>
          <w:sz w:val="24"/>
          <w:szCs w:val="24"/>
        </w:rPr>
        <w:t xml:space="preserve"> </w:t>
      </w:r>
      <w:r w:rsidR="0031515B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кабинета.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Игровая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кабинета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добиться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дисциплины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прекращения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опозданий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рабочего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места.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этом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формируются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навыки</w:t>
      </w:r>
      <w:r w:rsidR="0031515B">
        <w:rPr>
          <w:sz w:val="24"/>
          <w:szCs w:val="24"/>
        </w:rPr>
        <w:t xml:space="preserve"> самообслуживания, ответственности за </w:t>
      </w:r>
      <w:r w:rsidRPr="006603EE">
        <w:rPr>
          <w:sz w:val="24"/>
          <w:szCs w:val="24"/>
        </w:rPr>
        <w:t>команду-класс,</w:t>
      </w:r>
      <w:r w:rsidRPr="006603EE">
        <w:rPr>
          <w:sz w:val="24"/>
          <w:szCs w:val="24"/>
        </w:rPr>
        <w:tab/>
        <w:t>уважение</w:t>
      </w:r>
      <w:r w:rsidRPr="006603EE">
        <w:rPr>
          <w:sz w:val="24"/>
          <w:szCs w:val="24"/>
        </w:rPr>
        <w:tab/>
      </w:r>
      <w:r w:rsidRPr="006603EE">
        <w:rPr>
          <w:spacing w:val="-4"/>
          <w:sz w:val="24"/>
          <w:szCs w:val="24"/>
        </w:rPr>
        <w:t>к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окружающим,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proofErr w:type="spellStart"/>
      <w:r w:rsidRPr="006603EE">
        <w:rPr>
          <w:sz w:val="24"/>
          <w:szCs w:val="24"/>
        </w:rPr>
        <w:t>Практикоориентированность</w:t>
      </w:r>
      <w:proofErr w:type="spellEnd"/>
      <w:r w:rsidRPr="006603EE">
        <w:rPr>
          <w:sz w:val="24"/>
          <w:szCs w:val="24"/>
        </w:rPr>
        <w:t>.</w:t>
      </w:r>
    </w:p>
    <w:p w:rsidR="006852E9" w:rsidRPr="006603EE" w:rsidRDefault="004A78CC" w:rsidP="00D459E2">
      <w:pPr>
        <w:pStyle w:val="a3"/>
        <w:tabs>
          <w:tab w:val="left" w:pos="2403"/>
          <w:tab w:val="left" w:pos="2844"/>
          <w:tab w:val="left" w:pos="3568"/>
          <w:tab w:val="left" w:pos="5218"/>
          <w:tab w:val="left" w:pos="5759"/>
          <w:tab w:val="left" w:pos="6186"/>
          <w:tab w:val="left" w:pos="7025"/>
          <w:tab w:val="left" w:pos="7261"/>
          <w:tab w:val="left" w:pos="8565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Включение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актуальной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повестки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(события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="0031515B">
        <w:rPr>
          <w:sz w:val="24"/>
          <w:szCs w:val="24"/>
        </w:rPr>
        <w:t>городе, стране, географические открытия,</w:t>
      </w:r>
      <w:r w:rsidR="0031515B">
        <w:rPr>
          <w:sz w:val="24"/>
          <w:szCs w:val="24"/>
        </w:rPr>
        <w:tab/>
        <w:t xml:space="preserve"> события </w:t>
      </w:r>
      <w:r w:rsidRPr="006603EE">
        <w:rPr>
          <w:sz w:val="24"/>
          <w:szCs w:val="24"/>
        </w:rPr>
        <w:t>общероссийской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инвалидов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«Всероссийское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глухих»),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обсуждени</w:t>
      </w:r>
      <w:r w:rsidR="0031515B">
        <w:rPr>
          <w:sz w:val="24"/>
          <w:szCs w:val="24"/>
        </w:rPr>
        <w:t>е</w:t>
      </w:r>
      <w:r w:rsidR="0031515B">
        <w:rPr>
          <w:sz w:val="24"/>
          <w:szCs w:val="24"/>
        </w:rPr>
        <w:tab/>
        <w:t>взаимоотношений</w:t>
      </w:r>
      <w:r w:rsidR="0031515B">
        <w:rPr>
          <w:sz w:val="24"/>
          <w:szCs w:val="24"/>
        </w:rPr>
        <w:tab/>
        <w:t xml:space="preserve">людей через </w:t>
      </w:r>
      <w:r w:rsidRPr="006603EE">
        <w:rPr>
          <w:sz w:val="24"/>
          <w:szCs w:val="24"/>
        </w:rPr>
        <w:t>предметную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составляющую.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Создание</w:t>
      </w:r>
      <w:r w:rsidRPr="006603EE">
        <w:rPr>
          <w:spacing w:val="48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48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применения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</w:t>
      </w:r>
      <w:r w:rsidRPr="006603EE">
        <w:rPr>
          <w:spacing w:val="48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практике,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 социально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значимых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(проведение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исследований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экскурсии,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 картинной галерее, в походе с последующим анализом результатов на уроке,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просветительских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мероприятий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младших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Такая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развивает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способность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приобретать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Разновозрастное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сотрудничество.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шефства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слабоуспевающими.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взаимопомощи.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Интерактивные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приобрести опыт ведения конструктивного диалога и учат командной работе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взаимодействию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обучающимися.</w:t>
      </w:r>
    </w:p>
    <w:p w:rsidR="006852E9" w:rsidRPr="006603EE" w:rsidRDefault="004A78CC" w:rsidP="00F56E61">
      <w:pPr>
        <w:pStyle w:val="a5"/>
        <w:numPr>
          <w:ilvl w:val="0"/>
          <w:numId w:val="10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Внеурочная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="00AC234D"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рамках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выбранных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ими курсов,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занятий: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курсы,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просвещения,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патриотической,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гражданско-патриотической,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военно-патриотической,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краеведческой,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историко-культурной направленности;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курсы, занятия духовно-нравственной направленности по религиозным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культурам народов России, основам духовно-нравственной культуры народов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духовно-историческому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краеведению;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курсы,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научной,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исследовательской,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просветительской направленности;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курсы,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экологической,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природоохранной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курсы, занятия в области искусств, художественного творчества 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жанров;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курсы, занятия туристско-краеведческой направленности;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курсы,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оздоровительной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направленности.</w:t>
      </w:r>
    </w:p>
    <w:p w:rsidR="006852E9" w:rsidRPr="006603EE" w:rsidRDefault="004A78CC" w:rsidP="00D459E2">
      <w:pPr>
        <w:pStyle w:val="a3"/>
        <w:tabs>
          <w:tab w:val="left" w:pos="3641"/>
          <w:tab w:val="left" w:pos="6461"/>
          <w:tab w:val="left" w:pos="8682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Воспитание на занятиях школьных курсов внеурочной 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</w:t>
      </w:r>
      <w:r w:rsidRPr="006603EE">
        <w:rPr>
          <w:spacing w:val="1"/>
          <w:sz w:val="24"/>
          <w:szCs w:val="24"/>
        </w:rPr>
        <w:t xml:space="preserve"> </w:t>
      </w:r>
      <w:r w:rsidR="0031515B">
        <w:rPr>
          <w:sz w:val="24"/>
          <w:szCs w:val="24"/>
        </w:rPr>
        <w:t xml:space="preserve">объединениях </w:t>
      </w:r>
      <w:r w:rsidRPr="006603EE">
        <w:rPr>
          <w:sz w:val="24"/>
          <w:szCs w:val="24"/>
        </w:rPr>
        <w:t>доп</w:t>
      </w:r>
      <w:r w:rsidR="0031515B">
        <w:rPr>
          <w:sz w:val="24"/>
          <w:szCs w:val="24"/>
        </w:rPr>
        <w:t xml:space="preserve">олнительного </w:t>
      </w:r>
      <w:r w:rsidRPr="006603EE">
        <w:rPr>
          <w:sz w:val="24"/>
          <w:szCs w:val="24"/>
        </w:rPr>
        <w:t>образования</w:t>
      </w:r>
      <w:r w:rsidR="0031515B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осуществляется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преимущественно через: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вовлечение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полезную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 которая предоставит им возможность самореализоваться в ней,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приобрести социально значимые знания, развить в себе важные для своего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кружках,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секциях,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клубах,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студиях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т.п.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могли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позитивными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доверительными отношениями друг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 другу;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объединениях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членам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 значимые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формы поведения;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поддержку в детских объединениях обучающихся с ярко выраженной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лидерской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накопленных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поощрение педагогическими работниками детских инициатив и детского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самоуправления.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Миссия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оптимального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 ученика, предоставление максимально благоприятных условий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самореализации,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социализации 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происходит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рамках следующих выбранных учащимися ее видов, с учётом 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самих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учащихся,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пожеланий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(законных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представителей)</w:t>
      </w:r>
      <w:r w:rsidRPr="006603EE">
        <w:rPr>
          <w:spacing w:val="3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материально-технических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Внеурочная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 личности: физическое, социальное, творческое, интеллектуальное,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общекультурное,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гражданско-патриотическое.</w:t>
      </w:r>
    </w:p>
    <w:p w:rsidR="006852E9" w:rsidRPr="006603EE" w:rsidRDefault="00AC234D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Спортивно-оздоровительное</w:t>
      </w:r>
      <w:r w:rsidR="004A78CC" w:rsidRPr="006603EE">
        <w:rPr>
          <w:spacing w:val="-9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направление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всесторонне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гармоническому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учащегося,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здоровью;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 мотивации к сохранению и укреплению здоровья, в том 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спортом.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Интеллектуальное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направление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учению,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труду;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интеллектуально-творческого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потенциала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Общекультурное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направление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сферы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прекрасного,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коммуникативной и общекультурной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компетенций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Социальное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направление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окружающей среде, людям; формирование социально-трудовой компетенции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компетенций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 взаимодействия.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Гражданско-патриотическое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направлено на формирование активной гражданской позиции, чувства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ответственности за развитие государства, формирование гордости за свою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Родину, чувства любви и уважения к ней, приумножение авторитета страны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 собственные достижения в обучении, спорте общественной жизни,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государства.</w:t>
      </w:r>
    </w:p>
    <w:p w:rsidR="006852E9" w:rsidRPr="006603EE" w:rsidRDefault="004A78CC" w:rsidP="00F56E61">
      <w:pPr>
        <w:pStyle w:val="a5"/>
        <w:numPr>
          <w:ilvl w:val="0"/>
          <w:numId w:val="10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Классное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руководство</w:t>
      </w:r>
    </w:p>
    <w:p w:rsidR="0031515B" w:rsidRDefault="004A78CC" w:rsidP="00D459E2">
      <w:pPr>
        <w:pStyle w:val="a3"/>
        <w:spacing w:before="0" w:line="250" w:lineRule="auto"/>
        <w:ind w:left="0" w:right="21" w:firstLine="851"/>
        <w:rPr>
          <w:spacing w:val="-67"/>
          <w:sz w:val="24"/>
          <w:szCs w:val="24"/>
        </w:rPr>
      </w:pPr>
      <w:r w:rsidRPr="006603EE">
        <w:rPr>
          <w:sz w:val="24"/>
          <w:szCs w:val="24"/>
        </w:rPr>
        <w:t>Осуществляя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работу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классом,</w:t>
      </w:r>
      <w:r w:rsidRPr="006603EE">
        <w:rPr>
          <w:spacing w:val="64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организует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работу:</w:t>
      </w:r>
      <w:r w:rsidRPr="006603EE">
        <w:rPr>
          <w:spacing w:val="-67"/>
          <w:sz w:val="24"/>
          <w:szCs w:val="24"/>
        </w:rPr>
        <w:t xml:space="preserve"> 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коллективом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индивидуальную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работу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вверенного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ему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работу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учителями-предметниками,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специалистами: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дефектологом,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педагогом-психологом,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медицинскими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работниками</w:t>
      </w:r>
      <w:r w:rsidRPr="006603EE">
        <w:rPr>
          <w:spacing w:val="68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работу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представителями)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Задачей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становления личности глухого ребенка, воспитание человека,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достойно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занять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социализация глухого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Функции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организационно-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координирующие,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аналитическо-прогностические,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Организационно-координирующие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функции:</w:t>
      </w:r>
    </w:p>
    <w:p w:rsidR="006852E9" w:rsidRPr="006603EE" w:rsidRDefault="004A78CC" w:rsidP="00D459E2">
      <w:pPr>
        <w:pStyle w:val="a3"/>
        <w:tabs>
          <w:tab w:val="left" w:pos="3508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взаимодействие с каждым обучающимся и коллективом класса в целом;</w:t>
      </w:r>
      <w:r w:rsidRPr="006603EE">
        <w:rPr>
          <w:spacing w:val="1"/>
          <w:sz w:val="24"/>
          <w:szCs w:val="24"/>
        </w:rPr>
        <w:t xml:space="preserve"> </w:t>
      </w:r>
      <w:r w:rsidR="0031515B">
        <w:rPr>
          <w:sz w:val="24"/>
          <w:szCs w:val="24"/>
        </w:rPr>
        <w:t xml:space="preserve">координация </w:t>
      </w:r>
      <w:r w:rsidRPr="006603EE">
        <w:rPr>
          <w:sz w:val="24"/>
          <w:szCs w:val="24"/>
        </w:rPr>
        <w:t>учебной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стимулирование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ученического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самоуправления,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проектной 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координация взаимодействия 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 родителей и законных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представителей с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сотрудниками Г</w:t>
      </w:r>
      <w:r w:rsidR="00AC234D" w:rsidRPr="006603EE">
        <w:rPr>
          <w:sz w:val="24"/>
          <w:szCs w:val="24"/>
        </w:rPr>
        <w:t>Б</w:t>
      </w:r>
      <w:r w:rsidRPr="006603EE">
        <w:rPr>
          <w:sz w:val="24"/>
          <w:szCs w:val="24"/>
        </w:rPr>
        <w:t>У</w:t>
      </w:r>
      <w:r w:rsidR="00AC234D" w:rsidRPr="006603EE">
        <w:rPr>
          <w:sz w:val="24"/>
          <w:szCs w:val="24"/>
        </w:rPr>
        <w:t xml:space="preserve"> КО ОО «школа-интернат п.Сосновка</w:t>
      </w:r>
      <w:r w:rsidRPr="006603EE">
        <w:rPr>
          <w:sz w:val="24"/>
          <w:szCs w:val="24"/>
        </w:rPr>
        <w:t>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самосознания,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духовности и культуры, самостоятельности и активной жизненной позиции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координация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внеучебное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период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каникул;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 работы по повышению педагогической и психологической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 родителей через проведение тематических родительских собраний,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привлечение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воспитательном процессе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образовательном учреждении;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участие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работе</w:t>
      </w:r>
      <w:r w:rsidRPr="006603EE">
        <w:rPr>
          <w:spacing w:val="56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советов,</w:t>
      </w:r>
      <w:r w:rsidRPr="006603EE">
        <w:rPr>
          <w:spacing w:val="56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методического</w:t>
      </w:r>
      <w:r w:rsidRPr="006603EE">
        <w:rPr>
          <w:spacing w:val="5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объединения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руководителей,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административных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совещаниях;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стимулирование разнообразной деятельности обучающихся, в том 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ведение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документации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классного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руководителя.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Аналитическо-прогностические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построение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модели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 системе школы в целом и приоритетным воспитательным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задачам,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поставленным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обществом;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изучение индивидуальных особенностей, образовательных потребностей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интересов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выявление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динамики 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развития;</w:t>
      </w:r>
    </w:p>
    <w:p w:rsidR="006852E9" w:rsidRPr="006603EE" w:rsidRDefault="004A78CC" w:rsidP="00D459E2">
      <w:pPr>
        <w:pStyle w:val="a3"/>
        <w:tabs>
          <w:tab w:val="left" w:pos="3254"/>
          <w:tab w:val="left" w:pos="3811"/>
          <w:tab w:val="left" w:pos="5015"/>
          <w:tab w:val="left" w:pos="6664"/>
          <w:tab w:val="left" w:pos="888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выявление специфики и определение динамики развития класса;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изучение, анализ состояния и условий воспитания каждого ребенка;</w:t>
      </w:r>
      <w:r w:rsidRPr="006603EE">
        <w:rPr>
          <w:spacing w:val="1"/>
          <w:sz w:val="24"/>
          <w:szCs w:val="24"/>
        </w:rPr>
        <w:t xml:space="preserve"> </w:t>
      </w:r>
      <w:r w:rsidR="0031515B">
        <w:rPr>
          <w:sz w:val="24"/>
          <w:szCs w:val="24"/>
        </w:rPr>
        <w:t xml:space="preserve">изучение </w:t>
      </w:r>
      <w:r w:rsidRPr="006603EE">
        <w:rPr>
          <w:sz w:val="24"/>
          <w:szCs w:val="24"/>
        </w:rPr>
        <w:t>и</w:t>
      </w:r>
      <w:r w:rsidR="0031515B">
        <w:rPr>
          <w:sz w:val="24"/>
          <w:szCs w:val="24"/>
        </w:rPr>
        <w:t xml:space="preserve"> анализ поведения </w:t>
      </w:r>
      <w:r w:rsidRPr="006603EE">
        <w:rPr>
          <w:sz w:val="24"/>
          <w:szCs w:val="24"/>
        </w:rPr>
        <w:t>обучающегося,</w:t>
      </w:r>
      <w:r w:rsidR="0031515B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профилактика</w:t>
      </w:r>
      <w:r w:rsidR="0031515B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асоциального поведения,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суицидального риска,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у обучающихся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медиаторами,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тьюторами;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анализ посещаемости учебных занятий, профилактика необоснованных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пропусков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изучение,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влияния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малого</w:t>
      </w:r>
      <w:r w:rsidRPr="006603EE">
        <w:rPr>
          <w:spacing w:val="46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социума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48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(совместно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педагогами-психологами,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педагогами,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тьюторами);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учет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разнообразной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37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дополнительного образования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детей;</w:t>
      </w:r>
    </w:p>
    <w:p w:rsidR="006852E9" w:rsidRPr="006603EE" w:rsidRDefault="004A78CC" w:rsidP="00D459E2">
      <w:pPr>
        <w:pStyle w:val="a3"/>
        <w:tabs>
          <w:tab w:val="left" w:pos="4449"/>
          <w:tab w:val="left" w:pos="6592"/>
          <w:tab w:val="left" w:pos="916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прогнозирование результатов воспитательной деятельности;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</w:t>
      </w:r>
      <w:r w:rsidR="0031515B">
        <w:rPr>
          <w:sz w:val="24"/>
          <w:szCs w:val="24"/>
        </w:rPr>
        <w:t xml:space="preserve">огнозирование последствий </w:t>
      </w:r>
      <w:r w:rsidRPr="006603EE">
        <w:rPr>
          <w:sz w:val="24"/>
          <w:szCs w:val="24"/>
        </w:rPr>
        <w:t>межличностных</w:t>
      </w:r>
      <w:r w:rsidR="0031515B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отношений,</w:t>
      </w:r>
      <w:r w:rsidR="0031515B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складывающихся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классном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профилактика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конфликтов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негативных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явлений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Коммуникативные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-содействие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созданию</w:t>
      </w:r>
      <w:r w:rsidRPr="006603EE">
        <w:rPr>
          <w:spacing w:val="42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благоприятного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климата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</w:t>
      </w:r>
      <w:r w:rsidRPr="006603EE">
        <w:rPr>
          <w:spacing w:val="4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37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целом</w:t>
      </w:r>
      <w:r w:rsidRPr="006603EE">
        <w:rPr>
          <w:spacing w:val="4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38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оказание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установлении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конструктивных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окружением;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взаимодействие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консультирование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вопросам воспитания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 оперативного взаимодействия педагогических работников,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сотрудниками</w:t>
      </w:r>
      <w:r w:rsidRPr="006603EE">
        <w:rPr>
          <w:spacing w:val="1"/>
          <w:sz w:val="24"/>
          <w:szCs w:val="24"/>
        </w:rPr>
        <w:t xml:space="preserve"> </w:t>
      </w:r>
      <w:r w:rsidR="00AC234D" w:rsidRPr="006603EE">
        <w:rPr>
          <w:sz w:val="24"/>
          <w:szCs w:val="24"/>
        </w:rPr>
        <w:t>ГБУ КО ОО «школа-интернат п.Сосновка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 (законными представителями) учащихся;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содействие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партнерства</w:t>
      </w:r>
      <w:r w:rsidRPr="006603EE">
        <w:rPr>
          <w:spacing w:val="1"/>
          <w:sz w:val="24"/>
          <w:szCs w:val="24"/>
        </w:rPr>
        <w:t xml:space="preserve"> </w:t>
      </w:r>
      <w:r w:rsidR="00AC234D" w:rsidRPr="006603EE">
        <w:rPr>
          <w:sz w:val="24"/>
          <w:szCs w:val="24"/>
        </w:rPr>
        <w:t>ГБУ КО ОО «школа-интернат п.Сосновка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Контрольные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контроль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успеваемостью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обучающегося;</w:t>
      </w:r>
    </w:p>
    <w:p w:rsidR="006852E9" w:rsidRPr="006603EE" w:rsidRDefault="004A78CC" w:rsidP="00F56E61">
      <w:pPr>
        <w:pStyle w:val="a5"/>
        <w:numPr>
          <w:ilvl w:val="0"/>
          <w:numId w:val="9"/>
        </w:numPr>
        <w:tabs>
          <w:tab w:val="left" w:pos="127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контроль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посещаемостью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учащегося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коллективом:</w:t>
      </w:r>
    </w:p>
    <w:p w:rsidR="006852E9" w:rsidRPr="006603EE" w:rsidRDefault="004A78CC" w:rsidP="00D459E2">
      <w:pPr>
        <w:pStyle w:val="a3"/>
        <w:tabs>
          <w:tab w:val="left" w:pos="1276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Инициирование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поддержка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участия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делах:</w:t>
      </w:r>
    </w:p>
    <w:p w:rsidR="006852E9" w:rsidRPr="006603EE" w:rsidRDefault="0031515B" w:rsidP="00F56E61">
      <w:pPr>
        <w:pStyle w:val="a5"/>
        <w:numPr>
          <w:ilvl w:val="0"/>
          <w:numId w:val="9"/>
        </w:numPr>
        <w:tabs>
          <w:tab w:val="left" w:pos="1276"/>
          <w:tab w:val="left" w:pos="2079"/>
          <w:tab w:val="left" w:pos="2080"/>
          <w:tab w:val="left" w:pos="3359"/>
          <w:tab w:val="left" w:pos="5176"/>
          <w:tab w:val="left" w:pos="6371"/>
          <w:tab w:val="left" w:pos="8288"/>
          <w:tab w:val="left" w:pos="8643"/>
          <w:tab w:val="left" w:pos="915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необходимой помощи обучающимся в </w:t>
      </w:r>
      <w:r w:rsidR="004A78CC" w:rsidRPr="006603EE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proofErr w:type="gramStart"/>
      <w:r w:rsidR="004A78CC" w:rsidRPr="006603EE">
        <w:rPr>
          <w:spacing w:val="-1"/>
          <w:sz w:val="24"/>
          <w:szCs w:val="24"/>
        </w:rPr>
        <w:t>подготовке,</w:t>
      </w:r>
      <w:r>
        <w:rPr>
          <w:spacing w:val="-1"/>
          <w:sz w:val="24"/>
          <w:szCs w:val="24"/>
        </w:rPr>
        <w:t xml:space="preserve"> 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проведении</w:t>
      </w:r>
      <w:proofErr w:type="gramEnd"/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анализе,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-совместная со школьниками выработка правил поведения и общения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-обеспечение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подхода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 развития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и самореализации.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полезных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совместных дел с обучающимися вверенного ему класса (познавательной,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трудовой,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спортивно-оздоровительной,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профориентационной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направленности),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позволяющих,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вовлечь в них обучающихся с самыми разными потребностями и тем самым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дать им возможность самореализоваться в них, а с другой – установить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стабилизировать доверительные отношения с обучающимися класса, стать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 них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задающим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образцы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 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 ранней непрямой первичной профилактики деструктивного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и </w:t>
      </w:r>
      <w:proofErr w:type="spellStart"/>
      <w:r w:rsidRPr="006603EE">
        <w:rPr>
          <w:sz w:val="24"/>
          <w:szCs w:val="24"/>
        </w:rPr>
        <w:t>аутодеструктивного</w:t>
      </w:r>
      <w:proofErr w:type="spellEnd"/>
      <w:r w:rsidRPr="006603EE">
        <w:rPr>
          <w:sz w:val="24"/>
          <w:szCs w:val="24"/>
        </w:rPr>
        <w:t xml:space="preserve"> 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сплочению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Изучение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глухого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ребенка:</w:t>
      </w:r>
    </w:p>
    <w:p w:rsidR="006852E9" w:rsidRPr="006603EE" w:rsidRDefault="004A78CC" w:rsidP="00F56E61">
      <w:pPr>
        <w:pStyle w:val="a5"/>
        <w:numPr>
          <w:ilvl w:val="0"/>
          <w:numId w:val="9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наблюдение,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-изучение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-собеседование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учителями-предметниками,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специалистами,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медицинскими работниками школы;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-использование опросников и анкет, которые дают возможность изучить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мотивацию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действий,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поступков,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интересов,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уровень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тревожности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полезных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-совместное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итогов,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-установление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коллективами через подготовку и 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ключевого общешкольного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-создание ситуации выбора и успеха.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классного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коллектива: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-формирование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классе,</w:t>
      </w:r>
    </w:p>
    <w:p w:rsidR="006852E9" w:rsidRPr="006603EE" w:rsidRDefault="004A78CC" w:rsidP="00F56E61">
      <w:pPr>
        <w:pStyle w:val="a5"/>
        <w:numPr>
          <w:ilvl w:val="0"/>
          <w:numId w:val="9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увлечениях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поиска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лидеров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полезных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-проектирование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перспектив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жизнедеятельности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коллектива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помощью классных часов «Мой класс сегодня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завтра»,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-классные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плодотворного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доверительного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обучающегося,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поддержки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активной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позиции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беседе,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предоставления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обсуждения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обсуждаемой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благоприятной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обучающемуся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возможность рефлексии собственного участия в жизни класса, поиск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компетенций,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-игры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тренинги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сплочение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командообразование</w:t>
      </w:r>
      <w:proofErr w:type="spellEnd"/>
      <w:r w:rsidRPr="006603EE">
        <w:rPr>
          <w:sz w:val="24"/>
          <w:szCs w:val="24"/>
        </w:rPr>
        <w:t>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однодневные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походы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экскурсии,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организуемые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руководителями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родителями,</w:t>
      </w:r>
    </w:p>
    <w:p w:rsidR="006852E9" w:rsidRPr="006603EE" w:rsidRDefault="004A78CC" w:rsidP="00F56E61">
      <w:pPr>
        <w:pStyle w:val="a5"/>
        <w:numPr>
          <w:ilvl w:val="0"/>
          <w:numId w:val="9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празднования в классе дней рождения обучающихся, включающие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себя подготовленные ученическими </w:t>
      </w:r>
      <w:proofErr w:type="spellStart"/>
      <w:r w:rsidRPr="006603EE">
        <w:rPr>
          <w:sz w:val="24"/>
          <w:szCs w:val="24"/>
        </w:rPr>
        <w:t>микрогруппами</w:t>
      </w:r>
      <w:proofErr w:type="spellEnd"/>
      <w:r w:rsidRPr="006603EE">
        <w:rPr>
          <w:sz w:val="24"/>
          <w:szCs w:val="24"/>
        </w:rPr>
        <w:t xml:space="preserve"> поздравления, сюрпризы,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подарки.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Индивидуальная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Изучение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Дневник психолого-педагогического сопровождения обучающегося,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повседневной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 создаваемых педагогических ситуациях, в играх, погружающих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организуемых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беседах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нравственным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проблемам;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наблюдения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сверяются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бесед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 учителями-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необходимости)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–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педагогом-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Поддержка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(налаживание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одноклассниками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высшего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 и дальнейшего трудоустройства,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успеваемость и т. п.), когда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каждая проблема трансформируется классным руководителем в задачу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которую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они совместно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стараются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решить.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Коррекция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беседы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одноклассниками,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специалистами: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учителем-дефектологом,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педагогом-психологом,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социальным педагогом тренинги общения.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Индивидуальная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заполнение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портфолио,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фиксируют свои учебные, творческие, спортивные, личностные достижения,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ходе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неформальных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бесед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руководителем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в начале каждого года планируют их, а в конце года – вместе анализируют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 успехи и неудачи. Заполняя портфолио, глухой ребенок учится точно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хотел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достичь,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 формулировать самооценки, отслеживать собственные ошибки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исправлять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Работа с учителями-предметниками,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Регулярные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консультации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направленные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формирование единства мнений и </w:t>
      </w:r>
      <w:r w:rsidRPr="006603EE">
        <w:rPr>
          <w:sz w:val="24"/>
          <w:szCs w:val="24"/>
        </w:rPr>
        <w:lastRenderedPageBreak/>
        <w:t>требований педагогических работников 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предупреждение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разрешение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конфликтов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мини-педсоветов,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конкретных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интеграцию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воспитательных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влияний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Привлечение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учителей-предметников,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внутриклассных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возможность лучше узнавать и понимать своих обучающихся, увидев их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иной,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отличной от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обстановки.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Привлечение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учителей-предметников,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участию в родительских собраниях класса для объединения усилий в деле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Работа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Регулярное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успехах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проблемах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 жизни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целом.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Помощь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 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регулировании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администрацией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учителями-предметниками,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 слуховой работы.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родительских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собраний,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происходящих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режиме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обсуждения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острых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родительских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Советов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участвующих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управлении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Привлечение членов семей обучающихся к организации и проведению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праздников,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конкурсов,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соревнований,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сплочение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семьи и школы.</w:t>
      </w:r>
    </w:p>
    <w:p w:rsidR="006852E9" w:rsidRPr="006603EE" w:rsidRDefault="004A78CC" w:rsidP="00F56E61">
      <w:pPr>
        <w:pStyle w:val="a5"/>
        <w:numPr>
          <w:ilvl w:val="0"/>
          <w:numId w:val="10"/>
        </w:numPr>
        <w:tabs>
          <w:tab w:val="left" w:pos="1268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Основные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Основные школьные дела – это главные традиционные общешкольные дела,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принимает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большая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обязательно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планируются,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готовятся,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проводятся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анализируются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учащимися. Это не набор календарных праздников, отмечаемых в школе, а комплекс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объединяющих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вместе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обеспечивают включенность в них большого числа детей и взрослых, способствуют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интенсификации их общения, ставят их в ответственную позицию к происходящему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помогает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преодолеть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мероприятийный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сводящийся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набору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организуемых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детей.</w:t>
      </w:r>
    </w:p>
    <w:p w:rsidR="006852E9" w:rsidRPr="006603EE" w:rsidRDefault="004A78CC" w:rsidP="00D459E2">
      <w:pPr>
        <w:pStyle w:val="a3"/>
        <w:tabs>
          <w:tab w:val="left" w:pos="8878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Воспитательное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пространство</w:t>
      </w:r>
      <w:r w:rsidRPr="006603EE">
        <w:rPr>
          <w:spacing w:val="1"/>
          <w:sz w:val="24"/>
          <w:szCs w:val="24"/>
        </w:rPr>
        <w:t xml:space="preserve"> </w:t>
      </w:r>
      <w:r w:rsidR="00AC234D" w:rsidRPr="006603EE">
        <w:rPr>
          <w:sz w:val="24"/>
          <w:szCs w:val="24"/>
        </w:rPr>
        <w:t>ГБУ КО ОО «школа-интернат «Сосновка»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ребенка, условий, образуемых субъектами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этого пространства - детьми, педагогами,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родителями. Значительная часть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 связана со школой тесными узами: здесь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учились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внуки.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воспитательном</w:t>
      </w:r>
      <w:r w:rsidRPr="006603EE">
        <w:rPr>
          <w:spacing w:val="1"/>
          <w:sz w:val="24"/>
          <w:szCs w:val="24"/>
        </w:rPr>
        <w:t xml:space="preserve"> </w:t>
      </w:r>
      <w:r w:rsidR="00AC234D" w:rsidRPr="006603EE">
        <w:rPr>
          <w:sz w:val="24"/>
          <w:szCs w:val="24"/>
        </w:rPr>
        <w:t xml:space="preserve">процессе, </w:t>
      </w:r>
      <w:r w:rsidRPr="006603EE">
        <w:rPr>
          <w:sz w:val="24"/>
          <w:szCs w:val="24"/>
        </w:rPr>
        <w:t xml:space="preserve">способствует    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="0031515B">
        <w:rPr>
          <w:sz w:val="24"/>
          <w:szCs w:val="24"/>
        </w:rPr>
        <w:t xml:space="preserve"> благоприятного </w:t>
      </w:r>
      <w:r w:rsidRPr="006603EE">
        <w:rPr>
          <w:sz w:val="24"/>
          <w:szCs w:val="24"/>
        </w:rPr>
        <w:t>микроклимата,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взаимопониманию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педагогов.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одним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важнейших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включенность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большого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числа глухих детей и взрослых,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 основные школьные дела будут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способствовать интенсификации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 общения обучающихся, их активности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ответственности за происходящее в школе, в которой они живут и учатся целую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неделю.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нашей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типа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 дел: классические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личностно-ориентированные.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воспринимается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общая.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личностно-ориентированных делах результат все тот же – позитивная активность, но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акцент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другой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–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«мой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вклад»,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«моя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активность»,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«дело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меня».</w:t>
      </w:r>
    </w:p>
    <w:p w:rsidR="006852E9" w:rsidRPr="006603EE" w:rsidRDefault="004A78CC" w:rsidP="00D459E2">
      <w:pPr>
        <w:pStyle w:val="a3"/>
        <w:tabs>
          <w:tab w:val="left" w:pos="8811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коллективном целеполагании (решение о проведении дела)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традиционном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социальные критерии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 для глухих 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="00AC234D" w:rsidRPr="006603EE">
        <w:rPr>
          <w:sz w:val="24"/>
          <w:szCs w:val="24"/>
        </w:rPr>
        <w:t xml:space="preserve">польза, </w:t>
      </w:r>
      <w:r w:rsidRPr="006603EE">
        <w:rPr>
          <w:sz w:val="24"/>
          <w:szCs w:val="24"/>
        </w:rPr>
        <w:t xml:space="preserve">радость    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окружающим,    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сплочение    </w:t>
      </w:r>
      <w:r w:rsidRPr="006603EE">
        <w:rPr>
          <w:spacing w:val="15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коллектива;</w:t>
      </w:r>
      <w:r w:rsidRPr="006603EE">
        <w:rPr>
          <w:sz w:val="24"/>
          <w:szCs w:val="24"/>
        </w:rPr>
        <w:tab/>
        <w:t>в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личностно-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ориентированном есть еще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один слой – выбор дел, значимых для личностного роста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 ученика (например,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виде обсуждения вопроса: «Поможет ли это дело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что-то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изменить,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развить,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усовершенствовать?».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Чтобы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данный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поворот</w:t>
      </w:r>
      <w:r w:rsidRPr="006603EE">
        <w:rPr>
          <w:spacing w:val="69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целеполагания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состоялся,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мы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используем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такие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приемы,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чтобы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возник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выяснению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ориентировок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(предварительной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анкетой,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игровыми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приемами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стартовом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собрании,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постановкой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ситуации).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Эффективно используем прием фиксации в графическом образе, в рисунке,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идеи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личностного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роста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члена</w:t>
      </w:r>
      <w:r w:rsidRPr="006603EE">
        <w:rPr>
          <w:spacing w:val="59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детского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кругу,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высказываний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кругу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внешне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неструктурированного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обсуждения,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происходит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Механизмами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повышения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выступают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нескольких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Вне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Социальные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–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ежегодные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разрабатываемые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реализуемые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преобразование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школу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социума.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Спортивные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соревнования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Участие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 детей в городской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областной Спартакиаде обучающихся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воспитанников образовательных организаций для детей-сирот и детей, оставшихся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попечения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="0031515B">
        <w:rPr>
          <w:sz w:val="24"/>
          <w:szCs w:val="24"/>
        </w:rPr>
        <w:t xml:space="preserve">. 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Социальные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проекты</w:t>
      </w:r>
    </w:p>
    <w:p w:rsidR="006852E9" w:rsidRPr="006603EE" w:rsidRDefault="004A78CC" w:rsidP="00F56E61">
      <w:pPr>
        <w:pStyle w:val="a5"/>
        <w:numPr>
          <w:ilvl w:val="0"/>
          <w:numId w:val="7"/>
        </w:numPr>
        <w:tabs>
          <w:tab w:val="left" w:pos="119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Гражданско-патриотический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«Я -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гражданин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России»,</w:t>
      </w:r>
      <w:r w:rsidRPr="006603EE">
        <w:rPr>
          <w:spacing w:val="64"/>
          <w:sz w:val="24"/>
          <w:szCs w:val="24"/>
        </w:rPr>
        <w:t xml:space="preserve"> </w:t>
      </w:r>
      <w:r w:rsidRPr="006603EE">
        <w:rPr>
          <w:sz w:val="24"/>
          <w:szCs w:val="24"/>
        </w:rPr>
        <w:t>«Мой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город»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Школьный гражданско-патриотический проект нацелен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аудиторию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 родителей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приобщение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Великой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войны,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сохранять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преемственность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поколений,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ходе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библиотеки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культурно-просветительская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деятельность.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ребят и их родителей проводятся мероприятия, направленные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воспитание гражданственности, патриотизма (часы информации, уроки мужества,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литературно-музыкальные вечера, виртуальные путешествия по книгам о Великой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войне),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встречи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ветеранами,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тружениками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тыла,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чье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детство выпало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тяжелые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годы.</w:t>
      </w:r>
    </w:p>
    <w:p w:rsidR="006852E9" w:rsidRPr="006603EE" w:rsidRDefault="004A78CC" w:rsidP="00F56E61">
      <w:pPr>
        <w:pStyle w:val="a5"/>
        <w:numPr>
          <w:ilvl w:val="0"/>
          <w:numId w:val="7"/>
        </w:numPr>
        <w:tabs>
          <w:tab w:val="left" w:pos="1268"/>
        </w:tabs>
        <w:spacing w:line="250" w:lineRule="auto"/>
        <w:ind w:left="0" w:right="21" w:firstLine="851"/>
        <w:jc w:val="both"/>
        <w:rPr>
          <w:sz w:val="24"/>
          <w:szCs w:val="24"/>
        </w:rPr>
      </w:pPr>
      <w:proofErr w:type="gramStart"/>
      <w:r w:rsidRPr="006603EE">
        <w:rPr>
          <w:sz w:val="24"/>
          <w:szCs w:val="24"/>
        </w:rPr>
        <w:t>Социальный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,</w:t>
      </w:r>
      <w:proofErr w:type="gramEnd"/>
      <w:r w:rsidRPr="006603EE">
        <w:rPr>
          <w:spacing w:val="6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гражданско-патриотический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«Бессмертный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полк»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Один из наиболее эффективных методов патриотического воспитания 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–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позволяющая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естественную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практического</w:t>
      </w:r>
      <w:r w:rsidRPr="006603EE">
        <w:rPr>
          <w:spacing w:val="59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</w:t>
      </w:r>
      <w:r w:rsidRPr="006603EE">
        <w:rPr>
          <w:spacing w:val="6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59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9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взрослых.</w:t>
      </w:r>
      <w:r w:rsidRPr="006603EE">
        <w:rPr>
          <w:spacing w:val="6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Реализация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проекта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«Бессмертный полк» позволит задействовать различные виды детской деятельности.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подразумевает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единение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поэтому,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полноправными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участниками проекта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станут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Цели:</w:t>
      </w:r>
    </w:p>
    <w:p w:rsidR="006852E9" w:rsidRPr="006603EE" w:rsidRDefault="0031515B" w:rsidP="00F56E61">
      <w:pPr>
        <w:pStyle w:val="a5"/>
        <w:numPr>
          <w:ilvl w:val="0"/>
          <w:numId w:val="8"/>
        </w:numPr>
        <w:tabs>
          <w:tab w:val="left" w:pos="1316"/>
          <w:tab w:val="left" w:pos="1317"/>
          <w:tab w:val="left" w:pos="2912"/>
          <w:tab w:val="left" w:pos="3282"/>
          <w:tab w:val="left" w:pos="4644"/>
          <w:tab w:val="left" w:pos="5559"/>
          <w:tab w:val="left" w:pos="6658"/>
          <w:tab w:val="left" w:pos="7746"/>
          <w:tab w:val="left" w:pos="8125"/>
          <w:tab w:val="left" w:pos="963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Сохранение в каждой семье личной памяти о </w:t>
      </w:r>
      <w:r w:rsidR="004A78CC" w:rsidRPr="006603EE">
        <w:rPr>
          <w:sz w:val="24"/>
          <w:szCs w:val="24"/>
        </w:rPr>
        <w:t>поколении</w:t>
      </w:r>
      <w:r>
        <w:rPr>
          <w:sz w:val="24"/>
          <w:szCs w:val="24"/>
        </w:rPr>
        <w:t xml:space="preserve"> </w:t>
      </w:r>
      <w:r w:rsidR="004A78CC" w:rsidRPr="006603EE">
        <w:rPr>
          <w:spacing w:val="-1"/>
          <w:sz w:val="24"/>
          <w:szCs w:val="24"/>
        </w:rPr>
        <w:t>Великой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lastRenderedPageBreak/>
        <w:t>Отечественной войны.</w:t>
      </w:r>
    </w:p>
    <w:p w:rsidR="006852E9" w:rsidRPr="006603EE" w:rsidRDefault="004A78CC" w:rsidP="00F56E61">
      <w:pPr>
        <w:pStyle w:val="a5"/>
        <w:numPr>
          <w:ilvl w:val="0"/>
          <w:numId w:val="8"/>
        </w:numPr>
        <w:tabs>
          <w:tab w:val="left" w:pos="1277"/>
          <w:tab w:val="left" w:pos="1278"/>
          <w:tab w:val="left" w:pos="2543"/>
          <w:tab w:val="left" w:pos="3511"/>
          <w:tab w:val="left" w:pos="4609"/>
          <w:tab w:val="left" w:pos="8062"/>
          <w:tab w:val="left" w:pos="840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создание</w:t>
      </w:r>
      <w:r w:rsidRPr="006603EE">
        <w:rPr>
          <w:sz w:val="24"/>
          <w:szCs w:val="24"/>
        </w:rPr>
        <w:tab/>
        <w:t>Стены</w:t>
      </w:r>
      <w:r w:rsidRPr="006603EE">
        <w:rPr>
          <w:sz w:val="24"/>
          <w:szCs w:val="24"/>
        </w:rPr>
        <w:tab/>
        <w:t>Памяти</w:t>
      </w:r>
      <w:r w:rsidRPr="006603EE">
        <w:rPr>
          <w:sz w:val="24"/>
          <w:szCs w:val="24"/>
        </w:rPr>
        <w:tab/>
        <w:t>наших</w:t>
      </w:r>
      <w:r w:rsidRPr="006603EE">
        <w:rPr>
          <w:spacing w:val="114"/>
          <w:sz w:val="24"/>
          <w:szCs w:val="24"/>
        </w:rPr>
        <w:t xml:space="preserve"> </w:t>
      </w:r>
      <w:r w:rsidR="0031515B">
        <w:rPr>
          <w:sz w:val="24"/>
          <w:szCs w:val="24"/>
        </w:rPr>
        <w:t xml:space="preserve">соотечественников </w:t>
      </w:r>
      <w:r w:rsidRPr="006603EE">
        <w:rPr>
          <w:sz w:val="24"/>
          <w:szCs w:val="24"/>
        </w:rPr>
        <w:t>–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участников</w:t>
      </w:r>
      <w:r w:rsidRPr="006603EE">
        <w:rPr>
          <w:spacing w:val="48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страшной войны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человечества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Задачи:</w:t>
      </w:r>
    </w:p>
    <w:p w:rsidR="006852E9" w:rsidRPr="0031515B" w:rsidRDefault="004A78CC" w:rsidP="00F56E61">
      <w:pPr>
        <w:pStyle w:val="a5"/>
        <w:numPr>
          <w:ilvl w:val="0"/>
          <w:numId w:val="8"/>
        </w:numPr>
        <w:tabs>
          <w:tab w:val="left" w:pos="1187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31515B">
        <w:rPr>
          <w:sz w:val="24"/>
          <w:szCs w:val="24"/>
        </w:rPr>
        <w:t>патриотическое</w:t>
      </w:r>
      <w:r w:rsidRPr="0031515B">
        <w:rPr>
          <w:spacing w:val="36"/>
          <w:sz w:val="24"/>
          <w:szCs w:val="24"/>
        </w:rPr>
        <w:t xml:space="preserve"> </w:t>
      </w:r>
      <w:r w:rsidRPr="0031515B">
        <w:rPr>
          <w:sz w:val="24"/>
          <w:szCs w:val="24"/>
        </w:rPr>
        <w:t>воспитание</w:t>
      </w:r>
      <w:r w:rsidRPr="0031515B">
        <w:rPr>
          <w:spacing w:val="36"/>
          <w:sz w:val="24"/>
          <w:szCs w:val="24"/>
        </w:rPr>
        <w:t xml:space="preserve"> </w:t>
      </w:r>
      <w:r w:rsidRPr="0031515B">
        <w:rPr>
          <w:sz w:val="24"/>
          <w:szCs w:val="24"/>
        </w:rPr>
        <w:t>глухих</w:t>
      </w:r>
      <w:r w:rsidRPr="0031515B">
        <w:rPr>
          <w:spacing w:val="30"/>
          <w:sz w:val="24"/>
          <w:szCs w:val="24"/>
        </w:rPr>
        <w:t xml:space="preserve"> </w:t>
      </w:r>
      <w:r w:rsidRPr="0031515B">
        <w:rPr>
          <w:sz w:val="24"/>
          <w:szCs w:val="24"/>
        </w:rPr>
        <w:t>детей,</w:t>
      </w:r>
      <w:r w:rsidRPr="0031515B">
        <w:rPr>
          <w:spacing w:val="38"/>
          <w:sz w:val="24"/>
          <w:szCs w:val="24"/>
        </w:rPr>
        <w:t xml:space="preserve"> </w:t>
      </w:r>
      <w:r w:rsidRPr="0031515B">
        <w:rPr>
          <w:sz w:val="24"/>
          <w:szCs w:val="24"/>
        </w:rPr>
        <w:t>их</w:t>
      </w:r>
      <w:r w:rsidRPr="0031515B">
        <w:rPr>
          <w:spacing w:val="31"/>
          <w:sz w:val="24"/>
          <w:szCs w:val="24"/>
        </w:rPr>
        <w:t xml:space="preserve"> </w:t>
      </w:r>
      <w:r w:rsidRPr="0031515B">
        <w:rPr>
          <w:sz w:val="24"/>
          <w:szCs w:val="24"/>
        </w:rPr>
        <w:t>приобщение</w:t>
      </w:r>
      <w:r w:rsidRPr="0031515B">
        <w:rPr>
          <w:spacing w:val="35"/>
          <w:sz w:val="24"/>
          <w:szCs w:val="24"/>
        </w:rPr>
        <w:t xml:space="preserve"> </w:t>
      </w:r>
      <w:r w:rsidRPr="0031515B">
        <w:rPr>
          <w:sz w:val="24"/>
          <w:szCs w:val="24"/>
        </w:rPr>
        <w:t>к</w:t>
      </w:r>
      <w:r w:rsidRPr="0031515B">
        <w:rPr>
          <w:spacing w:val="35"/>
          <w:sz w:val="24"/>
          <w:szCs w:val="24"/>
        </w:rPr>
        <w:t xml:space="preserve"> </w:t>
      </w:r>
      <w:r w:rsidRPr="0031515B">
        <w:rPr>
          <w:sz w:val="24"/>
          <w:szCs w:val="24"/>
        </w:rPr>
        <w:t>подвигу</w:t>
      </w:r>
      <w:r w:rsidRPr="0031515B">
        <w:rPr>
          <w:spacing w:val="31"/>
          <w:sz w:val="24"/>
          <w:szCs w:val="24"/>
        </w:rPr>
        <w:t xml:space="preserve"> </w:t>
      </w:r>
      <w:r w:rsidRPr="0031515B">
        <w:rPr>
          <w:sz w:val="24"/>
          <w:szCs w:val="24"/>
        </w:rPr>
        <w:t>дедов</w:t>
      </w:r>
      <w:r w:rsidRPr="0031515B">
        <w:rPr>
          <w:spacing w:val="34"/>
          <w:sz w:val="24"/>
          <w:szCs w:val="24"/>
        </w:rPr>
        <w:t xml:space="preserve"> </w:t>
      </w:r>
      <w:r w:rsidRPr="0031515B">
        <w:rPr>
          <w:sz w:val="24"/>
          <w:szCs w:val="24"/>
        </w:rPr>
        <w:t>и</w:t>
      </w:r>
      <w:r w:rsidR="0031515B" w:rsidRPr="0031515B">
        <w:rPr>
          <w:sz w:val="24"/>
          <w:szCs w:val="24"/>
        </w:rPr>
        <w:t xml:space="preserve"> </w:t>
      </w:r>
      <w:r w:rsidRPr="0031515B">
        <w:rPr>
          <w:sz w:val="24"/>
          <w:szCs w:val="24"/>
        </w:rPr>
        <w:t>прадедов</w:t>
      </w:r>
      <w:r w:rsidRPr="0031515B">
        <w:rPr>
          <w:spacing w:val="-6"/>
          <w:sz w:val="24"/>
          <w:szCs w:val="24"/>
        </w:rPr>
        <w:t xml:space="preserve"> </w:t>
      </w:r>
      <w:r w:rsidRPr="0031515B">
        <w:rPr>
          <w:sz w:val="24"/>
          <w:szCs w:val="24"/>
        </w:rPr>
        <w:t>победивших</w:t>
      </w:r>
      <w:r w:rsidRPr="0031515B">
        <w:rPr>
          <w:spacing w:val="-10"/>
          <w:sz w:val="24"/>
          <w:szCs w:val="24"/>
        </w:rPr>
        <w:t xml:space="preserve"> </w:t>
      </w:r>
      <w:r w:rsidRPr="0031515B">
        <w:rPr>
          <w:sz w:val="24"/>
          <w:szCs w:val="24"/>
        </w:rPr>
        <w:t>фашизм;</w:t>
      </w:r>
    </w:p>
    <w:p w:rsidR="006852E9" w:rsidRPr="006603EE" w:rsidRDefault="004A78CC" w:rsidP="00F56E61">
      <w:pPr>
        <w:pStyle w:val="a5"/>
        <w:numPr>
          <w:ilvl w:val="0"/>
          <w:numId w:val="8"/>
        </w:numPr>
        <w:tabs>
          <w:tab w:val="left" w:pos="1172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воспитание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 глухих 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уважительного отношения к истории Отечества,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ветеранам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войны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и труженикам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тыла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военных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лет.</w:t>
      </w:r>
    </w:p>
    <w:p w:rsidR="006852E9" w:rsidRPr="006603EE" w:rsidRDefault="0031515B" w:rsidP="00F56E61">
      <w:pPr>
        <w:pStyle w:val="a5"/>
        <w:numPr>
          <w:ilvl w:val="0"/>
          <w:numId w:val="8"/>
        </w:numPr>
        <w:tabs>
          <w:tab w:val="left" w:pos="1287"/>
          <w:tab w:val="left" w:pos="1288"/>
          <w:tab w:val="left" w:pos="3243"/>
          <w:tab w:val="left" w:pos="3589"/>
          <w:tab w:val="left" w:pos="5263"/>
          <w:tab w:val="left" w:pos="7013"/>
          <w:tab w:val="left" w:pos="9200"/>
          <w:tab w:val="left" w:pos="9570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 школьников гражданской ответственности </w:t>
      </w:r>
      <w:r w:rsidR="004A78CC" w:rsidRPr="006603E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A78CC" w:rsidRPr="006603EE">
        <w:rPr>
          <w:spacing w:val="-2"/>
          <w:sz w:val="24"/>
          <w:szCs w:val="24"/>
        </w:rPr>
        <w:t>активной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жизненной позиции;</w:t>
      </w:r>
    </w:p>
    <w:p w:rsidR="006852E9" w:rsidRPr="006603EE" w:rsidRDefault="004A78CC" w:rsidP="00F56E61">
      <w:pPr>
        <w:pStyle w:val="a5"/>
        <w:numPr>
          <w:ilvl w:val="0"/>
          <w:numId w:val="8"/>
        </w:numPr>
        <w:tabs>
          <w:tab w:val="left" w:pos="1230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мотивирование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поиска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обобщения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родственниках,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участвовавших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Великой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Отечественной войне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1941-1945 гг.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Спортивные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соревнования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Участие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 детей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школьных спортивных праздниках, соревнованиях,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конкурсах,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Веселых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стартах,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веревочных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Общешкольные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праздники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ежегодно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проводимые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и педагогических работников знаменательными датами и в которых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участвуют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классы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школы:</w:t>
      </w:r>
      <w:r w:rsidRPr="006603EE">
        <w:rPr>
          <w:spacing w:val="1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праздничная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линейка,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посвященная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Дню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знаний,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«Посвящение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первоклассники»,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«День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учителя»,</w:t>
      </w:r>
      <w:r w:rsidRPr="006603EE">
        <w:rPr>
          <w:spacing w:val="38"/>
          <w:sz w:val="24"/>
          <w:szCs w:val="24"/>
        </w:rPr>
        <w:t xml:space="preserve"> </w:t>
      </w:r>
      <w:r w:rsidRPr="006603EE">
        <w:rPr>
          <w:sz w:val="24"/>
          <w:szCs w:val="24"/>
        </w:rPr>
        <w:t>«Новый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год»,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«День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инвалида»,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«Масленица»,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«День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матери»,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«День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защитника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Отечества»,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«Международный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женский день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8 Марта»,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«День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Победы»,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«Последний звонок».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Метапредметные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Циклы тематических мероприятий (игры, соревнования, конкурсы, выставки,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викторины),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универсальных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повышением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интереса</w:t>
      </w:r>
      <w:r w:rsidRPr="006603EE">
        <w:rPr>
          <w:spacing w:val="68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обучению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Церемонии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награждения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За активное участие в жизни школы, достижения в конкурсах, соревнованиях,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олимпиадах, за значительный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личностный вклад в развитие школы и повышение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рейтинга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поощрению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межличностных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воспитанниками, формированию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 доверия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уважения друг к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другу.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 уровне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классов: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Совместная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целенаправленная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социально-активной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путем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стимулирования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делах.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Актуализация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путем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сопричастности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ученика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путем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организации </w:t>
      </w:r>
      <w:proofErr w:type="spellStart"/>
      <w:r w:rsidRPr="006603EE">
        <w:rPr>
          <w:sz w:val="24"/>
          <w:szCs w:val="24"/>
        </w:rPr>
        <w:t>соуправления</w:t>
      </w:r>
      <w:proofErr w:type="spellEnd"/>
      <w:r w:rsidRPr="006603EE">
        <w:rPr>
          <w:sz w:val="24"/>
          <w:szCs w:val="24"/>
        </w:rPr>
        <w:t>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выбор и делегирование представителей классов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 общешкольные советы дел,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подготовку</w:t>
      </w:r>
      <w:r w:rsidRPr="006603EE">
        <w:rPr>
          <w:spacing w:val="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система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традиционных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участие школьных классов в реализации общешкольных ключевых дел;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рамках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>итогового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анализа</w:t>
      </w:r>
      <w:r w:rsidRPr="006603EE">
        <w:rPr>
          <w:spacing w:val="84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глухими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детьми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ключевых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дел,</w:t>
      </w:r>
      <w:r w:rsidRPr="006603EE">
        <w:rPr>
          <w:spacing w:val="62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участие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представителей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классов</w:t>
      </w:r>
      <w:r w:rsidRPr="006603EE">
        <w:rPr>
          <w:spacing w:val="58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58"/>
          <w:sz w:val="24"/>
          <w:szCs w:val="24"/>
        </w:rPr>
        <w:t xml:space="preserve"> </w:t>
      </w:r>
      <w:r w:rsidRPr="006603EE">
        <w:rPr>
          <w:sz w:val="24"/>
          <w:szCs w:val="24"/>
        </w:rPr>
        <w:t>итоговом</w:t>
      </w:r>
      <w:r w:rsidRPr="006603EE">
        <w:rPr>
          <w:spacing w:val="6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анализе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проведенных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общешкольного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Совета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 уровне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вовлечение по возможности и желанию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каждого глухого ребенка в ключевые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где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распределяются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даются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посильные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поручения;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разновозрастного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наставничества;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наблюдение за поведением детей в ситуациях подготовки, проведения и анализа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старшими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младшими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 педагогическими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оказание индивидуальной помощи (при необходимости), коррекция поведения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ребенка через частные беседы с ним, через включение его в совместную работу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другими обучающимися, которые могли бы стать хорошим примером для детей,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предложение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взять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следующем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ключевом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деле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роль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ответственного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тот или иной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фрагмент общей работы;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создание условий для реализации индивидуального участия детей в конкурсах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различного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Создание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системы основных школьных дел, обеспечивающих включенность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них большого числа детей и взрослых, является одним из важнейших направлений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интенсификации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детского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 активности и ответственности за происходящее в школе и окружающем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мире.</w:t>
      </w:r>
    </w:p>
    <w:p w:rsidR="006852E9" w:rsidRPr="006603EE" w:rsidRDefault="004A78CC" w:rsidP="00F56E61">
      <w:pPr>
        <w:pStyle w:val="a5"/>
        <w:numPr>
          <w:ilvl w:val="0"/>
          <w:numId w:val="7"/>
        </w:numPr>
        <w:tabs>
          <w:tab w:val="left" w:pos="1268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Внешкольные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предусматривает: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внешкольные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социальными партнерами образовательной организации;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внешкольные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тематические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организуемые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изучаемым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предметам,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курсам,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модулям;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экскурсии, походы выходного дня (в музей, картинную галерею, технопарк,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предприятие и другое), организуемые в классах классными руководителями, в 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привлечением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планированию,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проведению,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литературные,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исторические,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экологические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походы,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экскурсии,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экспедиции, слеты и другие, организуемые педагогическими работниками, в 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историко-культурных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биографий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проживавших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местности российских поэтов и писателей, деятелей науки, природных и историко-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ландшафтов,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флоры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фауны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другого;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выездные события, включающие в себя комплекс коллективных творческих дел,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6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68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которых</w:t>
      </w:r>
      <w:r w:rsidRPr="006603EE">
        <w:rPr>
          <w:spacing w:val="68"/>
          <w:sz w:val="24"/>
          <w:szCs w:val="24"/>
        </w:rPr>
        <w:t xml:space="preserve"> </w:t>
      </w:r>
      <w:r w:rsidRPr="006603EE">
        <w:rPr>
          <w:sz w:val="24"/>
          <w:szCs w:val="24"/>
        </w:rPr>
        <w:t>складывается</w:t>
      </w:r>
      <w:r w:rsidRPr="006603EE">
        <w:rPr>
          <w:spacing w:val="69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детско-взрослая</w:t>
      </w:r>
      <w:r w:rsidRPr="006603EE">
        <w:rPr>
          <w:spacing w:val="69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общность,</w:t>
      </w:r>
      <w:r w:rsidRPr="006603EE">
        <w:rPr>
          <w:spacing w:val="69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характеризующаяся</w:t>
      </w:r>
    </w:p>
    <w:p w:rsidR="006852E9" w:rsidRPr="006603EE" w:rsidRDefault="004A78CC" w:rsidP="00D459E2">
      <w:pPr>
        <w:pStyle w:val="a3"/>
        <w:tabs>
          <w:tab w:val="left" w:pos="2768"/>
          <w:tab w:val="left" w:pos="5644"/>
          <w:tab w:val="left" w:pos="7769"/>
          <w:tab w:val="left" w:pos="9586"/>
          <w:tab w:val="left" w:pos="10046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доверительными</w:t>
      </w:r>
      <w:r w:rsidRPr="006603EE">
        <w:rPr>
          <w:sz w:val="24"/>
          <w:szCs w:val="24"/>
        </w:rPr>
        <w:tab/>
        <w:t>взаимоотношениями,</w:t>
      </w:r>
      <w:r w:rsidRPr="006603EE">
        <w:rPr>
          <w:sz w:val="24"/>
          <w:szCs w:val="24"/>
        </w:rPr>
        <w:tab/>
        <w:t>ответственным</w:t>
      </w:r>
      <w:r w:rsidRPr="006603EE">
        <w:rPr>
          <w:sz w:val="24"/>
          <w:szCs w:val="24"/>
        </w:rPr>
        <w:tab/>
        <w:t>отношением</w:t>
      </w:r>
      <w:r w:rsidRPr="006603EE">
        <w:rPr>
          <w:sz w:val="24"/>
          <w:szCs w:val="24"/>
        </w:rPr>
        <w:tab/>
        <w:t>к</w:t>
      </w:r>
      <w:r w:rsidRPr="006603EE">
        <w:rPr>
          <w:sz w:val="24"/>
          <w:szCs w:val="24"/>
        </w:rPr>
        <w:tab/>
      </w:r>
      <w:r w:rsidRPr="006603EE">
        <w:rPr>
          <w:spacing w:val="-3"/>
          <w:sz w:val="24"/>
          <w:szCs w:val="24"/>
        </w:rPr>
        <w:t>делу,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атмосферой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эмоционально-психологического комфорта.</w:t>
      </w:r>
    </w:p>
    <w:p w:rsidR="006852E9" w:rsidRPr="006603EE" w:rsidRDefault="004A78CC" w:rsidP="00F56E61">
      <w:pPr>
        <w:pStyle w:val="a5"/>
        <w:numPr>
          <w:ilvl w:val="0"/>
          <w:numId w:val="7"/>
        </w:numPr>
        <w:tabs>
          <w:tab w:val="left" w:pos="1268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Организация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предметно-пространственной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Зрительный анализатор глухого ребенка становится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ведущим,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познании окружающего мира и в овладении речью. Глухие дети часто подмечают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такие детали и тонкости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окружающего мира, на которые не обращает внимания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слышащий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ребенок.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Окружающая ребенка предметно-пространственная среда школы, при условии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грамотной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обогащает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внутренний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ученика,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 у него чувства вкуса и стиля, создает атмосферу психологического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комфорта,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поднимает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настроение,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предупреждает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стрессовые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способствует позитивному восприятию глухим ребенком школы. Воспитывающее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влияние на глухого ребенка осуществляется через такие формы работы с предметно-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пространственной средой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оформление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интерьера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помещений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(вестибюля,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коридоров,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рекреаций, актового зала, окна и т.п.) и их периодическая переориентация, которая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может служить хорошим средством разрушения негативных установок школьников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внеучебные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размещение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стенах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регулярно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сменяемых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экспозиций: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знакомящих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друга;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фотоотчетов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событиях,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происходящих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 школе;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озеленение пришкольной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территории,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разбивка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клумб,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тенистых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аллей,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оборудование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дворе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игровых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площадок, 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приспособленных для школьников разных возрастных категорий, оздоровительно-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рекреационных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зон,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разделить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свободное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пространство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тихого отдыха;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благоустройство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кабинетов,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осуществляемое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классными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вместе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позволяющее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фантазию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создающее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длительного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классного руководителя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 своими детьми;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событийное оформление пространства при проведении конкретных 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(праздников,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церемоний,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торжественных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линеек,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вечеров,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выставок,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собраний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т.п.);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совместная с детьми разработка, создание и популяризация особой школьной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символики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(флаг,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эмблема,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элементы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школьной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формы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т.п.),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используемой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школьной повседневности, так и в торжественные моменты жизни 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 – 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праздников,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торжественных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церемоний,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ключевых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происходящих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знаковых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акцентирование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внимания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посредством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эстетической среды (интерактивные ЖК панели с информацией, стенды, плакаты) на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 ценностях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ее традициях,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правилах.</w:t>
      </w:r>
    </w:p>
    <w:p w:rsidR="006852E9" w:rsidRPr="006603EE" w:rsidRDefault="004A78CC" w:rsidP="00F56E61">
      <w:pPr>
        <w:pStyle w:val="a5"/>
        <w:numPr>
          <w:ilvl w:val="0"/>
          <w:numId w:val="7"/>
        </w:numPr>
        <w:tabs>
          <w:tab w:val="left" w:pos="1268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Взаимодействие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Работа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эффективного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обеспечивается согласованием позиций семьи и школы в данном вопросе. Работа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рамках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форм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групповом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общешкольный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родительский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Совет,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участвующи</w:t>
      </w:r>
      <w:r w:rsidR="0031515B">
        <w:rPr>
          <w:sz w:val="24"/>
          <w:szCs w:val="24"/>
        </w:rPr>
        <w:t>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управлении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социализации 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родительский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факультет,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обсуждаются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ранней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непрямой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первичной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деструктивного и </w:t>
      </w:r>
      <w:proofErr w:type="spellStart"/>
      <w:r w:rsidRPr="006603EE">
        <w:rPr>
          <w:sz w:val="24"/>
          <w:szCs w:val="24"/>
        </w:rPr>
        <w:t>аутодеструктивного</w:t>
      </w:r>
      <w:proofErr w:type="spellEnd"/>
      <w:r w:rsidRPr="006603EE">
        <w:rPr>
          <w:sz w:val="24"/>
          <w:szCs w:val="24"/>
        </w:rPr>
        <w:t xml:space="preserve"> поведения обучающихся, формы и способы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доверительного взаимодействия родителей 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проводятся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мастер-классы,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семинары,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круглые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приглашением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специалистов,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могли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рекомендации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советы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профессиональных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врачей,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обмениваться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собственным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опытом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находками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общешкольные родительские собрания, происходящие в режиме обсуждения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 острых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консультации для родителей 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психолога,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 педагога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 педагогических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индивидуальном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работа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специалистов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запросу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представителями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острых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конфликтных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ситуаций;</w:t>
      </w:r>
    </w:p>
    <w:p w:rsidR="006852E9" w:rsidRPr="006603EE" w:rsidRDefault="004A78CC" w:rsidP="00D459E2">
      <w:pPr>
        <w:pStyle w:val="a3"/>
        <w:tabs>
          <w:tab w:val="left" w:pos="4287"/>
          <w:tab w:val="left" w:pos="6043"/>
          <w:tab w:val="left" w:pos="8517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участие</w:t>
      </w:r>
      <w:r w:rsidRPr="006603EE">
        <w:rPr>
          <w:spacing w:val="66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67"/>
          <w:sz w:val="24"/>
          <w:szCs w:val="24"/>
        </w:rPr>
        <w:t xml:space="preserve"> </w:t>
      </w:r>
      <w:r w:rsidR="0031515B">
        <w:rPr>
          <w:sz w:val="24"/>
          <w:szCs w:val="24"/>
        </w:rPr>
        <w:t xml:space="preserve">или законными представителями </w:t>
      </w:r>
      <w:r w:rsidRPr="006603EE">
        <w:rPr>
          <w:sz w:val="24"/>
          <w:szCs w:val="24"/>
        </w:rPr>
        <w:t>в</w:t>
      </w:r>
      <w:r w:rsidRPr="006603EE">
        <w:rPr>
          <w:spacing w:val="68"/>
          <w:sz w:val="24"/>
          <w:szCs w:val="24"/>
        </w:rPr>
        <w:t xml:space="preserve"> </w:t>
      </w:r>
      <w:r w:rsidR="0031515B">
        <w:rPr>
          <w:spacing w:val="68"/>
          <w:sz w:val="24"/>
          <w:szCs w:val="24"/>
        </w:rPr>
        <w:t>пе</w:t>
      </w:r>
      <w:r w:rsidRPr="006603EE">
        <w:rPr>
          <w:sz w:val="24"/>
          <w:szCs w:val="24"/>
        </w:rPr>
        <w:t>дагогических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консилиумах,</w:t>
      </w:r>
      <w:r w:rsidRPr="006603EE">
        <w:rPr>
          <w:spacing w:val="66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собираемых</w:t>
      </w:r>
      <w:r w:rsidRPr="006603EE">
        <w:rPr>
          <w:spacing w:val="59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случае</w:t>
      </w:r>
      <w:r w:rsidRPr="006603EE">
        <w:rPr>
          <w:spacing w:val="6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возникновения</w:t>
      </w:r>
      <w:r w:rsidRPr="006603EE">
        <w:rPr>
          <w:spacing w:val="64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острых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проблем,</w:t>
      </w:r>
      <w:r w:rsidRPr="006603EE">
        <w:rPr>
          <w:spacing w:val="66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связанных</w:t>
      </w:r>
      <w:r w:rsidRPr="006603EE">
        <w:rPr>
          <w:spacing w:val="60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 воспитанием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конкретного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помощь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подготовке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внутриклассных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 направленности;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индивидуальное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консультирование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c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координации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усилий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педагогических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работников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родителей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законными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представителями.</w:t>
      </w:r>
    </w:p>
    <w:p w:rsidR="006852E9" w:rsidRPr="006603EE" w:rsidRDefault="004A78CC" w:rsidP="00F56E61">
      <w:pPr>
        <w:pStyle w:val="a5"/>
        <w:numPr>
          <w:ilvl w:val="0"/>
          <w:numId w:val="7"/>
        </w:numPr>
        <w:tabs>
          <w:tab w:val="left" w:pos="1268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Самоуправление.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важнейших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стратегических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системы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современном</w:t>
      </w:r>
      <w:r w:rsidRPr="006603EE">
        <w:rPr>
          <w:spacing w:val="52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этапе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создание</w:t>
      </w:r>
      <w:r w:rsidRPr="006603EE">
        <w:rPr>
          <w:spacing w:val="56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56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успешной</w:t>
      </w:r>
      <w:r w:rsidRPr="006603EE">
        <w:rPr>
          <w:spacing w:val="5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социализации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личности,</w:t>
      </w:r>
      <w:r w:rsidR="0031515B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которых является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 детей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активности: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 и готовности к творческому преобразованию окружающей реальности,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преодолению трудностей, деятельному отношению к настоящему и проектированию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будущего. Активность - это способ самовыражения личности ребёнка, при котором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сохраняется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её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целостность,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автономность,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индивидуальность;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субъектности ребёнка, способности к самореализации в творческой 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проявления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субъектности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требуются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удовлетворяющие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учитывающие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Поддержка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детского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самоуправления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помогает</w:t>
      </w:r>
      <w:r w:rsidRPr="006603EE">
        <w:rPr>
          <w:spacing w:val="16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педагогам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воспитывать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в детях инициативность, самостоятельность, ответственность, трудолюбие, чувство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собственного достоинства, а учащимся – предоставляет широкие возможности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самовыражения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самореализации.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готовит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Поскольку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младших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подростковых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всегда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удаётся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 организовать свою деятельность, детское самоуправление на время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может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трансформироваться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детско-взрослое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самоуправление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-3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соуправление</w:t>
      </w:r>
      <w:proofErr w:type="spellEnd"/>
      <w:r w:rsidRPr="006603EE">
        <w:rPr>
          <w:sz w:val="24"/>
          <w:szCs w:val="24"/>
        </w:rPr>
        <w:t>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Ученическое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самоуправление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осуществляется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следующим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образом: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Уровень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 образования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через деятельность выборного Совета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 создаваемого для учета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вопросам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управления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административных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затрагивающих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законные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интересы;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через работу постоянно действующего школьного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актива, инициирующего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организующего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проведение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(соревнований,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конкурсов,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фестивалей,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капустников,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флешмобов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т.п.);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через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Службы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примирения;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РДШ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 уровне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классов: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через деятельность выборных по инициативе и предложениям учащихся класса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лидеров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(старост,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дежурных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командиров),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представляющих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призванных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координировать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общешкольных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самоуправления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и классных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руководителей;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самоуправления,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отвечающих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различные направления работы в классе (ответственные за культмассовый сектор,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дежурство,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физорги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др.).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индивидуальном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через вовлечение учащихся в планирование, организацию, проведение и анализ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дел;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учащимися,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взявшими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соответствующую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функций по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контролю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организацией дежурства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т.п.</w:t>
      </w:r>
    </w:p>
    <w:p w:rsidR="006852E9" w:rsidRPr="006603EE" w:rsidRDefault="004A78CC" w:rsidP="00F56E61">
      <w:pPr>
        <w:pStyle w:val="a5"/>
        <w:numPr>
          <w:ilvl w:val="0"/>
          <w:numId w:val="7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Профилактика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безопасность.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потенциала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в целях формирования и поддержки безопасной и комфортной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 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 организации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предусматривает: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организацию деятельности педагогического коллектива по созданию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эффективной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воспитательной деятельности;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проведение исследований, мониторинга рисков безопасности и ресурсов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повышения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выделение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риска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(агрессивное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зависимости и другое);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проведение коррекционно-воспитательной работы с обучающимся групп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риска силами педагогического коллектива и с привлечением специалистов из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организаций;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разработку и реализацию профилактических программ, направленных на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девиантными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окружением;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организацию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межведомственного взаимодействия;</w:t>
      </w:r>
    </w:p>
    <w:p w:rsidR="006852E9" w:rsidRPr="006603EE" w:rsidRDefault="004A78CC" w:rsidP="00D459E2">
      <w:pPr>
        <w:pStyle w:val="a3"/>
        <w:tabs>
          <w:tab w:val="left" w:pos="4262"/>
          <w:tab w:val="left" w:pos="6824"/>
          <w:tab w:val="left" w:pos="10422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вовлечение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рисков в образовательной организации и в социокультурном окружении 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педагогическими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работниками,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(законными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представителями),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партнерами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(антинаркотические,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антиалкогольные,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против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курения, вовлечения в деструктивные детские и молодежные объединения,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субкультуры,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сетях;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цифровой среде, на транспорте, на воде, безопасности дорожного движения,</w:t>
      </w:r>
      <w:r w:rsidRPr="006603EE">
        <w:rPr>
          <w:spacing w:val="1"/>
          <w:sz w:val="24"/>
          <w:szCs w:val="24"/>
        </w:rPr>
        <w:t xml:space="preserve"> </w:t>
      </w:r>
      <w:r w:rsidR="0031515B">
        <w:rPr>
          <w:sz w:val="24"/>
          <w:szCs w:val="24"/>
        </w:rPr>
        <w:t xml:space="preserve">противопожарной безопасности, </w:t>
      </w:r>
      <w:r w:rsidRPr="006603EE">
        <w:rPr>
          <w:sz w:val="24"/>
          <w:szCs w:val="24"/>
        </w:rPr>
        <w:t>антитеррористической</w:t>
      </w:r>
      <w:r w:rsidR="0031515B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и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антиэкстремистской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безопасности,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гражданской обороне);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организацию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превентивной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сценариями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одобряемого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саморефлексии</w:t>
      </w:r>
      <w:proofErr w:type="spellEnd"/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самоконтроля,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устойчивости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негативным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воздействиям,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групповому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давлению;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профилактику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правонарушений,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девиаций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посредством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альтернативной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девиантному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(путешествия),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испытания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(походы,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профессиональной,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религиозно-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благотворительной,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художественной 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другое);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предупреждение,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целенаправленную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случаях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появления,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влияния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оставивших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агрессивным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другое;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профилактику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расширения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групп,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требующих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поддержки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(слабоуспевающие,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запущенные,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неадаптированные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дети-мигранты,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обучающиеся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ОВЗ и другие).</w:t>
      </w:r>
    </w:p>
    <w:p w:rsidR="00757AEF" w:rsidRDefault="004A78CC" w:rsidP="00F56E61">
      <w:pPr>
        <w:pStyle w:val="a5"/>
        <w:numPr>
          <w:ilvl w:val="0"/>
          <w:numId w:val="7"/>
        </w:numPr>
        <w:tabs>
          <w:tab w:val="left" w:pos="2185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757AEF">
        <w:rPr>
          <w:sz w:val="24"/>
          <w:szCs w:val="24"/>
        </w:rPr>
        <w:t>Социальное партнерство.</w:t>
      </w:r>
      <w:r w:rsidRPr="00757AEF">
        <w:rPr>
          <w:spacing w:val="1"/>
          <w:sz w:val="24"/>
          <w:szCs w:val="24"/>
        </w:rPr>
        <w:t xml:space="preserve"> </w:t>
      </w:r>
    </w:p>
    <w:p w:rsidR="00757AEF" w:rsidRDefault="00757AEF" w:rsidP="00D459E2">
      <w:pPr>
        <w:tabs>
          <w:tab w:val="left" w:pos="2185"/>
        </w:tabs>
        <w:spacing w:line="250" w:lineRule="auto"/>
        <w:ind w:right="21"/>
        <w:jc w:val="both"/>
        <w:rPr>
          <w:sz w:val="24"/>
          <w:szCs w:val="24"/>
        </w:rPr>
      </w:pPr>
    </w:p>
    <w:p w:rsidR="006852E9" w:rsidRPr="00757AEF" w:rsidRDefault="00757AEF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757AEF">
        <w:rPr>
          <w:sz w:val="24"/>
          <w:szCs w:val="24"/>
        </w:rPr>
        <w:t>Педагогическим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коллективом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определена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миссия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школы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-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создание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адаптивной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образовательной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и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воспитательной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среды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для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обеспечения</w:t>
      </w:r>
      <w:r w:rsidR="004A78CC" w:rsidRPr="00757AEF">
        <w:rPr>
          <w:spacing w:val="-67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оптимального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уровня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развития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каждого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ученика,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предоставление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максимально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благоприятных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условий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для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творческого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развития,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самореализации,</w:t>
      </w:r>
      <w:r w:rsidR="004A78CC" w:rsidRPr="00757AEF">
        <w:rPr>
          <w:spacing w:val="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здорового</w:t>
      </w:r>
      <w:r w:rsidR="004A78CC" w:rsidRPr="00757AEF">
        <w:rPr>
          <w:spacing w:val="-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образа жизни</w:t>
      </w:r>
      <w:r w:rsidR="004A78CC" w:rsidRPr="00757AEF">
        <w:rPr>
          <w:spacing w:val="-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и</w:t>
      </w:r>
      <w:r w:rsidR="004A78CC" w:rsidRPr="00757AEF">
        <w:rPr>
          <w:spacing w:val="69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социализации</w:t>
      </w:r>
      <w:r w:rsidR="004A78CC" w:rsidRPr="00757AEF">
        <w:rPr>
          <w:spacing w:val="-1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глухих</w:t>
      </w:r>
      <w:r w:rsidR="004A78CC" w:rsidRPr="00757AEF">
        <w:rPr>
          <w:spacing w:val="-5"/>
          <w:sz w:val="24"/>
          <w:szCs w:val="24"/>
        </w:rPr>
        <w:t xml:space="preserve"> </w:t>
      </w:r>
      <w:r w:rsidR="004A78CC" w:rsidRPr="00757AEF">
        <w:rPr>
          <w:sz w:val="24"/>
          <w:szCs w:val="24"/>
        </w:rPr>
        <w:t>детей.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 нашей школе воспитание нацелено на создание наилучших 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40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творчества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продуктивной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учащихся:</w:t>
      </w:r>
    </w:p>
    <w:p w:rsidR="006852E9" w:rsidRPr="006603EE" w:rsidRDefault="004A78CC" w:rsidP="00D459E2">
      <w:pPr>
        <w:pStyle w:val="a3"/>
        <w:tabs>
          <w:tab w:val="left" w:pos="3153"/>
          <w:tab w:val="left" w:pos="5613"/>
        </w:tabs>
        <w:spacing w:before="0" w:line="250" w:lineRule="auto"/>
        <w:ind w:left="0" w:right="21" w:firstLine="851"/>
        <w:rPr>
          <w:sz w:val="24"/>
          <w:szCs w:val="24"/>
        </w:rPr>
      </w:pPr>
      <w:proofErr w:type="gramStart"/>
      <w:r w:rsidRPr="006603EE">
        <w:rPr>
          <w:sz w:val="24"/>
          <w:szCs w:val="24"/>
        </w:rPr>
        <w:lastRenderedPageBreak/>
        <w:t>-</w:t>
      </w:r>
      <w:r w:rsidRPr="006603EE">
        <w:rPr>
          <w:spacing w:val="102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</w:t>
      </w:r>
      <w:proofErr w:type="gramEnd"/>
      <w:r w:rsidRPr="006603EE">
        <w:rPr>
          <w:spacing w:val="104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школа</w:t>
      </w:r>
      <w:r w:rsidRPr="006603EE">
        <w:rPr>
          <w:sz w:val="24"/>
          <w:szCs w:val="24"/>
        </w:rPr>
        <w:tab/>
        <w:t>интегрированных</w:t>
      </w:r>
      <w:r w:rsidRPr="006603EE">
        <w:rPr>
          <w:sz w:val="24"/>
          <w:szCs w:val="24"/>
        </w:rPr>
        <w:tab/>
        <w:t>возможностей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социума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30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насыщению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 течение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полного дня;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учитывающая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гендерные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создающая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особенные возможности</w:t>
      </w:r>
      <w:r w:rsidRPr="006603EE">
        <w:rPr>
          <w:spacing w:val="69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реальной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социализации;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наряду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событийной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педагогикой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больших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свершений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неустанно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удовлетворением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запросов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траекторий деятельности развития</w:t>
      </w:r>
      <w:r w:rsidRPr="006603EE">
        <w:rPr>
          <w:spacing w:val="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учащихся;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proofErr w:type="gramStart"/>
      <w:r w:rsidRPr="006603EE">
        <w:rPr>
          <w:sz w:val="24"/>
          <w:szCs w:val="24"/>
        </w:rPr>
        <w:t>-это</w:t>
      </w:r>
      <w:proofErr w:type="gram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воспитывающая,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личностно-социально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ориентированная,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развивающая;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-это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глухой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ребенок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может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победителем</w:t>
      </w:r>
      <w:r w:rsidRPr="006603EE">
        <w:rPr>
          <w:spacing w:val="66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избранной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стезе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он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знает, что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ему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всегда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помогут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нашей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есть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традиции:</w:t>
      </w:r>
    </w:p>
    <w:p w:rsidR="006852E9" w:rsidRPr="006603EE" w:rsidRDefault="004A78CC" w:rsidP="00F56E61">
      <w:pPr>
        <w:pStyle w:val="a5"/>
        <w:numPr>
          <w:ilvl w:val="0"/>
          <w:numId w:val="6"/>
        </w:numPr>
        <w:tabs>
          <w:tab w:val="left" w:pos="99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торжественные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линейки,</w:t>
      </w:r>
    </w:p>
    <w:p w:rsidR="006852E9" w:rsidRPr="006603EE" w:rsidRDefault="004A78CC" w:rsidP="00D459E2">
      <w:pPr>
        <w:pStyle w:val="a3"/>
        <w:tabs>
          <w:tab w:val="left" w:pos="993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-тематические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праздники,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конкурсы,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викторины,</w:t>
      </w:r>
    </w:p>
    <w:p w:rsidR="006852E9" w:rsidRPr="006603EE" w:rsidRDefault="004A78CC" w:rsidP="00F56E61">
      <w:pPr>
        <w:pStyle w:val="a5"/>
        <w:numPr>
          <w:ilvl w:val="0"/>
          <w:numId w:val="6"/>
        </w:numPr>
        <w:tabs>
          <w:tab w:val="left" w:pos="99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инсценировки</w:t>
      </w:r>
      <w:r w:rsidRPr="006603EE">
        <w:rPr>
          <w:spacing w:val="65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Новогодних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сказок,</w:t>
      </w:r>
    </w:p>
    <w:p w:rsidR="006852E9" w:rsidRPr="006603EE" w:rsidRDefault="004A78CC" w:rsidP="00F56E61">
      <w:pPr>
        <w:pStyle w:val="a5"/>
        <w:numPr>
          <w:ilvl w:val="0"/>
          <w:numId w:val="6"/>
        </w:numPr>
        <w:tabs>
          <w:tab w:val="left" w:pos="99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декада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Дню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Победы,</w:t>
      </w:r>
    </w:p>
    <w:p w:rsidR="006852E9" w:rsidRPr="006603EE" w:rsidRDefault="004A78CC" w:rsidP="00D459E2">
      <w:pPr>
        <w:pStyle w:val="a3"/>
        <w:tabs>
          <w:tab w:val="left" w:pos="993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-предметные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недели,</w:t>
      </w:r>
    </w:p>
    <w:p w:rsidR="006852E9" w:rsidRPr="006603EE" w:rsidRDefault="004A78CC" w:rsidP="00F56E61">
      <w:pPr>
        <w:pStyle w:val="a5"/>
        <w:numPr>
          <w:ilvl w:val="0"/>
          <w:numId w:val="6"/>
        </w:numPr>
        <w:tabs>
          <w:tab w:val="left" w:pos="99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спортивные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эстафеты,</w:t>
      </w:r>
    </w:p>
    <w:p w:rsidR="006852E9" w:rsidRPr="0031515B" w:rsidRDefault="004A78CC" w:rsidP="00F56E61">
      <w:pPr>
        <w:pStyle w:val="a5"/>
        <w:numPr>
          <w:ilvl w:val="0"/>
          <w:numId w:val="6"/>
        </w:numPr>
        <w:tabs>
          <w:tab w:val="left" w:pos="993"/>
          <w:tab w:val="left" w:pos="2074"/>
          <w:tab w:val="left" w:pos="2075"/>
          <w:tab w:val="left" w:pos="3210"/>
          <w:tab w:val="left" w:pos="3556"/>
          <w:tab w:val="left" w:pos="5000"/>
          <w:tab w:val="left" w:pos="5364"/>
          <w:tab w:val="left" w:pos="6812"/>
          <w:tab w:val="left" w:pos="9356"/>
          <w:tab w:val="left" w:pos="10417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31515B">
        <w:rPr>
          <w:sz w:val="24"/>
          <w:szCs w:val="24"/>
        </w:rPr>
        <w:t>участие</w:t>
      </w:r>
      <w:r w:rsidRPr="0031515B">
        <w:rPr>
          <w:sz w:val="24"/>
          <w:szCs w:val="24"/>
        </w:rPr>
        <w:tab/>
        <w:t>в</w:t>
      </w:r>
      <w:r w:rsidRPr="0031515B">
        <w:rPr>
          <w:sz w:val="24"/>
          <w:szCs w:val="24"/>
        </w:rPr>
        <w:tab/>
        <w:t>городской</w:t>
      </w:r>
      <w:r w:rsidRPr="0031515B">
        <w:rPr>
          <w:sz w:val="24"/>
          <w:szCs w:val="24"/>
        </w:rPr>
        <w:tab/>
        <w:t>и</w:t>
      </w:r>
      <w:r w:rsidRPr="0031515B">
        <w:rPr>
          <w:sz w:val="24"/>
          <w:szCs w:val="24"/>
        </w:rPr>
        <w:tab/>
        <w:t>областной</w:t>
      </w:r>
      <w:r w:rsidRPr="0031515B">
        <w:rPr>
          <w:sz w:val="24"/>
          <w:szCs w:val="24"/>
        </w:rPr>
        <w:tab/>
        <w:t>Спартакиаде</w:t>
      </w:r>
      <w:r w:rsidR="00757AEF">
        <w:rPr>
          <w:sz w:val="24"/>
          <w:szCs w:val="24"/>
        </w:rPr>
        <w:t xml:space="preserve"> о</w:t>
      </w:r>
      <w:r w:rsidRPr="0031515B">
        <w:rPr>
          <w:sz w:val="24"/>
          <w:szCs w:val="24"/>
        </w:rPr>
        <w:t>бучающихся</w:t>
      </w:r>
      <w:r w:rsidRPr="0031515B">
        <w:rPr>
          <w:sz w:val="24"/>
          <w:szCs w:val="24"/>
        </w:rPr>
        <w:tab/>
      </w:r>
      <w:r w:rsidRPr="0031515B">
        <w:rPr>
          <w:spacing w:val="-4"/>
          <w:sz w:val="24"/>
          <w:szCs w:val="24"/>
        </w:rPr>
        <w:t>и</w:t>
      </w:r>
      <w:r w:rsidRPr="0031515B">
        <w:rPr>
          <w:spacing w:val="-67"/>
          <w:sz w:val="24"/>
          <w:szCs w:val="24"/>
        </w:rPr>
        <w:t xml:space="preserve"> </w:t>
      </w:r>
      <w:r w:rsidRPr="0031515B">
        <w:rPr>
          <w:sz w:val="24"/>
          <w:szCs w:val="24"/>
        </w:rPr>
        <w:t>воспитанников</w:t>
      </w:r>
      <w:r w:rsidR="0031515B" w:rsidRPr="0031515B">
        <w:rPr>
          <w:sz w:val="24"/>
          <w:szCs w:val="24"/>
        </w:rPr>
        <w:t xml:space="preserve"> </w:t>
      </w:r>
      <w:r w:rsidRPr="0031515B">
        <w:rPr>
          <w:sz w:val="24"/>
          <w:szCs w:val="24"/>
        </w:rPr>
        <w:t>образовательных</w:t>
      </w:r>
      <w:r w:rsidRPr="0031515B">
        <w:rPr>
          <w:spacing w:val="1"/>
          <w:sz w:val="24"/>
          <w:szCs w:val="24"/>
        </w:rPr>
        <w:t xml:space="preserve"> </w:t>
      </w:r>
      <w:r w:rsidRPr="0031515B">
        <w:rPr>
          <w:sz w:val="24"/>
          <w:szCs w:val="24"/>
        </w:rPr>
        <w:t>организаций,</w:t>
      </w:r>
      <w:r w:rsidRPr="0031515B">
        <w:rPr>
          <w:spacing w:val="1"/>
          <w:sz w:val="24"/>
          <w:szCs w:val="24"/>
        </w:rPr>
        <w:t xml:space="preserve"> </w:t>
      </w:r>
      <w:r w:rsidRPr="0031515B">
        <w:rPr>
          <w:sz w:val="24"/>
          <w:szCs w:val="24"/>
        </w:rPr>
        <w:t>реализующих</w:t>
      </w:r>
      <w:r w:rsidRPr="0031515B">
        <w:rPr>
          <w:spacing w:val="1"/>
          <w:sz w:val="24"/>
          <w:szCs w:val="24"/>
        </w:rPr>
        <w:t xml:space="preserve"> </w:t>
      </w:r>
      <w:r w:rsidRPr="0031515B">
        <w:rPr>
          <w:sz w:val="24"/>
          <w:szCs w:val="24"/>
        </w:rPr>
        <w:t>адаптированные</w:t>
      </w:r>
      <w:r w:rsidRPr="0031515B">
        <w:rPr>
          <w:spacing w:val="1"/>
          <w:sz w:val="24"/>
          <w:szCs w:val="24"/>
        </w:rPr>
        <w:t xml:space="preserve"> </w:t>
      </w:r>
      <w:r w:rsidRPr="0031515B">
        <w:rPr>
          <w:sz w:val="24"/>
          <w:szCs w:val="24"/>
        </w:rPr>
        <w:t>образовательные</w:t>
      </w:r>
      <w:r w:rsidR="0031515B" w:rsidRPr="0031515B">
        <w:rPr>
          <w:sz w:val="24"/>
          <w:szCs w:val="24"/>
        </w:rPr>
        <w:t xml:space="preserve"> </w:t>
      </w:r>
      <w:r w:rsidRPr="0031515B">
        <w:rPr>
          <w:sz w:val="24"/>
          <w:szCs w:val="24"/>
        </w:rPr>
        <w:t>программы,</w:t>
      </w:r>
    </w:p>
    <w:p w:rsidR="006852E9" w:rsidRPr="006603EE" w:rsidRDefault="004A78CC" w:rsidP="00F56E61">
      <w:pPr>
        <w:pStyle w:val="a5"/>
        <w:numPr>
          <w:ilvl w:val="0"/>
          <w:numId w:val="6"/>
        </w:numPr>
        <w:tabs>
          <w:tab w:val="left" w:pos="99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фестивали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детского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творчества,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</w:t>
      </w:r>
      <w:proofErr w:type="spellStart"/>
      <w:r w:rsidRPr="006603EE">
        <w:rPr>
          <w:sz w:val="24"/>
          <w:szCs w:val="24"/>
        </w:rPr>
        <w:t>экосубботники</w:t>
      </w:r>
      <w:proofErr w:type="spellEnd"/>
      <w:r w:rsidRPr="006603EE">
        <w:rPr>
          <w:sz w:val="24"/>
          <w:szCs w:val="24"/>
        </w:rPr>
        <w:t>,</w:t>
      </w:r>
    </w:p>
    <w:p w:rsidR="006852E9" w:rsidRPr="006603EE" w:rsidRDefault="004A78CC" w:rsidP="00F56E61">
      <w:pPr>
        <w:pStyle w:val="a5"/>
        <w:numPr>
          <w:ilvl w:val="0"/>
          <w:numId w:val="6"/>
        </w:numPr>
        <w:tabs>
          <w:tab w:val="left" w:pos="99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неделя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детской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юношеской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книги,</w:t>
      </w:r>
    </w:p>
    <w:p w:rsidR="006852E9" w:rsidRPr="006603EE" w:rsidRDefault="004A78CC" w:rsidP="00D459E2">
      <w:pPr>
        <w:pStyle w:val="a3"/>
        <w:tabs>
          <w:tab w:val="left" w:pos="993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-тематические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рейды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акции,</w:t>
      </w:r>
    </w:p>
    <w:p w:rsidR="006852E9" w:rsidRPr="006603EE" w:rsidRDefault="004A78CC" w:rsidP="00F56E61">
      <w:pPr>
        <w:pStyle w:val="a5"/>
        <w:numPr>
          <w:ilvl w:val="0"/>
          <w:numId w:val="6"/>
        </w:numPr>
        <w:tabs>
          <w:tab w:val="left" w:pos="99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участие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совместных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социальными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партнерами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проектах.</w:t>
      </w:r>
    </w:p>
    <w:p w:rsidR="0031515B" w:rsidRDefault="0031515B" w:rsidP="00D459E2">
      <w:pPr>
        <w:pStyle w:val="1"/>
        <w:tabs>
          <w:tab w:val="left" w:pos="4673"/>
        </w:tabs>
        <w:spacing w:line="250" w:lineRule="auto"/>
        <w:ind w:left="851" w:right="21" w:firstLine="0"/>
        <w:jc w:val="center"/>
        <w:rPr>
          <w:sz w:val="24"/>
          <w:szCs w:val="24"/>
        </w:rPr>
      </w:pPr>
    </w:p>
    <w:p w:rsidR="006852E9" w:rsidRPr="006603EE" w:rsidRDefault="0031515B" w:rsidP="00D459E2">
      <w:pPr>
        <w:pStyle w:val="1"/>
        <w:tabs>
          <w:tab w:val="left" w:pos="4673"/>
        </w:tabs>
        <w:spacing w:line="250" w:lineRule="auto"/>
        <w:ind w:left="851" w:right="2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A78CC" w:rsidRPr="006603EE">
        <w:rPr>
          <w:sz w:val="24"/>
          <w:szCs w:val="24"/>
        </w:rPr>
        <w:t>Организационный</w:t>
      </w:r>
      <w:r w:rsidR="004A78CC" w:rsidRPr="006603EE">
        <w:rPr>
          <w:spacing w:val="-10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раздел</w:t>
      </w:r>
    </w:p>
    <w:p w:rsidR="006852E9" w:rsidRPr="006603EE" w:rsidRDefault="0031515B" w:rsidP="00D459E2">
      <w:pPr>
        <w:pStyle w:val="a5"/>
        <w:tabs>
          <w:tab w:val="left" w:pos="5494"/>
        </w:tabs>
        <w:spacing w:line="250" w:lineRule="auto"/>
        <w:ind w:left="851" w:right="21" w:firstLine="0"/>
        <w:rPr>
          <w:b/>
          <w:sz w:val="24"/>
          <w:szCs w:val="24"/>
        </w:rPr>
      </w:pPr>
      <w:bookmarkStart w:id="48" w:name="3.1._Учебный_план"/>
      <w:bookmarkEnd w:id="48"/>
      <w:r>
        <w:rPr>
          <w:b/>
          <w:sz w:val="24"/>
          <w:szCs w:val="24"/>
        </w:rPr>
        <w:t xml:space="preserve">3.1 </w:t>
      </w:r>
      <w:r w:rsidR="004A78CC" w:rsidRPr="006603EE">
        <w:rPr>
          <w:b/>
          <w:sz w:val="24"/>
          <w:szCs w:val="24"/>
        </w:rPr>
        <w:t>Учебный</w:t>
      </w:r>
      <w:r w:rsidR="004A78CC" w:rsidRPr="006603EE">
        <w:rPr>
          <w:b/>
          <w:spacing w:val="-15"/>
          <w:sz w:val="24"/>
          <w:szCs w:val="24"/>
        </w:rPr>
        <w:t xml:space="preserve"> </w:t>
      </w:r>
      <w:r w:rsidR="004A78CC" w:rsidRPr="006603EE">
        <w:rPr>
          <w:b/>
          <w:sz w:val="24"/>
          <w:szCs w:val="24"/>
        </w:rPr>
        <w:t>план</w:t>
      </w:r>
    </w:p>
    <w:p w:rsidR="006852E9" w:rsidRPr="006603EE" w:rsidRDefault="003835F7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</w:t>
      </w:r>
      <w:r w:rsidR="004A78CC" w:rsidRPr="006603EE">
        <w:rPr>
          <w:sz w:val="24"/>
          <w:szCs w:val="24"/>
        </w:rPr>
        <w:t>чебный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план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фиксирует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общий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объем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нагрузки,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максимальный объем аудиторной нагрузки, состав и структуру обязательных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предметных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областей,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курсов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коррекционно-развивающей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области,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внеурочной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деятельности,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том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числе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распределяет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учебное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время,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отводимое на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их</w:t>
      </w:r>
      <w:r w:rsidR="004A78CC" w:rsidRPr="006603EE">
        <w:rPr>
          <w:spacing w:val="-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освоение по классам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учебным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предметам.</w:t>
      </w:r>
    </w:p>
    <w:p w:rsidR="006852E9" w:rsidRPr="006603EE" w:rsidRDefault="003835F7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</w:t>
      </w:r>
      <w:r w:rsidR="004A78CC" w:rsidRPr="006603EE">
        <w:rPr>
          <w:sz w:val="24"/>
          <w:szCs w:val="24"/>
        </w:rPr>
        <w:t>чебный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план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определяет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общие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рамки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принимаемых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решений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разработке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содержания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образования,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требований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</w:t>
      </w:r>
      <w:r w:rsidR="004A78CC" w:rsidRPr="006603EE">
        <w:rPr>
          <w:spacing w:val="7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усвоению и организации образовательного процесса, а также выступает 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качестве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одного из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основных</w:t>
      </w:r>
      <w:r w:rsidR="004A78CC" w:rsidRPr="006603EE">
        <w:rPr>
          <w:spacing w:val="-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механизмов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его реализации.</w:t>
      </w:r>
    </w:p>
    <w:p w:rsidR="006852E9" w:rsidRPr="006603EE" w:rsidRDefault="003835F7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</w:t>
      </w:r>
      <w:r w:rsidR="004A78CC" w:rsidRPr="006603EE">
        <w:rPr>
          <w:sz w:val="24"/>
          <w:szCs w:val="24"/>
        </w:rPr>
        <w:t>чебный план соответствует законодательству Российской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Федерации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области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образования,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обеспечивает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введение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действие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 xml:space="preserve">реализацию требований </w:t>
      </w:r>
      <w:hyperlink r:id="rId32">
        <w:r w:rsidR="004A78CC" w:rsidRPr="006603EE">
          <w:rPr>
            <w:sz w:val="24"/>
            <w:szCs w:val="24"/>
          </w:rPr>
          <w:t>ФГОС</w:t>
        </w:r>
      </w:hyperlink>
      <w:r w:rsidR="004A78CC" w:rsidRPr="006603EE">
        <w:rPr>
          <w:sz w:val="24"/>
          <w:szCs w:val="24"/>
        </w:rPr>
        <w:t xml:space="preserve"> НОО обучающихся с ОВЗ, АООП НОО 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глухих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выполнение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гигиенических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требований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режиму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процесса,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которые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предусмотрены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Гигиеническими</w:t>
      </w:r>
      <w:r w:rsidR="004A78CC" w:rsidRPr="006603EE">
        <w:rPr>
          <w:spacing w:val="1"/>
          <w:sz w:val="24"/>
          <w:szCs w:val="24"/>
        </w:rPr>
        <w:t xml:space="preserve"> </w:t>
      </w:r>
      <w:hyperlink r:id="rId33">
        <w:r w:rsidR="004A78CC" w:rsidRPr="006603EE">
          <w:rPr>
            <w:sz w:val="24"/>
            <w:szCs w:val="24"/>
          </w:rPr>
          <w:t>нормативами</w:t>
        </w:r>
        <w:r w:rsidR="004A78CC" w:rsidRPr="006603EE">
          <w:rPr>
            <w:spacing w:val="2"/>
            <w:sz w:val="24"/>
            <w:szCs w:val="24"/>
          </w:rPr>
          <w:t xml:space="preserve"> </w:t>
        </w:r>
      </w:hyperlink>
      <w:r w:rsidR="004A78CC" w:rsidRPr="006603EE">
        <w:rPr>
          <w:sz w:val="24"/>
          <w:szCs w:val="24"/>
        </w:rPr>
        <w:t>и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Санитарно-эпидемиологическими</w:t>
      </w:r>
      <w:r w:rsidR="004A78CC" w:rsidRPr="006603EE">
        <w:rPr>
          <w:spacing w:val="3"/>
          <w:sz w:val="24"/>
          <w:szCs w:val="24"/>
        </w:rPr>
        <w:t xml:space="preserve"> </w:t>
      </w:r>
      <w:hyperlink r:id="rId34">
        <w:r w:rsidR="004A78CC" w:rsidRPr="006603EE">
          <w:rPr>
            <w:sz w:val="24"/>
            <w:szCs w:val="24"/>
          </w:rPr>
          <w:t>требованиями</w:t>
        </w:r>
      </w:hyperlink>
      <w:r w:rsidR="004A78CC" w:rsidRPr="006603EE">
        <w:rPr>
          <w:sz w:val="24"/>
          <w:szCs w:val="24"/>
        </w:rPr>
        <w:t>.</w:t>
      </w:r>
    </w:p>
    <w:p w:rsidR="006852E9" w:rsidRPr="006603EE" w:rsidRDefault="003835F7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</w:t>
      </w:r>
      <w:r w:rsidR="004A78CC" w:rsidRPr="006603EE">
        <w:rPr>
          <w:sz w:val="24"/>
          <w:szCs w:val="24"/>
        </w:rPr>
        <w:t>чебный план состоит из двух частей - обязательной части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-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части,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формируемой</w:t>
      </w:r>
      <w:r w:rsidR="004A78CC" w:rsidRPr="006603EE">
        <w:rPr>
          <w:spacing w:val="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участниками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образовательных</w:t>
      </w:r>
      <w:r w:rsidR="004A78CC" w:rsidRPr="006603EE">
        <w:rPr>
          <w:spacing w:val="-5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отношений.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b/>
          <w:sz w:val="24"/>
          <w:szCs w:val="24"/>
        </w:rPr>
        <w:t xml:space="preserve">Обязательная часть </w:t>
      </w:r>
      <w:r w:rsidRPr="006603EE">
        <w:rPr>
          <w:sz w:val="24"/>
          <w:szCs w:val="24"/>
        </w:rPr>
        <w:t>учебного плана определяет состав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 предметов,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обязательных предметных областей,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должны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быть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реализованы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аккредитацию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отводимое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изучение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Обязательная часть учебного плана отражает содержание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обеспечивает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важнейших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современного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 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образования:</w:t>
      </w:r>
    </w:p>
    <w:p w:rsidR="006852E9" w:rsidRPr="006603EE" w:rsidRDefault="0031515B" w:rsidP="00F56E61">
      <w:pPr>
        <w:pStyle w:val="a5"/>
        <w:numPr>
          <w:ilvl w:val="1"/>
          <w:numId w:val="6"/>
        </w:numPr>
        <w:tabs>
          <w:tab w:val="left" w:pos="1134"/>
          <w:tab w:val="left" w:pos="4549"/>
          <w:tab w:val="left" w:pos="5945"/>
          <w:tab w:val="left" w:pos="6506"/>
          <w:tab w:val="left" w:pos="7436"/>
          <w:tab w:val="left" w:pos="8625"/>
          <w:tab w:val="left" w:pos="1043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гордости за свою</w:t>
      </w:r>
      <w:r>
        <w:rPr>
          <w:sz w:val="24"/>
          <w:szCs w:val="24"/>
        </w:rPr>
        <w:tab/>
        <w:t xml:space="preserve">страну, </w:t>
      </w:r>
      <w:r w:rsidR="004A78CC" w:rsidRPr="006603EE">
        <w:rPr>
          <w:sz w:val="24"/>
          <w:szCs w:val="24"/>
        </w:rPr>
        <w:t>приобщение</w:t>
      </w:r>
      <w:r>
        <w:rPr>
          <w:sz w:val="24"/>
          <w:szCs w:val="24"/>
        </w:rPr>
        <w:t xml:space="preserve"> </w:t>
      </w:r>
      <w:r w:rsidR="004A78CC" w:rsidRPr="006603EE">
        <w:rPr>
          <w:spacing w:val="-5"/>
          <w:sz w:val="24"/>
          <w:szCs w:val="24"/>
        </w:rPr>
        <w:t>к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общекультурным,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национальным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-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этнокультурным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ценностям;</w:t>
      </w:r>
    </w:p>
    <w:p w:rsidR="006852E9" w:rsidRPr="006603EE" w:rsidRDefault="004A78CC" w:rsidP="00F56E61">
      <w:pPr>
        <w:pStyle w:val="a5"/>
        <w:numPr>
          <w:ilvl w:val="1"/>
          <w:numId w:val="6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готовность</w:t>
      </w:r>
      <w:r w:rsidRPr="006603EE">
        <w:rPr>
          <w:spacing w:val="46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продолжению</w:t>
      </w:r>
      <w:r w:rsidRPr="006603EE">
        <w:rPr>
          <w:spacing w:val="4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49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основного 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образования;</w:t>
      </w:r>
    </w:p>
    <w:p w:rsidR="006852E9" w:rsidRPr="006603EE" w:rsidRDefault="0031515B" w:rsidP="00F56E61">
      <w:pPr>
        <w:pStyle w:val="a5"/>
        <w:numPr>
          <w:ilvl w:val="1"/>
          <w:numId w:val="6"/>
        </w:numPr>
        <w:tabs>
          <w:tab w:val="left" w:pos="1134"/>
          <w:tab w:val="left" w:pos="4425"/>
          <w:tab w:val="left" w:pos="5825"/>
          <w:tab w:val="left" w:pos="6808"/>
          <w:tab w:val="left" w:pos="7839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здорового образа жизни, </w:t>
      </w:r>
      <w:r w:rsidR="004A78CC" w:rsidRPr="006603EE">
        <w:rPr>
          <w:sz w:val="24"/>
          <w:szCs w:val="24"/>
        </w:rPr>
        <w:t>элементарных</w:t>
      </w:r>
      <w:r w:rsidR="004A78CC" w:rsidRPr="006603EE">
        <w:rPr>
          <w:spacing w:val="4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правил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поведения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экстремальных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ситуациях;</w:t>
      </w:r>
    </w:p>
    <w:p w:rsidR="006852E9" w:rsidRPr="006603EE" w:rsidRDefault="004A78CC" w:rsidP="00F56E61">
      <w:pPr>
        <w:pStyle w:val="a5"/>
        <w:numPr>
          <w:ilvl w:val="1"/>
          <w:numId w:val="6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личностное</w:t>
      </w:r>
      <w:r w:rsidRPr="006603EE">
        <w:rPr>
          <w:spacing w:val="35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глухого</w:t>
      </w:r>
      <w:r w:rsidRPr="006603EE">
        <w:rPr>
          <w:spacing w:val="3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индивидуальностью;</w:t>
      </w:r>
    </w:p>
    <w:p w:rsidR="006852E9" w:rsidRPr="006603EE" w:rsidRDefault="004A78CC" w:rsidP="00F56E61">
      <w:pPr>
        <w:pStyle w:val="a5"/>
        <w:numPr>
          <w:ilvl w:val="1"/>
          <w:numId w:val="6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минимизацию негативного влияния нарушения слуха на 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профилактику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возникновения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вторичных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отклонений.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Образовательная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предмету,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(проектная деятельность, практические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экскурсии).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Обязательная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содержит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перечень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получивших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отражение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Учебный предмет "Русский язык" применительно к уровню 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 образования является комплексным. На разных годах обучения он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 следующими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учебными предметами: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1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 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письмо;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обобщения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2-м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полугодии);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3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первоначальные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обобщения;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4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5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сведения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грамматике.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Учебный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"Литературное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чтение"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применительно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комплексным.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он представлен следующими дисциплинами: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1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3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"Чтение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речи";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4 -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5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"Литературное чтение".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Учебный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"Предметно-практическое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обучение",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входящий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"Русский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язык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литературное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является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специфическим интегративным учебным предметом, предназначенным 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накопление словаря и грамматических форм русского языка, 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</w:p>
    <w:p w:rsidR="006852E9" w:rsidRPr="006603EE" w:rsidRDefault="004A78CC" w:rsidP="00D459E2">
      <w:pPr>
        <w:pStyle w:val="1"/>
        <w:spacing w:line="250" w:lineRule="auto"/>
        <w:ind w:left="0" w:right="21" w:firstLine="851"/>
        <w:jc w:val="both"/>
        <w:rPr>
          <w:b w:val="0"/>
          <w:sz w:val="24"/>
          <w:szCs w:val="24"/>
        </w:rPr>
      </w:pPr>
      <w:r w:rsidRPr="006603EE">
        <w:rPr>
          <w:sz w:val="24"/>
          <w:szCs w:val="24"/>
        </w:rPr>
        <w:t>Часть учебного плана, формируемая участниками 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</w:t>
      </w:r>
      <w:r w:rsidRPr="006603EE">
        <w:rPr>
          <w:b w:val="0"/>
          <w:sz w:val="24"/>
          <w:szCs w:val="24"/>
        </w:rPr>
        <w:t>,</w:t>
      </w:r>
      <w:r w:rsidRPr="006603EE">
        <w:rPr>
          <w:b w:val="0"/>
          <w:spacing w:val="3"/>
          <w:sz w:val="24"/>
          <w:szCs w:val="24"/>
        </w:rPr>
        <w:t xml:space="preserve"> </w:t>
      </w:r>
      <w:r w:rsidRPr="006603EE">
        <w:rPr>
          <w:b w:val="0"/>
          <w:sz w:val="24"/>
          <w:szCs w:val="24"/>
        </w:rPr>
        <w:t>включает:</w:t>
      </w:r>
    </w:p>
    <w:p w:rsidR="006852E9" w:rsidRPr="006603EE" w:rsidRDefault="004A78CC" w:rsidP="00F56E61">
      <w:pPr>
        <w:pStyle w:val="a5"/>
        <w:numPr>
          <w:ilvl w:val="1"/>
          <w:numId w:val="6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факультативные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F56E61">
      <w:pPr>
        <w:pStyle w:val="a5"/>
        <w:numPr>
          <w:ilvl w:val="1"/>
          <w:numId w:val="6"/>
        </w:numPr>
        <w:tabs>
          <w:tab w:val="left" w:pos="1134"/>
          <w:tab w:val="left" w:pos="6253"/>
          <w:tab w:val="left" w:pos="923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внеурочную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реализующуюся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посредством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духовно-нравственное,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социальное,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="0031515B">
        <w:rPr>
          <w:sz w:val="24"/>
          <w:szCs w:val="24"/>
        </w:rPr>
        <w:t>общеинтеллектуальное</w:t>
      </w:r>
      <w:proofErr w:type="spellEnd"/>
      <w:r w:rsidR="0031515B">
        <w:rPr>
          <w:sz w:val="24"/>
          <w:szCs w:val="24"/>
        </w:rPr>
        <w:t xml:space="preserve">, </w:t>
      </w:r>
      <w:r w:rsidRPr="006603EE">
        <w:rPr>
          <w:sz w:val="24"/>
          <w:szCs w:val="24"/>
        </w:rPr>
        <w:t>общекультурное,</w:t>
      </w:r>
      <w:r w:rsidR="0031515B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спортивно-</w:t>
      </w:r>
      <w:r w:rsidRPr="006603EE">
        <w:rPr>
          <w:sz w:val="24"/>
          <w:szCs w:val="24"/>
        </w:rPr>
        <w:t>оздоровительное, и обеспечивающую личностное развитие 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F56E61">
      <w:pPr>
        <w:pStyle w:val="a5"/>
        <w:numPr>
          <w:ilvl w:val="1"/>
          <w:numId w:val="6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коррекционно-развивающую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минимизацию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негативного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влияния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профилактику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возникновения вторичных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отклонений в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Коррекционно-развивающая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коррекционные курсы: "Формирование речевого слуха и произносительной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"Музыкально-ритмические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 восприятия и техника речи", "Социально-бытовая ориентировка",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обязательными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проводятся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групповых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Образовательная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технологии,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процессе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Часы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входят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предельно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допустимую учебную нагрузку, проводятся во внеурочное время. Реализация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данной области осуществляется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счет часов,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отводимых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(количество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должно быть не менее 5 часов в неделю в течение всего срока обучения)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</w:t>
      </w:r>
      <w:hyperlink r:id="rId35">
        <w:r w:rsidRPr="006603EE">
          <w:rPr>
            <w:sz w:val="24"/>
            <w:szCs w:val="24"/>
          </w:rPr>
          <w:t>пункт</w:t>
        </w:r>
        <w:r w:rsidRPr="006603EE">
          <w:rPr>
            <w:spacing w:val="-2"/>
            <w:sz w:val="24"/>
            <w:szCs w:val="24"/>
          </w:rPr>
          <w:t xml:space="preserve"> </w:t>
        </w:r>
        <w:r w:rsidRPr="006603EE">
          <w:rPr>
            <w:sz w:val="24"/>
            <w:szCs w:val="24"/>
          </w:rPr>
          <w:t>3.4.16</w:t>
        </w:r>
        <w:r w:rsidRPr="006603EE">
          <w:rPr>
            <w:spacing w:val="2"/>
            <w:sz w:val="24"/>
            <w:szCs w:val="24"/>
          </w:rPr>
          <w:t xml:space="preserve"> </w:t>
        </w:r>
      </w:hyperlink>
      <w:r w:rsidRPr="006603EE">
        <w:rPr>
          <w:sz w:val="24"/>
          <w:szCs w:val="24"/>
        </w:rPr>
        <w:t>Санитарно-эпидемиологических требований).</w:t>
      </w:r>
    </w:p>
    <w:p w:rsidR="006852E9" w:rsidRPr="0031515B" w:rsidRDefault="0031515B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31515B">
        <w:rPr>
          <w:sz w:val="24"/>
          <w:szCs w:val="24"/>
        </w:rPr>
        <w:t>Набор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учебных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предметов,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их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соотношение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по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годам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обучения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предусматривает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оптимальную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нагрузку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обучающихся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на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каждом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году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обучения,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обеспечивает</w:t>
      </w:r>
      <w:r w:rsidR="004A78CC" w:rsidRPr="0031515B">
        <w:rPr>
          <w:spacing w:val="-3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качественное</w:t>
      </w:r>
      <w:r w:rsidR="004A78CC" w:rsidRPr="0031515B">
        <w:rPr>
          <w:spacing w:val="4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усвоение</w:t>
      </w:r>
      <w:r w:rsidR="004A78CC" w:rsidRPr="0031515B">
        <w:rPr>
          <w:spacing w:val="5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учебных</w:t>
      </w:r>
      <w:r w:rsidR="004A78CC" w:rsidRPr="0031515B">
        <w:rPr>
          <w:spacing w:val="-6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предметов.</w:t>
      </w:r>
    </w:p>
    <w:p w:rsidR="006852E9" w:rsidRPr="0031515B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Продолжительность группового коррекционного занятия составляет в 1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35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минут,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40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минут.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Продолжительность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индивидуального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коррекционного</w:t>
      </w:r>
      <w:r w:rsidRPr="006603EE">
        <w:rPr>
          <w:spacing w:val="-1"/>
          <w:sz w:val="24"/>
          <w:szCs w:val="24"/>
        </w:rPr>
        <w:t xml:space="preserve"> </w:t>
      </w:r>
      <w:r w:rsidRPr="0031515B">
        <w:rPr>
          <w:sz w:val="24"/>
          <w:szCs w:val="24"/>
        </w:rPr>
        <w:t>занятия</w:t>
      </w:r>
      <w:r w:rsidRPr="0031515B">
        <w:rPr>
          <w:spacing w:val="1"/>
          <w:sz w:val="24"/>
          <w:szCs w:val="24"/>
        </w:rPr>
        <w:t xml:space="preserve"> </w:t>
      </w:r>
      <w:r w:rsidRPr="0031515B">
        <w:rPr>
          <w:sz w:val="24"/>
          <w:szCs w:val="24"/>
        </w:rPr>
        <w:t>составляет</w:t>
      </w:r>
      <w:r w:rsidRPr="0031515B">
        <w:rPr>
          <w:spacing w:val="-2"/>
          <w:sz w:val="24"/>
          <w:szCs w:val="24"/>
        </w:rPr>
        <w:t xml:space="preserve"> </w:t>
      </w:r>
      <w:r w:rsidRPr="0031515B">
        <w:rPr>
          <w:sz w:val="24"/>
          <w:szCs w:val="24"/>
        </w:rPr>
        <w:t>20</w:t>
      </w:r>
      <w:r w:rsidRPr="0031515B">
        <w:rPr>
          <w:spacing w:val="-1"/>
          <w:sz w:val="24"/>
          <w:szCs w:val="24"/>
        </w:rPr>
        <w:t xml:space="preserve"> </w:t>
      </w:r>
      <w:r w:rsidRPr="0031515B">
        <w:rPr>
          <w:sz w:val="24"/>
          <w:szCs w:val="24"/>
        </w:rPr>
        <w:t>минут.</w:t>
      </w:r>
    </w:p>
    <w:p w:rsidR="006852E9" w:rsidRPr="006603EE" w:rsidRDefault="0031515B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31515B">
        <w:rPr>
          <w:sz w:val="24"/>
          <w:szCs w:val="24"/>
        </w:rPr>
        <w:t>С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целью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реализации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"ступенчатого"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метода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постепенного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наращивания учебной нагрузки в первом классе обеспечивается организация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адаптационного периода. В 1-м классе каждый день проводится 3 урока. Во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время прогулки, динамической паузы происходит уточнение первоначальных</w:t>
      </w:r>
      <w:r w:rsidR="004A78CC" w:rsidRPr="0031515B">
        <w:rPr>
          <w:spacing w:val="-6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математических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представлений,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формируются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представления</w:t>
      </w:r>
      <w:r w:rsidR="004A78CC" w:rsidRPr="0031515B">
        <w:rPr>
          <w:spacing w:val="7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об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окружающем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мире,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используются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упражнения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по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развитию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слухового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восприятия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и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словесной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речи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коммуникативной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функции.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Домашние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задания</w:t>
      </w:r>
      <w:r w:rsidR="004A78CC" w:rsidRPr="0031515B">
        <w:rPr>
          <w:spacing w:val="20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даются</w:t>
      </w:r>
      <w:r w:rsidR="004A78CC" w:rsidRPr="0031515B">
        <w:rPr>
          <w:spacing w:val="20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</w:t>
      </w:r>
      <w:r w:rsidR="004A78CC" w:rsidRPr="0031515B">
        <w:rPr>
          <w:spacing w:val="17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учетом</w:t>
      </w:r>
      <w:r w:rsidR="004A78CC" w:rsidRPr="0031515B">
        <w:rPr>
          <w:spacing w:val="20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индивидуальных</w:t>
      </w:r>
      <w:r w:rsidR="004A78CC" w:rsidRPr="0031515B">
        <w:rPr>
          <w:spacing w:val="15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возможностей</w:t>
      </w:r>
      <w:r w:rsidR="004A78CC" w:rsidRPr="0031515B">
        <w:rPr>
          <w:spacing w:val="19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обучающихся.</w:t>
      </w:r>
      <w:r w:rsidR="004A78CC" w:rsidRPr="0031515B">
        <w:rPr>
          <w:spacing w:val="22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</w:t>
      </w:r>
      <w:r w:rsidR="004A78CC" w:rsidRPr="0031515B">
        <w:rPr>
          <w:spacing w:val="16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1-</w:t>
      </w:r>
      <w:r>
        <w:rPr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м дополнительном и в 1-м классе обучение осуществляется без обязательных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домашних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заданий,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следовательно,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без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записей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классном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журнале.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Допустимо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предлагать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обучающимся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только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творческие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задания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познавательного характера,</w:t>
      </w:r>
      <w:r w:rsidR="004A78CC" w:rsidRPr="006603EE">
        <w:rPr>
          <w:sz w:val="24"/>
          <w:szCs w:val="24"/>
        </w:rPr>
        <w:t xml:space="preserve"> выполняемые исключительно по желанию. Цель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таких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заданий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-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формирование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обучающихся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внешних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внутренних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стимулов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самостоятельной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домашней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работе.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 1-й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четверти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возможны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только задания организационного</w:t>
      </w:r>
      <w:r w:rsidR="004A78CC" w:rsidRPr="006603EE">
        <w:rPr>
          <w:spacing w:val="70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характера (приготовить и принести завтра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уроку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спортивную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форму,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природный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материал).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2-й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четверти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-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познавательные задания, для выполнения которых не требуется специально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организованного рабочего места. С 3-й четверти допустимо завершение 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домашних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условиях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работы,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начатой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классе.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Общее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время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7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выполнение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должно превышать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15 минут.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Со второго класса задания по предметам рекомендуется предлагать 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принципу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"минимакс":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обязательна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желанию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выполнения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домашнего задания не должно превышать границ, которые предусмотрены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Гигиеническими</w:t>
      </w:r>
      <w:r w:rsidRPr="006603EE">
        <w:rPr>
          <w:spacing w:val="1"/>
          <w:sz w:val="24"/>
          <w:szCs w:val="24"/>
        </w:rPr>
        <w:t xml:space="preserve"> </w:t>
      </w:r>
      <w:hyperlink r:id="rId36">
        <w:r w:rsidRPr="006603EE">
          <w:rPr>
            <w:sz w:val="24"/>
            <w:szCs w:val="24"/>
          </w:rPr>
          <w:t>нормативами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Санитарно-эпидемиологическими</w:t>
      </w:r>
      <w:r w:rsidRPr="006603EE">
        <w:rPr>
          <w:spacing w:val="-67"/>
          <w:sz w:val="24"/>
          <w:szCs w:val="24"/>
        </w:rPr>
        <w:t xml:space="preserve"> </w:t>
      </w:r>
      <w:hyperlink r:id="rId37">
        <w:r w:rsidRPr="006603EE">
          <w:rPr>
            <w:sz w:val="24"/>
            <w:szCs w:val="24"/>
          </w:rPr>
          <w:t>требованиями</w:t>
        </w:r>
      </w:hyperlink>
      <w:r w:rsidRPr="006603EE">
        <w:rPr>
          <w:sz w:val="24"/>
          <w:szCs w:val="24"/>
        </w:rPr>
        <w:t>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Общее время выполнения заданий по всем учебным предметам (вместе 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чтением) в 3-м классе - до 1,5 часов (90 минут), с 4-го - до 2 часов (120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минут).</w:t>
      </w:r>
    </w:p>
    <w:p w:rsidR="006852E9" w:rsidRPr="0031515B" w:rsidRDefault="0031515B" w:rsidP="00D459E2">
      <w:pPr>
        <w:tabs>
          <w:tab w:val="left" w:pos="851"/>
        </w:tabs>
        <w:spacing w:line="250" w:lineRule="auto"/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78CC" w:rsidRPr="0031515B">
        <w:rPr>
          <w:sz w:val="24"/>
          <w:szCs w:val="24"/>
        </w:rPr>
        <w:t>Расписание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уроков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составляется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отдельно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для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обязательной,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внеурочной деятельности (в том числе коррекционно-развивающей области).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Между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последним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уроком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и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началом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внеурочной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деятельности</w:t>
      </w:r>
      <w:r w:rsidR="004A78CC" w:rsidRPr="0031515B">
        <w:rPr>
          <w:spacing w:val="1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рекомендуется</w:t>
      </w:r>
      <w:r w:rsidR="004A78CC" w:rsidRPr="0031515B">
        <w:rPr>
          <w:spacing w:val="-3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устраивать</w:t>
      </w:r>
      <w:r w:rsidR="004A78CC" w:rsidRPr="0031515B">
        <w:rPr>
          <w:spacing w:val="-6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перерыв</w:t>
      </w:r>
      <w:r w:rsidR="004A78CC" w:rsidRPr="0031515B">
        <w:rPr>
          <w:spacing w:val="-6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продолжительностью</w:t>
      </w:r>
      <w:r w:rsidR="004A78CC" w:rsidRPr="0031515B">
        <w:rPr>
          <w:spacing w:val="-5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не</w:t>
      </w:r>
      <w:r w:rsidR="004A78CC" w:rsidRPr="0031515B">
        <w:rPr>
          <w:spacing w:val="-4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менее</w:t>
      </w:r>
      <w:r w:rsidR="004A78CC" w:rsidRPr="0031515B">
        <w:rPr>
          <w:spacing w:val="-3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45</w:t>
      </w:r>
      <w:r w:rsidR="004A78CC" w:rsidRPr="0031515B">
        <w:rPr>
          <w:spacing w:val="-5"/>
          <w:sz w:val="24"/>
          <w:szCs w:val="24"/>
        </w:rPr>
        <w:t xml:space="preserve"> </w:t>
      </w:r>
      <w:r w:rsidR="004A78CC" w:rsidRPr="0031515B">
        <w:rPr>
          <w:sz w:val="24"/>
          <w:szCs w:val="24"/>
        </w:rPr>
        <w:t>минут.</w:t>
      </w:r>
    </w:p>
    <w:p w:rsidR="006852E9" w:rsidRPr="006603EE" w:rsidRDefault="003835F7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При реализации данной </w:t>
      </w:r>
      <w:r w:rsidR="004A78CC" w:rsidRPr="006603EE">
        <w:rPr>
          <w:sz w:val="24"/>
          <w:szCs w:val="24"/>
        </w:rPr>
        <w:t>А</w:t>
      </w:r>
      <w:r w:rsidRPr="006603EE">
        <w:rPr>
          <w:sz w:val="24"/>
          <w:szCs w:val="24"/>
        </w:rPr>
        <w:t>О</w:t>
      </w:r>
      <w:r w:rsidR="004A78CC" w:rsidRPr="006603EE">
        <w:rPr>
          <w:sz w:val="24"/>
          <w:szCs w:val="24"/>
        </w:rPr>
        <w:t>ОП НОО создаются специальные условия,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обеспечивающие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освоение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обучающимися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содержания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программы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полном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объеме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учетом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особых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образовательных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потребностей и</w:t>
      </w:r>
      <w:r w:rsidR="004A78CC" w:rsidRPr="006603EE">
        <w:rPr>
          <w:spacing w:val="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особенностей здоровья.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Количество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отводимых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деятельностью, составляет не более 10 часов в неделю (в том числе из них 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менее 5 часов в неделю на коррекционно-развивающую область в течение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срока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приказом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</w:t>
      </w:r>
      <w:hyperlink r:id="rId38">
        <w:r w:rsidRPr="006603EE">
          <w:rPr>
            <w:sz w:val="24"/>
            <w:szCs w:val="24"/>
          </w:rPr>
          <w:t>пункт</w:t>
        </w:r>
        <w:r w:rsidRPr="006603EE">
          <w:rPr>
            <w:spacing w:val="1"/>
            <w:sz w:val="24"/>
            <w:szCs w:val="24"/>
          </w:rPr>
          <w:t xml:space="preserve"> </w:t>
        </w:r>
        <w:r w:rsidRPr="006603EE">
          <w:rPr>
            <w:sz w:val="24"/>
            <w:szCs w:val="24"/>
          </w:rPr>
          <w:t>3.4.16</w:t>
        </w:r>
      </w:hyperlink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Санитарно-эпидемиологических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требований).</w:t>
      </w:r>
    </w:p>
    <w:p w:rsidR="006852E9" w:rsidRDefault="0031515B" w:rsidP="00D459E2">
      <w:pPr>
        <w:spacing w:line="250" w:lineRule="auto"/>
        <w:ind w:right="21" w:firstLine="851"/>
        <w:jc w:val="both"/>
        <w:rPr>
          <w:sz w:val="24"/>
          <w:szCs w:val="24"/>
        </w:rPr>
      </w:pPr>
      <w:r w:rsidRPr="0031515B">
        <w:rPr>
          <w:sz w:val="24"/>
          <w:szCs w:val="24"/>
        </w:rPr>
        <w:t>Учебный план АООП НОО глухих обучающихся (вариант 1.2) ГБУ КО ОО «школа-интернат п.Сосновка»</w:t>
      </w:r>
      <w:r>
        <w:rPr>
          <w:sz w:val="24"/>
          <w:szCs w:val="24"/>
        </w:rPr>
        <w:t xml:space="preserve"> </w:t>
      </w:r>
      <w:r w:rsidRPr="0031515B">
        <w:rPr>
          <w:sz w:val="24"/>
          <w:szCs w:val="24"/>
        </w:rPr>
        <w:t xml:space="preserve">представлен в </w:t>
      </w:r>
      <w:r w:rsidRPr="0031515B">
        <w:rPr>
          <w:i/>
          <w:sz w:val="24"/>
          <w:szCs w:val="24"/>
        </w:rPr>
        <w:t>Приложении 1.</w:t>
      </w:r>
      <w:r w:rsidRPr="0031515B">
        <w:rPr>
          <w:sz w:val="24"/>
          <w:szCs w:val="24"/>
        </w:rPr>
        <w:t xml:space="preserve">  </w:t>
      </w:r>
    </w:p>
    <w:p w:rsidR="0031515B" w:rsidRPr="006603EE" w:rsidRDefault="0031515B" w:rsidP="00D459E2">
      <w:pPr>
        <w:spacing w:line="250" w:lineRule="auto"/>
        <w:ind w:right="21" w:firstLine="851"/>
        <w:jc w:val="both"/>
        <w:rPr>
          <w:sz w:val="24"/>
          <w:szCs w:val="24"/>
        </w:rPr>
      </w:pPr>
    </w:p>
    <w:p w:rsidR="006852E9" w:rsidRPr="006603EE" w:rsidRDefault="0031515B" w:rsidP="00D459E2">
      <w:pPr>
        <w:pStyle w:val="1"/>
        <w:tabs>
          <w:tab w:val="left" w:pos="4414"/>
        </w:tabs>
        <w:spacing w:line="250" w:lineRule="auto"/>
        <w:ind w:left="851" w:right="21" w:firstLine="0"/>
        <w:jc w:val="center"/>
        <w:rPr>
          <w:sz w:val="24"/>
          <w:szCs w:val="24"/>
        </w:rPr>
      </w:pPr>
      <w:bookmarkStart w:id="49" w:name="3.2._Календарный_учебный_график."/>
      <w:bookmarkEnd w:id="49"/>
      <w:r>
        <w:rPr>
          <w:sz w:val="24"/>
          <w:szCs w:val="24"/>
        </w:rPr>
        <w:t xml:space="preserve">3.2 </w:t>
      </w:r>
      <w:r w:rsidR="004A78CC" w:rsidRPr="006603EE">
        <w:rPr>
          <w:sz w:val="24"/>
          <w:szCs w:val="24"/>
        </w:rPr>
        <w:t>План</w:t>
      </w:r>
      <w:r w:rsidR="004A78CC" w:rsidRPr="006603EE">
        <w:rPr>
          <w:spacing w:val="-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внеурочной</w:t>
      </w:r>
      <w:r w:rsidR="004A78CC" w:rsidRPr="006603EE">
        <w:rPr>
          <w:spacing w:val="-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деятельности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понимается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деятельность, направленная на достижение результатов освоения основной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общеобразовательной программы и осуществляемая в формах, отличной 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классно-урочной.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Назначение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—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сопровождение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 потребностей и индивидуальных особенностей, в том числе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адаптации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способностей и познавательных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Внеурочная деятельность глухих обучающихся формируется из часов,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составляющих суммарно 10 часов в неделю на обучающегося, из которых 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менее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5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выделяются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курсам,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="003835F7"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43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38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физиологических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41"/>
          <w:sz w:val="24"/>
          <w:szCs w:val="24"/>
        </w:rPr>
        <w:t xml:space="preserve"> </w:t>
      </w:r>
      <w:r w:rsidRPr="006603EE">
        <w:rPr>
          <w:sz w:val="24"/>
          <w:szCs w:val="24"/>
        </w:rPr>
        <w:t>(пункт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3.4.16 санитарных правил СП 2.4.3648-20 «Санитарно-эпидемиологические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 к организации воспитания и обучения, отдыха и оздоровления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молодежи»,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утвержденных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постановлением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Главного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государственного санитарного врача Российской Федерации от 28.09.2020 №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28 (зарегистрировано в Министерстве юстиции Российской Федерации 18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декабря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2020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г.,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регистрационный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№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61573),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действующим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1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января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2027г.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План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Государственном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казенном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общеобразовательном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учреждении</w:t>
      </w:r>
      <w:r w:rsidRPr="006603EE">
        <w:rPr>
          <w:spacing w:val="1"/>
          <w:sz w:val="24"/>
          <w:szCs w:val="24"/>
        </w:rPr>
        <w:t xml:space="preserve"> </w:t>
      </w:r>
      <w:r w:rsidR="00AC234D" w:rsidRPr="006603EE">
        <w:rPr>
          <w:sz w:val="24"/>
          <w:szCs w:val="24"/>
        </w:rPr>
        <w:t>ГБУ КО ОО «школа-интернат «Сосновка»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Основными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задачами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являются: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поддержка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совершенствование навыков общения со сверстниками, включая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нормативно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разновозрастной школьной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среде;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жизнедеятельности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 безопасного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жизни;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повышение общей культуры глухих обучающихся, углубление 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познавательной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проектно-исследовательской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возрастных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индивидуальных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особенностей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участников;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совместной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сверстниками,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качеств,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обеспечивающих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труде: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договариваться,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подчиняться,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руководить, проявлять инициативу, ответственность; становление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 командной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работы;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поддержка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детских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ученического самоуправления;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информационной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среде.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Внеурочная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 глухих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отборе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образовательная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lastRenderedPageBreak/>
        <w:t>организация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учитывает: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особые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потребности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глухих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обучающихся;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особенности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(условия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функционирования,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особенности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контингента,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кадровый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состав);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диагностики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успеваемости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 проблемы и трудности их учебной и 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 адаптации;</w:t>
      </w:r>
    </w:p>
    <w:p w:rsidR="006852E9" w:rsidRPr="006603EE" w:rsidRDefault="004A78CC" w:rsidP="00D459E2">
      <w:pPr>
        <w:pStyle w:val="a5"/>
        <w:numPr>
          <w:ilvl w:val="0"/>
          <w:numId w:val="5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возможность обеспечить условия для организации разнообразных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деятельностью;</w:t>
      </w:r>
    </w:p>
    <w:p w:rsidR="006852E9" w:rsidRPr="006603EE" w:rsidRDefault="00451A3F" w:rsidP="00D459E2">
      <w:pPr>
        <w:pStyle w:val="a5"/>
        <w:numPr>
          <w:ilvl w:val="0"/>
          <w:numId w:val="5"/>
        </w:numPr>
        <w:tabs>
          <w:tab w:val="left" w:pos="1134"/>
          <w:tab w:val="left" w:pos="4895"/>
          <w:tab w:val="left" w:pos="985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</w:t>
      </w:r>
      <w:r w:rsidR="004A78CC" w:rsidRPr="006603EE">
        <w:rPr>
          <w:sz w:val="24"/>
          <w:szCs w:val="24"/>
        </w:rPr>
        <w:t>информационно-образовательной</w:t>
      </w:r>
      <w:r>
        <w:rPr>
          <w:sz w:val="24"/>
          <w:szCs w:val="24"/>
        </w:rPr>
        <w:t xml:space="preserve"> </w:t>
      </w:r>
      <w:r w:rsidR="004A78CC" w:rsidRPr="006603EE">
        <w:rPr>
          <w:spacing w:val="-1"/>
          <w:sz w:val="24"/>
          <w:szCs w:val="24"/>
        </w:rPr>
        <w:t>среды</w:t>
      </w:r>
      <w:r w:rsidR="004A78CC" w:rsidRPr="006603EE">
        <w:rPr>
          <w:spacing w:val="-68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организации,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национальные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культурные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особенности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региона,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котором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находится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образовательная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организация.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отборе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="001C161C" w:rsidRPr="006603EE">
        <w:rPr>
          <w:sz w:val="24"/>
          <w:szCs w:val="24"/>
        </w:rPr>
        <w:t xml:space="preserve">ГБУ КО ОО «школа-интернат п.Сосновка» </w:t>
      </w:r>
      <w:r w:rsidRPr="006603EE">
        <w:rPr>
          <w:sz w:val="24"/>
          <w:szCs w:val="24"/>
        </w:rPr>
        <w:t>ориентируется, прежде всего, на свои особенности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функционирования,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психолого-педагогические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нозологические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характеристики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потребности,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успешности.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Участникам образовательных отношений предоставляется право выбора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содержания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курсов.</w:t>
      </w:r>
    </w:p>
    <w:p w:rsidR="00451A3F" w:rsidRDefault="004A78CC" w:rsidP="00D459E2">
      <w:pPr>
        <w:tabs>
          <w:tab w:val="left" w:pos="5722"/>
          <w:tab w:val="left" w:pos="6302"/>
          <w:tab w:val="left" w:pos="8983"/>
          <w:tab w:val="left" w:pos="10446"/>
        </w:tabs>
        <w:spacing w:line="250" w:lineRule="auto"/>
        <w:ind w:right="21" w:firstLine="851"/>
        <w:jc w:val="both"/>
        <w:rPr>
          <w:b/>
          <w:spacing w:val="1"/>
          <w:sz w:val="24"/>
          <w:szCs w:val="24"/>
        </w:rPr>
      </w:pPr>
      <w:r w:rsidRPr="006603EE">
        <w:rPr>
          <w:b/>
          <w:sz w:val="24"/>
          <w:szCs w:val="24"/>
        </w:rPr>
        <w:t>Направления и цели внеурочной деятельности</w:t>
      </w:r>
      <w:r w:rsidRPr="006603EE">
        <w:rPr>
          <w:b/>
          <w:spacing w:val="1"/>
          <w:sz w:val="24"/>
          <w:szCs w:val="24"/>
        </w:rPr>
        <w:t xml:space="preserve"> </w:t>
      </w:r>
    </w:p>
    <w:p w:rsidR="006852E9" w:rsidRPr="006603EE" w:rsidRDefault="004A78CC" w:rsidP="00D459E2">
      <w:pPr>
        <w:tabs>
          <w:tab w:val="left" w:pos="5722"/>
          <w:tab w:val="left" w:pos="6302"/>
          <w:tab w:val="left" w:pos="8983"/>
          <w:tab w:val="left" w:pos="10446"/>
        </w:tabs>
        <w:spacing w:line="250" w:lineRule="auto"/>
        <w:ind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Внеурочная деятельность реализуется в рамках двух направлений</w:t>
      </w:r>
      <w:r w:rsidRPr="006603EE">
        <w:rPr>
          <w:spacing w:val="1"/>
          <w:sz w:val="24"/>
          <w:szCs w:val="24"/>
        </w:rPr>
        <w:t xml:space="preserve"> </w:t>
      </w:r>
      <w:r w:rsidR="00451A3F">
        <w:rPr>
          <w:sz w:val="24"/>
          <w:szCs w:val="24"/>
        </w:rPr>
        <w:t xml:space="preserve">(коррекционно-развивающих и общеразвивающих </w:t>
      </w:r>
      <w:r w:rsidRPr="006603EE">
        <w:rPr>
          <w:sz w:val="24"/>
          <w:szCs w:val="24"/>
        </w:rPr>
        <w:t>занятий)</w:t>
      </w:r>
      <w:r w:rsidR="00451A3F">
        <w:rPr>
          <w:sz w:val="24"/>
          <w:szCs w:val="24"/>
        </w:rPr>
        <w:t xml:space="preserve"> </w:t>
      </w:r>
      <w:r w:rsidRPr="006603EE">
        <w:rPr>
          <w:spacing w:val="-4"/>
          <w:sz w:val="24"/>
          <w:szCs w:val="24"/>
        </w:rPr>
        <w:t>в</w:t>
      </w:r>
      <w:r w:rsidR="00451A3F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z w:val="24"/>
          <w:szCs w:val="24"/>
        </w:rPr>
        <w:tab/>
        <w:t>с</w:t>
      </w:r>
      <w:r w:rsidR="00451A3F">
        <w:rPr>
          <w:sz w:val="24"/>
          <w:szCs w:val="24"/>
        </w:rPr>
        <w:t xml:space="preserve"> основными </w:t>
      </w:r>
      <w:r w:rsidRPr="006603EE">
        <w:rPr>
          <w:sz w:val="24"/>
          <w:szCs w:val="24"/>
        </w:rPr>
        <w:t>направлениями</w:t>
      </w:r>
      <w:r w:rsidR="00451A3F">
        <w:rPr>
          <w:sz w:val="24"/>
          <w:szCs w:val="24"/>
        </w:rPr>
        <w:t>.</w:t>
      </w:r>
      <w:r w:rsidRPr="006603EE">
        <w:rPr>
          <w:sz w:val="24"/>
          <w:szCs w:val="24"/>
        </w:rPr>
        <w:tab/>
        <w:t>является</w:t>
      </w:r>
      <w:r w:rsidRPr="006603EE">
        <w:rPr>
          <w:sz w:val="24"/>
          <w:szCs w:val="24"/>
        </w:rPr>
        <w:tab/>
      </w:r>
      <w:r w:rsidRPr="006603EE">
        <w:rPr>
          <w:spacing w:val="-1"/>
          <w:sz w:val="24"/>
          <w:szCs w:val="24"/>
        </w:rPr>
        <w:t>неотъемлемым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компонентом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АООП.</w:t>
      </w:r>
    </w:p>
    <w:p w:rsidR="006852E9" w:rsidRPr="006603EE" w:rsidRDefault="004A78CC" w:rsidP="00D459E2">
      <w:pPr>
        <w:pStyle w:val="a3"/>
        <w:tabs>
          <w:tab w:val="left" w:pos="3436"/>
          <w:tab w:val="left" w:pos="5349"/>
          <w:tab w:val="left" w:pos="6860"/>
          <w:tab w:val="left" w:pos="8263"/>
          <w:tab w:val="left" w:pos="9217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Коррекционно-развивающиеся занятия проводится на уроках, занятиях</w:t>
      </w:r>
      <w:r w:rsidRPr="006603EE">
        <w:rPr>
          <w:spacing w:val="1"/>
          <w:sz w:val="24"/>
          <w:szCs w:val="24"/>
        </w:rPr>
        <w:t xml:space="preserve"> </w:t>
      </w:r>
      <w:r w:rsidR="00451A3F">
        <w:rPr>
          <w:sz w:val="24"/>
          <w:szCs w:val="24"/>
        </w:rPr>
        <w:t xml:space="preserve">внеурочной </w:t>
      </w:r>
      <w:r w:rsidRPr="006603EE">
        <w:rPr>
          <w:sz w:val="24"/>
          <w:szCs w:val="24"/>
        </w:rPr>
        <w:t>деятельност</w:t>
      </w:r>
      <w:r w:rsidR="00451A3F">
        <w:rPr>
          <w:sz w:val="24"/>
          <w:szCs w:val="24"/>
        </w:rPr>
        <w:t xml:space="preserve">и, режимных моментах </w:t>
      </w:r>
      <w:r w:rsidRPr="006603EE">
        <w:rPr>
          <w:sz w:val="24"/>
          <w:szCs w:val="24"/>
        </w:rPr>
        <w:t>всеми</w:t>
      </w:r>
      <w:r w:rsidR="00451A3F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педагогами</w:t>
      </w:r>
      <w:r w:rsidR="00451A3F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школы,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также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реализуется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коррекционные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курсы:</w:t>
      </w:r>
    </w:p>
    <w:p w:rsidR="006852E9" w:rsidRPr="006603EE" w:rsidRDefault="004A78CC" w:rsidP="00D459E2">
      <w:pPr>
        <w:pStyle w:val="a5"/>
        <w:numPr>
          <w:ilvl w:val="0"/>
          <w:numId w:val="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Формирование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произносительной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стороны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5"/>
        <w:numPr>
          <w:ilvl w:val="0"/>
          <w:numId w:val="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Музыкально-ритмические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занятия;</w:t>
      </w:r>
    </w:p>
    <w:p w:rsidR="006852E9" w:rsidRPr="006603EE" w:rsidRDefault="004A78CC" w:rsidP="00D459E2">
      <w:pPr>
        <w:pStyle w:val="a5"/>
        <w:numPr>
          <w:ilvl w:val="0"/>
          <w:numId w:val="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техники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речи;</w:t>
      </w:r>
    </w:p>
    <w:p w:rsidR="006852E9" w:rsidRPr="006603EE" w:rsidRDefault="004A78CC" w:rsidP="00D459E2">
      <w:pPr>
        <w:pStyle w:val="a5"/>
        <w:numPr>
          <w:ilvl w:val="0"/>
          <w:numId w:val="4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Социально-бытовая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ориентировка.</w:t>
      </w:r>
    </w:p>
    <w:p w:rsidR="006852E9" w:rsidRPr="006603EE" w:rsidRDefault="004A78CC" w:rsidP="00D459E2">
      <w:pPr>
        <w:pStyle w:val="1"/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Система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развивающей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области</w:t>
      </w:r>
    </w:p>
    <w:p w:rsidR="006852E9" w:rsidRPr="006603EE" w:rsidRDefault="004A78CC" w:rsidP="00D459E2">
      <w:pPr>
        <w:pStyle w:val="a3"/>
        <w:tabs>
          <w:tab w:val="left" w:pos="7478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произносительной  </w:t>
      </w:r>
      <w:r w:rsidRPr="006603EE">
        <w:rPr>
          <w:spacing w:val="8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стороны  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устной  </w:t>
      </w:r>
      <w:r w:rsidRPr="006603EE">
        <w:rPr>
          <w:spacing w:val="9"/>
          <w:sz w:val="24"/>
          <w:szCs w:val="24"/>
        </w:rPr>
        <w:t xml:space="preserve"> </w:t>
      </w:r>
      <w:r w:rsidR="00451A3F">
        <w:rPr>
          <w:sz w:val="24"/>
          <w:szCs w:val="24"/>
        </w:rPr>
        <w:t xml:space="preserve">речи, </w:t>
      </w:r>
      <w:r w:rsidRPr="006603EE">
        <w:rPr>
          <w:sz w:val="24"/>
          <w:szCs w:val="24"/>
        </w:rPr>
        <w:t>по</w:t>
      </w:r>
      <w:r w:rsidRPr="006603EE">
        <w:rPr>
          <w:spacing w:val="1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развитию</w:t>
      </w:r>
      <w:r w:rsidRPr="006603EE">
        <w:rPr>
          <w:spacing w:val="11"/>
          <w:sz w:val="24"/>
          <w:szCs w:val="24"/>
        </w:rPr>
        <w:t xml:space="preserve"> </w:t>
      </w:r>
      <w:r w:rsidRPr="006603EE">
        <w:rPr>
          <w:sz w:val="24"/>
          <w:szCs w:val="24"/>
        </w:rPr>
        <w:t>слухового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восприятия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карты,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направлениями работы и картами динамического наблюдения за состоянием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письменной и устной речи обучающихся, с помощью которых отслеживается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обследования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речевого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заносятся в речевые карты в начале и в конце учебного года. Отметки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журнал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ставятся.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разрабатывает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схему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обследования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музыкально-ритмических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и проводит мониторинг в конце первого и второго полугодий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 года.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журнал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ставятся.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планировании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социально-бытовой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ориентировоки</w:t>
      </w:r>
      <w:proofErr w:type="spellEnd"/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разрабатывается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схема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обследования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сформированности</w:t>
      </w:r>
      <w:r w:rsidRPr="006603EE">
        <w:rPr>
          <w:spacing w:val="1"/>
          <w:sz w:val="24"/>
          <w:szCs w:val="24"/>
        </w:rPr>
        <w:t xml:space="preserve"> </w:t>
      </w:r>
      <w:proofErr w:type="spellStart"/>
      <w:r w:rsidRPr="006603EE">
        <w:rPr>
          <w:sz w:val="24"/>
          <w:szCs w:val="24"/>
        </w:rPr>
        <w:t>социальн</w:t>
      </w:r>
      <w:proofErr w:type="spellEnd"/>
      <w:r w:rsidRPr="006603EE">
        <w:rPr>
          <w:sz w:val="24"/>
          <w:szCs w:val="24"/>
        </w:rPr>
        <w:t>-бытовых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позволяет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отслеживать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продвижение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развитии.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обследования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фиксируются в мониторинге в начале и конце года. Отметки в журнал 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ставятся.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Всего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коррекционно-развивающую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область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отводится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6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неделю.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sz w:val="24"/>
          <w:szCs w:val="24"/>
        </w:rPr>
      </w:pPr>
      <w:r w:rsidRPr="006603EE">
        <w:rPr>
          <w:b/>
          <w:sz w:val="24"/>
          <w:szCs w:val="24"/>
        </w:rPr>
        <w:t>Внеурочная деятельность в рамках общеразвивающих занятий</w:t>
      </w:r>
      <w:r w:rsidRPr="006603EE">
        <w:rPr>
          <w:b/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реализуется</w:t>
      </w:r>
      <w:r w:rsidRPr="006603EE">
        <w:rPr>
          <w:spacing w:val="35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организацию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доступных,</w:t>
      </w:r>
      <w:r w:rsidRPr="006603EE">
        <w:rPr>
          <w:spacing w:val="36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интересных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полезных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 курсов,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проводимой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второй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половине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школьного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дня.</w:t>
      </w:r>
    </w:p>
    <w:p w:rsidR="006852E9" w:rsidRPr="006603EE" w:rsidRDefault="004A78CC" w:rsidP="00D459E2">
      <w:pPr>
        <w:pStyle w:val="a3"/>
        <w:tabs>
          <w:tab w:val="left" w:pos="3714"/>
          <w:tab w:val="left" w:pos="4203"/>
          <w:tab w:val="left" w:pos="6280"/>
          <w:tab w:val="left" w:pos="6912"/>
          <w:tab w:val="left" w:pos="7684"/>
          <w:tab w:val="left" w:pos="8691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Выбор направлений в рамках общеразвивающих занятий внеурочной</w:t>
      </w:r>
      <w:r w:rsidRPr="006603EE">
        <w:rPr>
          <w:spacing w:val="1"/>
          <w:sz w:val="24"/>
          <w:szCs w:val="24"/>
        </w:rPr>
        <w:t xml:space="preserve"> </w:t>
      </w:r>
      <w:r w:rsidR="00451A3F">
        <w:rPr>
          <w:sz w:val="24"/>
          <w:szCs w:val="24"/>
        </w:rPr>
        <w:t xml:space="preserve">деятельности и распределение на них </w:t>
      </w:r>
      <w:r w:rsidRPr="006603EE">
        <w:rPr>
          <w:sz w:val="24"/>
          <w:szCs w:val="24"/>
        </w:rPr>
        <w:t>часов</w:t>
      </w:r>
      <w:r w:rsidR="00451A3F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самостоятельно</w:t>
      </w:r>
      <w:r w:rsidR="00451A3F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осущес</w:t>
      </w:r>
      <w:r w:rsidR="00451A3F">
        <w:rPr>
          <w:sz w:val="24"/>
          <w:szCs w:val="24"/>
        </w:rPr>
        <w:t>твляется общеобразовательной организацией</w:t>
      </w:r>
      <w:r w:rsidR="00451A3F">
        <w:rPr>
          <w:sz w:val="24"/>
          <w:szCs w:val="24"/>
        </w:rPr>
        <w:tab/>
        <w:t xml:space="preserve">в </w:t>
      </w:r>
      <w:r w:rsidRPr="006603EE">
        <w:rPr>
          <w:sz w:val="24"/>
          <w:szCs w:val="24"/>
        </w:rPr>
        <w:t>рамках</w:t>
      </w:r>
      <w:r w:rsidR="00451A3F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общего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количества часов,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предусмотренных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(4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часа).</w:t>
      </w:r>
    </w:p>
    <w:p w:rsidR="006852E9" w:rsidRPr="006603EE" w:rsidRDefault="00451A3F" w:rsidP="00D459E2">
      <w:pPr>
        <w:pStyle w:val="a3"/>
        <w:tabs>
          <w:tab w:val="left" w:pos="3532"/>
          <w:tab w:val="left" w:pos="5430"/>
          <w:tab w:val="left" w:pos="5886"/>
          <w:tab w:val="left" w:pos="7051"/>
          <w:tab w:val="left" w:pos="9625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 xml:space="preserve">Внеурочная </w:t>
      </w:r>
      <w:r w:rsidR="004A78CC" w:rsidRPr="006603EE">
        <w:rPr>
          <w:sz w:val="24"/>
          <w:szCs w:val="24"/>
        </w:rPr>
        <w:t>деятельность</w:t>
      </w:r>
      <w:r w:rsidR="004A78CC" w:rsidRPr="006603EE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общеразвивающих</w:t>
      </w:r>
      <w:r>
        <w:rPr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занятий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организуется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направлениям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развития</w:t>
      </w:r>
      <w:r w:rsidR="004A78CC" w:rsidRPr="006603EE">
        <w:rPr>
          <w:spacing w:val="-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личности, определяемой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АООП: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спортивно-оздоровительная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художественно-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эстетическая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творческая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коммуникативная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2022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«Разговоры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важном»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b/>
          <w:sz w:val="24"/>
          <w:szCs w:val="24"/>
        </w:rPr>
        <w:t>Спортивно-оздоровительная деятельност</w:t>
      </w:r>
      <w:r w:rsidRPr="006603EE">
        <w:rPr>
          <w:sz w:val="24"/>
          <w:szCs w:val="24"/>
        </w:rPr>
        <w:t>ь направлена на физическое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углубление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соблюдения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правил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безопасного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жизни.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sz w:val="24"/>
          <w:szCs w:val="24"/>
        </w:rPr>
      </w:pPr>
      <w:r w:rsidRPr="006603EE">
        <w:rPr>
          <w:b/>
          <w:sz w:val="24"/>
          <w:szCs w:val="24"/>
        </w:rPr>
        <w:t xml:space="preserve">Художественно-эстетическая творческая деятельность </w:t>
      </w:r>
      <w:r w:rsidRPr="006603EE">
        <w:rPr>
          <w:sz w:val="24"/>
          <w:szCs w:val="24"/>
        </w:rPr>
        <w:t>направлена на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творчества,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способности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импровизации,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выразительному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чтению,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становлению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участвовать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театрализованной деятельности.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sz w:val="24"/>
          <w:szCs w:val="24"/>
        </w:rPr>
      </w:pPr>
      <w:r w:rsidRPr="006603EE">
        <w:rPr>
          <w:b/>
          <w:sz w:val="24"/>
          <w:szCs w:val="24"/>
        </w:rPr>
        <w:t xml:space="preserve">Коммуникативная деятельность </w:t>
      </w:r>
      <w:r w:rsidRPr="006603EE">
        <w:rPr>
          <w:sz w:val="24"/>
          <w:szCs w:val="24"/>
        </w:rPr>
        <w:t>направлена на совершенствование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функциональной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коммуникативной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грамотности,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общения.</w:t>
      </w:r>
    </w:p>
    <w:p w:rsidR="006852E9" w:rsidRPr="006603EE" w:rsidRDefault="00451A3F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b/>
          <w:sz w:val="24"/>
          <w:szCs w:val="24"/>
        </w:rPr>
        <w:t xml:space="preserve"> </w:t>
      </w:r>
      <w:r w:rsidR="004A78CC" w:rsidRPr="006603EE">
        <w:rPr>
          <w:b/>
          <w:sz w:val="24"/>
          <w:szCs w:val="24"/>
        </w:rPr>
        <w:t xml:space="preserve">«Разговоры о важном» </w:t>
      </w:r>
      <w:r w:rsidR="004A78CC" w:rsidRPr="006603EE">
        <w:rPr>
          <w:sz w:val="24"/>
          <w:szCs w:val="24"/>
        </w:rPr>
        <w:t>- проект направлен на развитие ценностного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отношения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школьников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своей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Родине,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населяющим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её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людям,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её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уникальной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истории,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богатой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природе,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великой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культуре,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а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также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формирование соответствующей внутренней позиции личности школьника,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необходимой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ему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конструктивного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ответственного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поведения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в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обществе.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Проект</w:t>
      </w:r>
      <w:r w:rsidRPr="006603EE">
        <w:rPr>
          <w:spacing w:val="6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реализуется</w:t>
      </w:r>
      <w:r w:rsidRPr="006603EE">
        <w:rPr>
          <w:spacing w:val="66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через</w:t>
      </w:r>
      <w:r w:rsidRPr="006603EE">
        <w:rPr>
          <w:spacing w:val="64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занятие  в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рамках</w:t>
      </w:r>
      <w:r w:rsidRPr="006603EE">
        <w:rPr>
          <w:spacing w:val="63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6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«Разговоры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важном»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1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–</w:t>
      </w:r>
      <w:r w:rsidRPr="006603EE">
        <w:rPr>
          <w:spacing w:val="-1"/>
          <w:sz w:val="24"/>
          <w:szCs w:val="24"/>
        </w:rPr>
        <w:t xml:space="preserve"> </w:t>
      </w:r>
      <w:r w:rsidR="001C161C" w:rsidRPr="006603EE">
        <w:rPr>
          <w:sz w:val="24"/>
          <w:szCs w:val="24"/>
        </w:rPr>
        <w:t>4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классах.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Чередование учебной и внеурочной деятельности в рамках 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АООП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Для развития потенциала тех обучающихся с умственной отсталостью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Выбор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</w:t>
      </w:r>
      <w:r w:rsidRPr="006603EE">
        <w:rPr>
          <w:spacing w:val="55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53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54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подчиняется</w:t>
      </w:r>
      <w:r w:rsidR="00451A3F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следующим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требованиям:</w:t>
      </w:r>
    </w:p>
    <w:p w:rsidR="006852E9" w:rsidRPr="006603EE" w:rsidRDefault="00451A3F" w:rsidP="00D459E2">
      <w:pPr>
        <w:pStyle w:val="a5"/>
        <w:numPr>
          <w:ilvl w:val="0"/>
          <w:numId w:val="3"/>
        </w:numPr>
        <w:tabs>
          <w:tab w:val="left" w:pos="1134"/>
          <w:tab w:val="left" w:pos="4558"/>
          <w:tab w:val="left" w:pos="6606"/>
          <w:tab w:val="left" w:pos="7750"/>
          <w:tab w:val="left" w:pos="8858"/>
          <w:tab w:val="left" w:pos="9550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Целесообразность использования </w:t>
      </w:r>
      <w:r w:rsidR="004A78CC" w:rsidRPr="006603EE">
        <w:rPr>
          <w:sz w:val="24"/>
          <w:szCs w:val="24"/>
        </w:rPr>
        <w:t>да</w:t>
      </w:r>
      <w:r>
        <w:rPr>
          <w:sz w:val="24"/>
          <w:szCs w:val="24"/>
        </w:rPr>
        <w:t xml:space="preserve">нной формы </w:t>
      </w:r>
      <w:r w:rsidR="004A78CC" w:rsidRPr="006603EE">
        <w:rPr>
          <w:sz w:val="24"/>
          <w:szCs w:val="24"/>
        </w:rPr>
        <w:t>для</w:t>
      </w:r>
      <w:r w:rsidR="004A78CC" w:rsidRPr="006603EE">
        <w:rPr>
          <w:sz w:val="24"/>
          <w:szCs w:val="24"/>
        </w:rPr>
        <w:tab/>
      </w:r>
      <w:r w:rsidR="004A78CC" w:rsidRPr="006603EE">
        <w:rPr>
          <w:spacing w:val="-1"/>
          <w:sz w:val="24"/>
          <w:szCs w:val="24"/>
        </w:rPr>
        <w:t>решения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поставленных</w:t>
      </w:r>
      <w:r w:rsidR="004A78CC" w:rsidRPr="006603EE">
        <w:rPr>
          <w:spacing w:val="-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задач конкретного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направления;</w:t>
      </w:r>
    </w:p>
    <w:p w:rsidR="006852E9" w:rsidRPr="00451A3F" w:rsidRDefault="00451A3F" w:rsidP="00D459E2">
      <w:pPr>
        <w:pStyle w:val="a5"/>
        <w:numPr>
          <w:ilvl w:val="0"/>
          <w:numId w:val="3"/>
        </w:numPr>
        <w:tabs>
          <w:tab w:val="left" w:pos="1134"/>
          <w:tab w:val="left" w:pos="2112"/>
          <w:tab w:val="left" w:pos="2113"/>
          <w:tab w:val="left" w:pos="3805"/>
          <w:tab w:val="left" w:pos="3996"/>
          <w:tab w:val="left" w:pos="4294"/>
          <w:tab w:val="left" w:pos="5090"/>
          <w:tab w:val="left" w:pos="6126"/>
          <w:tab w:val="left" w:pos="7565"/>
          <w:tab w:val="left" w:pos="7866"/>
          <w:tab w:val="left" w:pos="8509"/>
          <w:tab w:val="left" w:pos="9243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51A3F">
        <w:rPr>
          <w:sz w:val="24"/>
          <w:szCs w:val="24"/>
        </w:rPr>
        <w:t xml:space="preserve">реобладание практико-ориентированных форм, </w:t>
      </w:r>
      <w:r w:rsidR="004A78CC" w:rsidRPr="00451A3F">
        <w:rPr>
          <w:sz w:val="24"/>
          <w:szCs w:val="24"/>
        </w:rPr>
        <w:t>обеспечивающих</w:t>
      </w:r>
      <w:r w:rsidR="004A78CC" w:rsidRPr="00451A3F">
        <w:rPr>
          <w:spacing w:val="-67"/>
          <w:sz w:val="24"/>
          <w:szCs w:val="24"/>
        </w:rPr>
        <w:t xml:space="preserve"> </w:t>
      </w:r>
      <w:r w:rsidR="004A78CC" w:rsidRPr="00451A3F">
        <w:rPr>
          <w:sz w:val="24"/>
          <w:szCs w:val="24"/>
        </w:rPr>
        <w:t>непосредственное</w:t>
      </w:r>
      <w:r w:rsidR="004A78CC" w:rsidRPr="00451A3F">
        <w:rPr>
          <w:spacing w:val="-1"/>
          <w:sz w:val="24"/>
          <w:szCs w:val="24"/>
        </w:rPr>
        <w:t xml:space="preserve"> </w:t>
      </w:r>
      <w:r w:rsidR="004A78CC" w:rsidRPr="00451A3F">
        <w:rPr>
          <w:sz w:val="24"/>
          <w:szCs w:val="24"/>
        </w:rPr>
        <w:t>активное участие обучающегося в</w:t>
      </w:r>
      <w:r w:rsidR="004A78CC" w:rsidRPr="00451A3F">
        <w:rPr>
          <w:spacing w:val="-2"/>
          <w:sz w:val="24"/>
          <w:szCs w:val="24"/>
        </w:rPr>
        <w:t xml:space="preserve"> </w:t>
      </w:r>
      <w:r w:rsidR="004A78CC" w:rsidRPr="00451A3F">
        <w:rPr>
          <w:sz w:val="24"/>
          <w:szCs w:val="24"/>
        </w:rPr>
        <w:t>практической</w:t>
      </w:r>
      <w:r w:rsidRPr="00451A3F">
        <w:rPr>
          <w:sz w:val="24"/>
          <w:szCs w:val="24"/>
        </w:rPr>
        <w:t xml:space="preserve"> </w:t>
      </w:r>
      <w:r w:rsidR="004A78CC" w:rsidRPr="00451A3F">
        <w:rPr>
          <w:sz w:val="24"/>
          <w:szCs w:val="24"/>
        </w:rPr>
        <w:t>деятельности,</w:t>
      </w:r>
      <w:r w:rsidR="004A78CC" w:rsidRPr="00451A3F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том числе совместной </w:t>
      </w:r>
      <w:r w:rsidR="004A78CC" w:rsidRPr="00451A3F">
        <w:rPr>
          <w:sz w:val="24"/>
          <w:szCs w:val="24"/>
        </w:rPr>
        <w:t>(парной,</w:t>
      </w:r>
      <w:r>
        <w:rPr>
          <w:sz w:val="24"/>
          <w:szCs w:val="24"/>
        </w:rPr>
        <w:t xml:space="preserve"> </w:t>
      </w:r>
      <w:r w:rsidR="004A78CC" w:rsidRPr="00451A3F">
        <w:rPr>
          <w:spacing w:val="-1"/>
          <w:sz w:val="24"/>
          <w:szCs w:val="24"/>
        </w:rPr>
        <w:t>групповой,</w:t>
      </w:r>
      <w:r w:rsidR="004A78CC" w:rsidRPr="00451A3F">
        <w:rPr>
          <w:spacing w:val="-67"/>
          <w:sz w:val="24"/>
          <w:szCs w:val="24"/>
        </w:rPr>
        <w:t xml:space="preserve"> </w:t>
      </w:r>
      <w:r w:rsidR="004A78CC" w:rsidRPr="00451A3F">
        <w:rPr>
          <w:sz w:val="24"/>
          <w:szCs w:val="24"/>
        </w:rPr>
        <w:t>коллективной);</w:t>
      </w:r>
    </w:p>
    <w:p w:rsidR="006852E9" w:rsidRPr="006603EE" w:rsidRDefault="00451A3F" w:rsidP="00D459E2">
      <w:pPr>
        <w:pStyle w:val="a5"/>
        <w:numPr>
          <w:ilvl w:val="0"/>
          <w:numId w:val="3"/>
        </w:numPr>
        <w:tabs>
          <w:tab w:val="left" w:pos="1134"/>
          <w:tab w:val="left" w:pos="2295"/>
          <w:tab w:val="left" w:pos="2296"/>
          <w:tab w:val="left" w:pos="3236"/>
          <w:tab w:val="left" w:pos="4967"/>
          <w:tab w:val="left" w:pos="7557"/>
          <w:tab w:val="left" w:pos="964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специфики коммуникативной </w:t>
      </w:r>
      <w:r w:rsidR="004A78CC" w:rsidRPr="006603EE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="004A78CC" w:rsidRPr="006603EE">
        <w:rPr>
          <w:spacing w:val="-1"/>
          <w:sz w:val="24"/>
          <w:szCs w:val="24"/>
        </w:rPr>
        <w:t>которая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сопровождает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то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или</w:t>
      </w:r>
      <w:r w:rsidR="004A78CC" w:rsidRPr="006603EE">
        <w:rPr>
          <w:spacing w:val="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иное направление внеучебной</w:t>
      </w:r>
      <w:r w:rsidR="004A78CC" w:rsidRPr="006603EE">
        <w:rPr>
          <w:spacing w:val="-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2061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использование</w:t>
      </w:r>
      <w:r w:rsidRPr="006603EE">
        <w:rPr>
          <w:spacing w:val="32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организации,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предполагающих</w:t>
      </w:r>
      <w:r w:rsidRPr="006603EE">
        <w:rPr>
          <w:spacing w:val="27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средств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ИКТ.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</w:t>
      </w:r>
      <w:r w:rsidRPr="006603EE">
        <w:rPr>
          <w:spacing w:val="67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участию</w:t>
      </w:r>
      <w:r w:rsidRPr="006603EE">
        <w:rPr>
          <w:spacing w:val="64"/>
          <w:sz w:val="24"/>
          <w:szCs w:val="24"/>
        </w:rPr>
        <w:t xml:space="preserve"> </w:t>
      </w:r>
      <w:r w:rsidRPr="006603EE">
        <w:rPr>
          <w:sz w:val="24"/>
          <w:szCs w:val="24"/>
        </w:rPr>
        <w:t>во</w:t>
      </w:r>
      <w:r w:rsidRPr="006603EE">
        <w:rPr>
          <w:spacing w:val="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6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привлекаются</w:t>
      </w:r>
      <w:r w:rsidRPr="006603EE">
        <w:rPr>
          <w:spacing w:val="68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66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="00451A3F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учреждения дополнительного образования, культуры и спорта. Внеурочная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может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проходить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только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помещении</w:t>
      </w:r>
      <w:r w:rsidRPr="006603EE">
        <w:rPr>
          <w:spacing w:val="1"/>
          <w:sz w:val="24"/>
          <w:szCs w:val="24"/>
        </w:rPr>
        <w:t xml:space="preserve"> </w:t>
      </w:r>
      <w:r w:rsidR="001C161C" w:rsidRPr="006603EE">
        <w:rPr>
          <w:sz w:val="24"/>
          <w:szCs w:val="24"/>
        </w:rPr>
        <w:t>ГБУ КО ОО «школа-интернат «Сосновка»</w:t>
      </w:r>
      <w:r w:rsidRPr="006603EE">
        <w:rPr>
          <w:sz w:val="24"/>
          <w:szCs w:val="24"/>
        </w:rPr>
        <w:t>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территории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учреждения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(организации), участвующего во внеурочной деятельности. Это - спортивный</w:t>
      </w:r>
      <w:r w:rsidRPr="006603EE">
        <w:rPr>
          <w:spacing w:val="-67"/>
          <w:sz w:val="24"/>
          <w:szCs w:val="24"/>
        </w:rPr>
        <w:t xml:space="preserve"> </w:t>
      </w:r>
      <w:r w:rsidR="00451A3F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комплекс,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музей,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театр.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Внеурочная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тесно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связана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дополнительным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части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создания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условий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творческих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интересов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включения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художественную,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техническую,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другую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Объединение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усилий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строится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использовании единых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Планируемые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курсов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обеспечивается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достижение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обучающимися:</w:t>
      </w:r>
    </w:p>
    <w:p w:rsidR="006852E9" w:rsidRPr="006603EE" w:rsidRDefault="004A78CC" w:rsidP="00D459E2">
      <w:pPr>
        <w:pStyle w:val="a5"/>
        <w:numPr>
          <w:ilvl w:val="0"/>
          <w:numId w:val="2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воспитательных результатов —духовно-нравственных приобретений,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которые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обучающийся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получил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вследствие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(например, приобрёл, некое знание о себе и окружающих, опыт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самостоятельного действия, любви к близким и уважения к окружающим,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пережил и прочувствовал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нечто как ценность);</w:t>
      </w:r>
    </w:p>
    <w:p w:rsidR="006852E9" w:rsidRPr="006603EE" w:rsidRDefault="004A78CC" w:rsidP="00D459E2">
      <w:pPr>
        <w:pStyle w:val="a5"/>
        <w:numPr>
          <w:ilvl w:val="0"/>
          <w:numId w:val="2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эффекта —последствия результата, того, к чему привело достижение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компетентности,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чувства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патриотизма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 т.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д.).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Воспитательные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-1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-10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распределяются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уровням.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sz w:val="24"/>
          <w:szCs w:val="24"/>
        </w:rPr>
      </w:pPr>
      <w:r w:rsidRPr="006603EE">
        <w:rPr>
          <w:i/>
          <w:sz w:val="24"/>
          <w:szCs w:val="24"/>
        </w:rPr>
        <w:t xml:space="preserve">Первый уровень результатов </w:t>
      </w:r>
      <w:r w:rsidRPr="006603EE">
        <w:rPr>
          <w:sz w:val="24"/>
          <w:szCs w:val="24"/>
        </w:rPr>
        <w:t>- приобретение обучающимися знаний (о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Родине,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ближайшем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окружении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и 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себе,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нормах,</w:t>
      </w:r>
      <w:r w:rsidR="00451A3F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-устройстве общества, социально одобряемых и не одобряемых формах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 в обществе и т. п.), первичного понимания социальной реальности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 повседневной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учителями,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значимыми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носителями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положительного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повседневного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опыта.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sz w:val="24"/>
          <w:szCs w:val="24"/>
        </w:rPr>
      </w:pPr>
      <w:r w:rsidRPr="006603EE">
        <w:rPr>
          <w:i/>
          <w:sz w:val="24"/>
          <w:szCs w:val="24"/>
        </w:rPr>
        <w:t>Второй</w:t>
      </w:r>
      <w:r w:rsidRPr="006603EE">
        <w:rPr>
          <w:i/>
          <w:spacing w:val="1"/>
          <w:sz w:val="24"/>
          <w:szCs w:val="24"/>
        </w:rPr>
        <w:t xml:space="preserve"> </w:t>
      </w:r>
      <w:r w:rsidRPr="006603EE">
        <w:rPr>
          <w:i/>
          <w:sz w:val="24"/>
          <w:szCs w:val="24"/>
        </w:rPr>
        <w:t>уровень</w:t>
      </w:r>
      <w:r w:rsidRPr="006603EE">
        <w:rPr>
          <w:i/>
          <w:spacing w:val="1"/>
          <w:sz w:val="24"/>
          <w:szCs w:val="24"/>
        </w:rPr>
        <w:t xml:space="preserve"> </w:t>
      </w:r>
      <w:r w:rsidRPr="006603EE">
        <w:rPr>
          <w:i/>
          <w:sz w:val="24"/>
          <w:szCs w:val="24"/>
        </w:rPr>
        <w:t>результатов</w:t>
      </w:r>
      <w:r w:rsidRPr="006603EE">
        <w:rPr>
          <w:sz w:val="24"/>
          <w:szCs w:val="24"/>
        </w:rPr>
        <w:t>–получение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переживания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позитивного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базовым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ценностям общества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(человек,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семья,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Отечество,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природа,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культура),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реальности</w:t>
      </w:r>
      <w:r w:rsidRPr="006603EE">
        <w:rPr>
          <w:spacing w:val="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целом.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взаимодействие обучающихся между собой на уровне класса, школы, т. е.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защищённой, дружественной среде, в которой обучающийся получает первое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практическое подтверждение приобретённых социальных знаний, начинает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ценить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(или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отвергает).</w:t>
      </w:r>
    </w:p>
    <w:p w:rsidR="006852E9" w:rsidRPr="006603EE" w:rsidRDefault="004A78CC" w:rsidP="00D459E2">
      <w:pPr>
        <w:spacing w:line="250" w:lineRule="auto"/>
        <w:ind w:right="21" w:firstLine="851"/>
        <w:jc w:val="both"/>
        <w:rPr>
          <w:sz w:val="24"/>
          <w:szCs w:val="24"/>
        </w:rPr>
      </w:pPr>
      <w:r w:rsidRPr="006603EE">
        <w:rPr>
          <w:i/>
          <w:sz w:val="24"/>
          <w:szCs w:val="24"/>
        </w:rPr>
        <w:t>Третий</w:t>
      </w:r>
      <w:r w:rsidRPr="006603EE">
        <w:rPr>
          <w:i/>
          <w:spacing w:val="23"/>
          <w:sz w:val="24"/>
          <w:szCs w:val="24"/>
        </w:rPr>
        <w:t xml:space="preserve"> </w:t>
      </w:r>
      <w:r w:rsidRPr="006603EE">
        <w:rPr>
          <w:i/>
          <w:sz w:val="24"/>
          <w:szCs w:val="24"/>
        </w:rPr>
        <w:t>уровень</w:t>
      </w:r>
      <w:r w:rsidRPr="006603EE">
        <w:rPr>
          <w:i/>
          <w:spacing w:val="21"/>
          <w:sz w:val="24"/>
          <w:szCs w:val="24"/>
        </w:rPr>
        <w:t xml:space="preserve"> </w:t>
      </w:r>
      <w:r w:rsidRPr="006603EE">
        <w:rPr>
          <w:i/>
          <w:sz w:val="24"/>
          <w:szCs w:val="24"/>
        </w:rPr>
        <w:t>результатов</w:t>
      </w:r>
      <w:r w:rsidRPr="006603EE">
        <w:rPr>
          <w:sz w:val="24"/>
          <w:szCs w:val="24"/>
        </w:rPr>
        <w:t>—получение</w:t>
      </w:r>
      <w:r w:rsidRPr="006603EE">
        <w:rPr>
          <w:spacing w:val="24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обучающимися</w:t>
      </w:r>
      <w:r w:rsidRPr="006603EE">
        <w:rPr>
          <w:spacing w:val="25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28"/>
          <w:sz w:val="24"/>
          <w:szCs w:val="24"/>
        </w:rPr>
        <w:t xml:space="preserve"> </w:t>
      </w:r>
      <w:r w:rsidRPr="006603EE">
        <w:rPr>
          <w:sz w:val="24"/>
          <w:szCs w:val="24"/>
        </w:rPr>
        <w:t>умственной</w:t>
      </w:r>
      <w:r w:rsidR="00451A3F">
        <w:rPr>
          <w:sz w:val="24"/>
          <w:szCs w:val="24"/>
        </w:rPr>
        <w:t xml:space="preserve"> о</w:t>
      </w:r>
      <w:r w:rsidRPr="006603EE">
        <w:rPr>
          <w:sz w:val="24"/>
          <w:szCs w:val="24"/>
        </w:rPr>
        <w:t>тсталостью</w:t>
      </w:r>
      <w:r w:rsidR="001C161C" w:rsidRPr="006603EE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(интеллектуальными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нарушениями)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опыта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самостоятельного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формирование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приемлемых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моделей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данного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особое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значение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имеет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обучающегося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представителями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субъектов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пределами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общеобразовательной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открытой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общественной среде.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Достижение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увеличивает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вероятность появления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эффектов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могут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будут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сформированы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коммуникативная,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этическая,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социальная,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компетентности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социокультурная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идентичность.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Переход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уровня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другому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последовательный,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постепенный,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а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сроки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перехода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могут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варьироваться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="00451A3F">
        <w:rPr>
          <w:sz w:val="24"/>
          <w:szCs w:val="24"/>
        </w:rPr>
        <w:t xml:space="preserve"> зависимости от </w:t>
      </w:r>
      <w:r w:rsidRPr="006603EE">
        <w:rPr>
          <w:sz w:val="24"/>
          <w:szCs w:val="24"/>
        </w:rPr>
        <w:t>индивидуальных</w:t>
      </w:r>
      <w:r w:rsidRPr="006603EE">
        <w:rPr>
          <w:sz w:val="24"/>
          <w:szCs w:val="24"/>
        </w:rPr>
        <w:tab/>
        <w:t>возможностей</w:t>
      </w:r>
      <w:r w:rsidRPr="006603EE">
        <w:rPr>
          <w:sz w:val="24"/>
          <w:szCs w:val="24"/>
        </w:rPr>
        <w:tab/>
        <w:t>и</w:t>
      </w:r>
      <w:r w:rsidRPr="006603EE">
        <w:rPr>
          <w:sz w:val="24"/>
          <w:szCs w:val="24"/>
        </w:rPr>
        <w:tab/>
      </w:r>
      <w:r w:rsidRPr="006603EE">
        <w:rPr>
          <w:spacing w:val="-1"/>
          <w:sz w:val="24"/>
          <w:szCs w:val="24"/>
        </w:rPr>
        <w:t>особенностей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-7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умственной</w:t>
      </w:r>
      <w:r w:rsidRPr="006603EE">
        <w:rPr>
          <w:spacing w:val="-8"/>
          <w:sz w:val="24"/>
          <w:szCs w:val="24"/>
        </w:rPr>
        <w:t xml:space="preserve"> </w:t>
      </w:r>
      <w:r w:rsidRPr="006603EE">
        <w:rPr>
          <w:sz w:val="24"/>
          <w:szCs w:val="24"/>
        </w:rPr>
        <w:t>отсталостью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(интеллектуальными</w:t>
      </w:r>
      <w:r w:rsidRPr="006603EE">
        <w:rPr>
          <w:spacing w:val="-9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нарушениями).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По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каждому</w:t>
      </w:r>
      <w:r w:rsidRPr="006603EE">
        <w:rPr>
          <w:spacing w:val="9"/>
          <w:sz w:val="24"/>
          <w:szCs w:val="24"/>
        </w:rPr>
        <w:t xml:space="preserve"> </w:t>
      </w:r>
      <w:r w:rsidRPr="006603EE">
        <w:rPr>
          <w:sz w:val="24"/>
          <w:szCs w:val="24"/>
        </w:rPr>
        <w:t>из</w:t>
      </w:r>
      <w:r w:rsidRPr="006603EE">
        <w:rPr>
          <w:spacing w:val="14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направлений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достичь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определенных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воспитательных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результатов.</w:t>
      </w:r>
    </w:p>
    <w:p w:rsidR="006852E9" w:rsidRPr="006603EE" w:rsidRDefault="004A78CC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Основные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личностные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внеурочной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деятельности: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ценностное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отношение</w:t>
      </w:r>
      <w:r w:rsidRPr="006603EE">
        <w:rPr>
          <w:spacing w:val="34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любовь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33"/>
          <w:sz w:val="24"/>
          <w:szCs w:val="24"/>
        </w:rPr>
        <w:t xml:space="preserve"> </w:t>
      </w:r>
      <w:r w:rsidRPr="006603EE">
        <w:rPr>
          <w:sz w:val="24"/>
          <w:szCs w:val="24"/>
        </w:rPr>
        <w:t>близким,</w:t>
      </w:r>
      <w:r w:rsidRPr="006603EE">
        <w:rPr>
          <w:spacing w:val="35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39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школе,</w:t>
      </w:r>
      <w:r w:rsidRPr="006603EE">
        <w:rPr>
          <w:spacing w:val="3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своему</w:t>
      </w:r>
      <w:r w:rsidRPr="006603EE">
        <w:rPr>
          <w:spacing w:val="29"/>
          <w:sz w:val="24"/>
          <w:szCs w:val="24"/>
        </w:rPr>
        <w:t xml:space="preserve"> </w:t>
      </w:r>
      <w:r w:rsidRPr="006603EE">
        <w:rPr>
          <w:sz w:val="24"/>
          <w:szCs w:val="24"/>
        </w:rPr>
        <w:t>городу,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народу,</w:t>
      </w:r>
      <w:r w:rsidRPr="006603EE">
        <w:rPr>
          <w:spacing w:val="4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1950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ценностное отношение к труду и творчеству, человеку труда, трудовым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достижениям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России и человечества,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трудолюбие;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2151"/>
          <w:tab w:val="left" w:pos="2152"/>
          <w:tab w:val="left" w:pos="3633"/>
          <w:tab w:val="left" w:pos="4423"/>
          <w:tab w:val="left" w:pos="5094"/>
          <w:tab w:val="left" w:pos="6039"/>
          <w:tab w:val="left" w:pos="7501"/>
          <w:tab w:val="left" w:pos="918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осознание</w:t>
      </w:r>
      <w:r w:rsidRPr="006603EE">
        <w:rPr>
          <w:sz w:val="24"/>
          <w:szCs w:val="24"/>
        </w:rPr>
        <w:tab/>
        <w:t>себя</w:t>
      </w:r>
      <w:r w:rsidRPr="006603EE">
        <w:rPr>
          <w:sz w:val="24"/>
          <w:szCs w:val="24"/>
        </w:rPr>
        <w:tab/>
        <w:t>как</w:t>
      </w:r>
      <w:r w:rsidRPr="006603EE">
        <w:rPr>
          <w:sz w:val="24"/>
          <w:szCs w:val="24"/>
        </w:rPr>
        <w:tab/>
        <w:t>члена</w:t>
      </w:r>
      <w:r w:rsidRPr="006603EE">
        <w:rPr>
          <w:sz w:val="24"/>
          <w:szCs w:val="24"/>
        </w:rPr>
        <w:tab/>
        <w:t>общества,</w:t>
      </w:r>
      <w:r w:rsidRPr="006603EE">
        <w:rPr>
          <w:sz w:val="24"/>
          <w:szCs w:val="24"/>
        </w:rPr>
        <w:tab/>
        <w:t>гражданина</w:t>
      </w:r>
      <w:r w:rsidRPr="006603EE">
        <w:rPr>
          <w:sz w:val="24"/>
          <w:szCs w:val="24"/>
        </w:rPr>
        <w:tab/>
      </w:r>
      <w:r w:rsidRPr="006603EE">
        <w:rPr>
          <w:spacing w:val="-2"/>
          <w:sz w:val="24"/>
          <w:szCs w:val="24"/>
        </w:rPr>
        <w:t>Российской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Федерации,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жителя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конкретного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региона;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2084"/>
          <w:tab w:val="left" w:pos="2085"/>
          <w:tab w:val="left" w:pos="3973"/>
          <w:tab w:val="left" w:pos="5929"/>
          <w:tab w:val="left" w:pos="6417"/>
          <w:tab w:val="left" w:pos="8206"/>
          <w:tab w:val="left" w:pos="8565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элементарные</w:t>
      </w:r>
      <w:r w:rsidRPr="006603EE">
        <w:rPr>
          <w:sz w:val="24"/>
          <w:szCs w:val="24"/>
        </w:rPr>
        <w:tab/>
        <w:t>представления</w:t>
      </w:r>
      <w:r w:rsidRPr="006603EE">
        <w:rPr>
          <w:sz w:val="24"/>
          <w:szCs w:val="24"/>
        </w:rPr>
        <w:tab/>
        <w:t>об</w:t>
      </w:r>
      <w:r w:rsidRPr="006603EE">
        <w:rPr>
          <w:sz w:val="24"/>
          <w:szCs w:val="24"/>
        </w:rPr>
        <w:tab/>
        <w:t>эстетических</w:t>
      </w:r>
      <w:r w:rsidRPr="006603EE">
        <w:rPr>
          <w:sz w:val="24"/>
          <w:szCs w:val="24"/>
        </w:rPr>
        <w:tab/>
        <w:t>и</w:t>
      </w:r>
      <w:r w:rsidRPr="006603EE">
        <w:rPr>
          <w:sz w:val="24"/>
          <w:szCs w:val="24"/>
        </w:rPr>
        <w:tab/>
        <w:t>художественных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ценностях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отечественной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культуры.</w:t>
      </w:r>
    </w:p>
    <w:p w:rsidR="006852E9" w:rsidRPr="006603EE" w:rsidRDefault="00757AEF" w:rsidP="00D459E2">
      <w:pPr>
        <w:pStyle w:val="a5"/>
        <w:numPr>
          <w:ilvl w:val="0"/>
          <w:numId w:val="3"/>
        </w:numPr>
        <w:tabs>
          <w:tab w:val="left" w:pos="1134"/>
          <w:tab w:val="left" w:pos="2232"/>
          <w:tab w:val="left" w:pos="2233"/>
          <w:tab w:val="left" w:pos="5760"/>
          <w:tab w:val="left" w:pos="7434"/>
          <w:tab w:val="left" w:pos="7923"/>
          <w:tab w:val="left" w:pos="9851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эмоционально-ценностное отношение к </w:t>
      </w:r>
      <w:r w:rsidR="004A78CC" w:rsidRPr="006603EE">
        <w:rPr>
          <w:sz w:val="24"/>
          <w:szCs w:val="24"/>
        </w:rPr>
        <w:t>окружающей</w:t>
      </w:r>
      <w:r>
        <w:rPr>
          <w:sz w:val="24"/>
          <w:szCs w:val="24"/>
        </w:rPr>
        <w:t xml:space="preserve"> </w:t>
      </w:r>
      <w:r w:rsidR="004A78CC" w:rsidRPr="006603EE">
        <w:rPr>
          <w:spacing w:val="-1"/>
          <w:sz w:val="24"/>
          <w:szCs w:val="24"/>
        </w:rPr>
        <w:t>среде,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необходимости ее</w:t>
      </w:r>
      <w:r w:rsidR="004A78CC" w:rsidRPr="006603EE">
        <w:rPr>
          <w:spacing w:val="6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охраны;</w:t>
      </w:r>
    </w:p>
    <w:p w:rsidR="006852E9" w:rsidRPr="006603EE" w:rsidRDefault="00757AEF" w:rsidP="00D459E2">
      <w:pPr>
        <w:pStyle w:val="a5"/>
        <w:numPr>
          <w:ilvl w:val="0"/>
          <w:numId w:val="3"/>
        </w:numPr>
        <w:tabs>
          <w:tab w:val="left" w:pos="1134"/>
          <w:tab w:val="left" w:pos="2170"/>
          <w:tab w:val="left" w:pos="2171"/>
          <w:tab w:val="left" w:pos="3595"/>
          <w:tab w:val="left" w:pos="4022"/>
          <w:tab w:val="left" w:pos="5356"/>
          <w:tab w:val="left" w:pos="6785"/>
          <w:tab w:val="left" w:pos="884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уважение</w:t>
      </w:r>
      <w:r>
        <w:rPr>
          <w:sz w:val="24"/>
          <w:szCs w:val="24"/>
        </w:rPr>
        <w:tab/>
        <w:t xml:space="preserve">к истории, культуре, </w:t>
      </w:r>
      <w:r w:rsidR="004A78CC" w:rsidRPr="006603EE">
        <w:rPr>
          <w:sz w:val="24"/>
          <w:szCs w:val="24"/>
        </w:rPr>
        <w:t>национальным</w:t>
      </w:r>
      <w:r>
        <w:rPr>
          <w:sz w:val="24"/>
          <w:szCs w:val="24"/>
        </w:rPr>
        <w:t xml:space="preserve"> </w:t>
      </w:r>
      <w:r w:rsidR="004A78CC" w:rsidRPr="006603EE">
        <w:rPr>
          <w:spacing w:val="-1"/>
          <w:sz w:val="24"/>
          <w:szCs w:val="24"/>
        </w:rPr>
        <w:t>особенностям,</w:t>
      </w:r>
      <w:r w:rsidR="004A78CC" w:rsidRPr="006603EE">
        <w:rPr>
          <w:spacing w:val="-67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традициям</w:t>
      </w:r>
      <w:r w:rsidR="004A78CC" w:rsidRPr="006603EE">
        <w:rPr>
          <w:spacing w:val="2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и</w:t>
      </w:r>
      <w:r w:rsidR="004A78CC" w:rsidRPr="006603EE">
        <w:rPr>
          <w:spacing w:val="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образу</w:t>
      </w:r>
      <w:r w:rsidR="004A78CC" w:rsidRPr="006603EE">
        <w:rPr>
          <w:spacing w:val="-4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жизни</w:t>
      </w:r>
      <w:r w:rsidR="004A78CC" w:rsidRPr="006603EE">
        <w:rPr>
          <w:spacing w:val="1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других</w:t>
      </w:r>
      <w:r w:rsidR="004A78CC" w:rsidRPr="006603EE">
        <w:rPr>
          <w:spacing w:val="-3"/>
          <w:sz w:val="24"/>
          <w:szCs w:val="24"/>
        </w:rPr>
        <w:t xml:space="preserve"> </w:t>
      </w:r>
      <w:r w:rsidR="004A78CC" w:rsidRPr="006603EE">
        <w:rPr>
          <w:sz w:val="24"/>
          <w:szCs w:val="24"/>
        </w:rPr>
        <w:t>народов;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-готовность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следовать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этическим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нормам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поведения</w:t>
      </w:r>
      <w:r w:rsidRPr="006603EE">
        <w:rPr>
          <w:spacing w:val="26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2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повседневной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 и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профессиональной деятельности;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1950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понимание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красоты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искусстве,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6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действительности;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2109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потребности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выражать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себя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доступных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наиболее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привлекательных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видах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художественно-эстетической,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спортивно-физкультурной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развитие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представлений</w:t>
      </w:r>
      <w:r w:rsidRPr="006603EE">
        <w:rPr>
          <w:spacing w:val="-5"/>
          <w:sz w:val="24"/>
          <w:szCs w:val="24"/>
        </w:rPr>
        <w:t xml:space="preserve"> </w:t>
      </w:r>
      <w:r w:rsidRPr="006603EE">
        <w:rPr>
          <w:sz w:val="24"/>
          <w:szCs w:val="24"/>
        </w:rPr>
        <w:t>об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окружающем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мире;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2065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расширение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круга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общения,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развитие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сотрудничества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взрослыми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сверстниками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ситуациях;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ролей;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2166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принятие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освоение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различных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ролей,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умение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взаимодействовать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людьми,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работать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коллективе;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владение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навыками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коммуникации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принятыми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ритуалами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взаимодействия;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способность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соответствии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представлениями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жизни,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правах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обязанностях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гражданина,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нормах</w:t>
      </w:r>
      <w:r w:rsidRPr="006603EE">
        <w:rPr>
          <w:spacing w:val="-4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социального взаимодействия;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1979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способность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ориентироваться</w:t>
      </w:r>
      <w:r w:rsidRPr="006603EE">
        <w:rPr>
          <w:spacing w:val="25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21"/>
          <w:sz w:val="24"/>
          <w:szCs w:val="24"/>
        </w:rPr>
        <w:t xml:space="preserve"> </w:t>
      </w:r>
      <w:r w:rsidRPr="006603EE">
        <w:rPr>
          <w:sz w:val="24"/>
          <w:szCs w:val="24"/>
        </w:rPr>
        <w:t>окружающем</w:t>
      </w:r>
      <w:r w:rsidRPr="006603EE">
        <w:rPr>
          <w:spacing w:val="25"/>
          <w:sz w:val="24"/>
          <w:szCs w:val="24"/>
        </w:rPr>
        <w:t xml:space="preserve"> </w:t>
      </w:r>
      <w:r w:rsidRPr="006603EE">
        <w:rPr>
          <w:sz w:val="24"/>
          <w:szCs w:val="24"/>
        </w:rPr>
        <w:t>мире,</w:t>
      </w:r>
      <w:r w:rsidRPr="006603EE">
        <w:rPr>
          <w:spacing w:val="25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выбирать</w:t>
      </w:r>
      <w:r w:rsidRPr="006603EE">
        <w:rPr>
          <w:spacing w:val="22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целевые</w:t>
      </w:r>
      <w:r w:rsidRPr="006603EE">
        <w:rPr>
          <w:spacing w:val="-68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смысловые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установки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своих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действиях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поступках,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принимать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элементарные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решения;</w:t>
      </w:r>
    </w:p>
    <w:p w:rsidR="006852E9" w:rsidRPr="006603EE" w:rsidRDefault="004A78CC" w:rsidP="00D459E2">
      <w:pPr>
        <w:pStyle w:val="a3"/>
        <w:tabs>
          <w:tab w:val="left" w:pos="1134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-способность организовывать свою деятельность, определять ее цели 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задачи,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выбирать средства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реализации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применять их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практике,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оценивать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достигнутые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результаты;</w:t>
      </w:r>
    </w:p>
    <w:p w:rsidR="006852E9" w:rsidRPr="006603EE" w:rsidRDefault="004A78CC" w:rsidP="00D459E2">
      <w:pPr>
        <w:pStyle w:val="a5"/>
        <w:numPr>
          <w:ilvl w:val="0"/>
          <w:numId w:val="3"/>
        </w:numPr>
        <w:tabs>
          <w:tab w:val="left" w:pos="1134"/>
          <w:tab w:val="left" w:pos="1960"/>
        </w:tabs>
        <w:spacing w:line="250" w:lineRule="auto"/>
        <w:ind w:left="0" w:right="21" w:firstLine="851"/>
        <w:jc w:val="both"/>
        <w:rPr>
          <w:sz w:val="24"/>
          <w:szCs w:val="24"/>
        </w:rPr>
      </w:pPr>
      <w:r w:rsidRPr="006603EE">
        <w:rPr>
          <w:sz w:val="24"/>
          <w:szCs w:val="24"/>
        </w:rPr>
        <w:t>мотивация к самореализации в социальном творчестве, познавательной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практической,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общественно полезной деятельности.</w:t>
      </w:r>
    </w:p>
    <w:p w:rsidR="006852E9" w:rsidRPr="00451A3F" w:rsidRDefault="00451A3F" w:rsidP="00D459E2">
      <w:pPr>
        <w:pStyle w:val="a3"/>
        <w:spacing w:before="0" w:line="250" w:lineRule="auto"/>
        <w:ind w:left="0" w:right="21" w:firstLine="851"/>
        <w:rPr>
          <w:i/>
          <w:sz w:val="24"/>
          <w:szCs w:val="24"/>
        </w:rPr>
      </w:pPr>
      <w:r>
        <w:rPr>
          <w:sz w:val="24"/>
          <w:szCs w:val="24"/>
        </w:rPr>
        <w:t xml:space="preserve">План внеурочной деятельности АООП НОО глухих обучающихся (вариант 1.2) ГБУ КО ОО «школа-интернат п.Сосновка» представлен в </w:t>
      </w:r>
      <w:r w:rsidRPr="00451A3F">
        <w:rPr>
          <w:i/>
          <w:sz w:val="24"/>
          <w:szCs w:val="24"/>
        </w:rPr>
        <w:t>Приложении 1.</w:t>
      </w:r>
    </w:p>
    <w:p w:rsidR="006852E9" w:rsidRPr="00451A3F" w:rsidRDefault="006852E9" w:rsidP="00D459E2">
      <w:pPr>
        <w:pStyle w:val="a3"/>
        <w:spacing w:before="0" w:line="250" w:lineRule="auto"/>
        <w:ind w:left="0" w:right="21" w:firstLine="851"/>
        <w:rPr>
          <w:b/>
          <w:i/>
          <w:sz w:val="24"/>
          <w:szCs w:val="24"/>
          <w:highlight w:val="yellow"/>
        </w:rPr>
      </w:pPr>
    </w:p>
    <w:p w:rsidR="0031515B" w:rsidRPr="006603EE" w:rsidRDefault="00451A3F" w:rsidP="00D459E2">
      <w:pPr>
        <w:pStyle w:val="1"/>
        <w:tabs>
          <w:tab w:val="left" w:pos="4414"/>
        </w:tabs>
        <w:spacing w:line="250" w:lineRule="auto"/>
        <w:ind w:left="2880"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31515B" w:rsidRPr="006603EE">
        <w:rPr>
          <w:sz w:val="24"/>
          <w:szCs w:val="24"/>
        </w:rPr>
        <w:t>Календарный</w:t>
      </w:r>
      <w:r w:rsidR="0031515B" w:rsidRPr="006603EE">
        <w:rPr>
          <w:spacing w:val="-13"/>
          <w:sz w:val="24"/>
          <w:szCs w:val="24"/>
        </w:rPr>
        <w:t xml:space="preserve"> </w:t>
      </w:r>
      <w:r w:rsidR="0031515B" w:rsidRPr="006603EE">
        <w:rPr>
          <w:sz w:val="24"/>
          <w:szCs w:val="24"/>
        </w:rPr>
        <w:t>учебный</w:t>
      </w:r>
      <w:r w:rsidR="0031515B" w:rsidRPr="006603EE">
        <w:rPr>
          <w:spacing w:val="-12"/>
          <w:sz w:val="24"/>
          <w:szCs w:val="24"/>
        </w:rPr>
        <w:t xml:space="preserve"> </w:t>
      </w:r>
      <w:r w:rsidR="0031515B" w:rsidRPr="006603EE">
        <w:rPr>
          <w:sz w:val="24"/>
          <w:szCs w:val="24"/>
        </w:rPr>
        <w:t>график.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 xml:space="preserve">Организация образовательной деятельности </w:t>
      </w:r>
      <w:r w:rsidR="00451A3F">
        <w:rPr>
          <w:sz w:val="24"/>
          <w:szCs w:val="24"/>
        </w:rPr>
        <w:t>ГБУ КО ОО «школа-</w:t>
      </w:r>
      <w:proofErr w:type="spellStart"/>
      <w:r w:rsidR="00451A3F">
        <w:rPr>
          <w:sz w:val="24"/>
          <w:szCs w:val="24"/>
        </w:rPr>
        <w:t>инт</w:t>
      </w:r>
      <w:proofErr w:type="spellEnd"/>
      <w:r w:rsidR="00451A3F">
        <w:rPr>
          <w:sz w:val="24"/>
          <w:szCs w:val="24"/>
        </w:rPr>
        <w:t xml:space="preserve"> </w:t>
      </w:r>
      <w:proofErr w:type="spellStart"/>
      <w:r w:rsidR="00451A3F">
        <w:rPr>
          <w:sz w:val="24"/>
          <w:szCs w:val="24"/>
        </w:rPr>
        <w:t>ернат</w:t>
      </w:r>
      <w:proofErr w:type="spellEnd"/>
      <w:r w:rsidR="00451A3F">
        <w:rPr>
          <w:sz w:val="24"/>
          <w:szCs w:val="24"/>
        </w:rPr>
        <w:t xml:space="preserve"> </w:t>
      </w:r>
      <w:proofErr w:type="spellStart"/>
      <w:r w:rsidR="00451A3F">
        <w:rPr>
          <w:sz w:val="24"/>
          <w:szCs w:val="24"/>
        </w:rPr>
        <w:t>п.Сосновка</w:t>
      </w:r>
      <w:proofErr w:type="spellEnd"/>
      <w:r w:rsidR="00451A3F">
        <w:rPr>
          <w:sz w:val="24"/>
          <w:szCs w:val="24"/>
        </w:rPr>
        <w:t xml:space="preserve">» </w:t>
      </w:r>
      <w:r w:rsidRPr="006603EE">
        <w:rPr>
          <w:sz w:val="24"/>
          <w:szCs w:val="24"/>
        </w:rPr>
        <w:t>осуществляется по учебным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четвертям.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Урочная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ограниченными</w:t>
      </w:r>
      <w:r w:rsidR="00451A3F">
        <w:rPr>
          <w:sz w:val="24"/>
          <w:szCs w:val="24"/>
        </w:rPr>
        <w:t xml:space="preserve"> </w:t>
      </w:r>
      <w:r w:rsidRPr="006603EE">
        <w:rPr>
          <w:sz w:val="24"/>
          <w:szCs w:val="24"/>
        </w:rPr>
        <w:t>возможностями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здоровья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5-дневной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неделе,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субботу возможна организация и проведение занятий в рамках внеурочной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деятельности.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Продолжительность учебного года при получении начального общего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34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недели,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1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1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33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недели.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целью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профилактики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переутомления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календарном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графике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предусматривается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чередование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периодов</w:t>
      </w:r>
      <w:r w:rsidRPr="006603EE">
        <w:rPr>
          <w:spacing w:val="7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времени и каникул. Продолжительность каникул составляет не менее</w:t>
      </w:r>
      <w:r w:rsidRPr="006603EE">
        <w:rPr>
          <w:spacing w:val="-67"/>
          <w:sz w:val="24"/>
          <w:szCs w:val="24"/>
        </w:rPr>
        <w:t xml:space="preserve"> </w:t>
      </w:r>
      <w:r w:rsidR="00451A3F">
        <w:rPr>
          <w:spacing w:val="-67"/>
          <w:sz w:val="24"/>
          <w:szCs w:val="24"/>
        </w:rPr>
        <w:t xml:space="preserve">    </w:t>
      </w:r>
      <w:r w:rsidRPr="006603EE">
        <w:rPr>
          <w:sz w:val="24"/>
          <w:szCs w:val="24"/>
        </w:rPr>
        <w:t>7 календарных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дней.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Продолжительность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 xml:space="preserve">урока не </w:t>
      </w:r>
      <w:r w:rsidR="00451A3F">
        <w:rPr>
          <w:sz w:val="24"/>
          <w:szCs w:val="24"/>
        </w:rPr>
        <w:t>превышает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40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минут.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Продолжительность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перемен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уроками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менее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10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минут, большой перемены (после 1 или 2 урока) - 20 минут.</w:t>
      </w:r>
    </w:p>
    <w:p w:rsidR="0031515B" w:rsidRPr="006603EE" w:rsidRDefault="0031515B" w:rsidP="00D459E2">
      <w:pPr>
        <w:pStyle w:val="a3"/>
        <w:tabs>
          <w:tab w:val="left" w:pos="4558"/>
          <w:tab w:val="left" w:pos="6112"/>
          <w:tab w:val="left" w:pos="7262"/>
          <w:tab w:val="left" w:pos="8640"/>
          <w:tab w:val="left" w:pos="9167"/>
        </w:tabs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Продолжител</w:t>
      </w:r>
      <w:r w:rsidR="00451A3F">
        <w:rPr>
          <w:sz w:val="24"/>
          <w:szCs w:val="24"/>
        </w:rPr>
        <w:t xml:space="preserve">ьность перемены между урочной </w:t>
      </w:r>
      <w:r w:rsidRPr="006603EE">
        <w:rPr>
          <w:sz w:val="24"/>
          <w:szCs w:val="24"/>
        </w:rPr>
        <w:t>и</w:t>
      </w:r>
      <w:r w:rsidR="00451A3F">
        <w:rPr>
          <w:sz w:val="24"/>
          <w:szCs w:val="24"/>
        </w:rPr>
        <w:t xml:space="preserve"> </w:t>
      </w:r>
      <w:r w:rsidRPr="006603EE">
        <w:rPr>
          <w:spacing w:val="-1"/>
          <w:sz w:val="24"/>
          <w:szCs w:val="24"/>
        </w:rPr>
        <w:t>внеурочной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деятельностью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составляет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менее</w:t>
      </w:r>
      <w:r w:rsidRPr="006603EE">
        <w:rPr>
          <w:spacing w:val="1"/>
          <w:sz w:val="24"/>
          <w:szCs w:val="24"/>
        </w:rPr>
        <w:t xml:space="preserve"> </w:t>
      </w:r>
      <w:r w:rsidRPr="00757AEF">
        <w:rPr>
          <w:sz w:val="24"/>
          <w:szCs w:val="24"/>
        </w:rPr>
        <w:t>20</w:t>
      </w:r>
      <w:r w:rsidRPr="00757AEF">
        <w:rPr>
          <w:spacing w:val="10"/>
          <w:sz w:val="24"/>
          <w:szCs w:val="24"/>
        </w:rPr>
        <w:t xml:space="preserve"> </w:t>
      </w:r>
      <w:r w:rsidRPr="00757AEF">
        <w:rPr>
          <w:sz w:val="24"/>
          <w:szCs w:val="24"/>
        </w:rPr>
        <w:t>-</w:t>
      </w:r>
      <w:r w:rsidRPr="00757AEF">
        <w:rPr>
          <w:spacing w:val="-1"/>
          <w:sz w:val="24"/>
          <w:szCs w:val="24"/>
        </w:rPr>
        <w:t xml:space="preserve"> </w:t>
      </w:r>
      <w:r w:rsidRPr="00757AEF">
        <w:rPr>
          <w:sz w:val="24"/>
          <w:szCs w:val="24"/>
        </w:rPr>
        <w:t>30 минут</w:t>
      </w:r>
      <w:r w:rsidRPr="006603EE">
        <w:rPr>
          <w:sz w:val="24"/>
          <w:szCs w:val="24"/>
        </w:rPr>
        <w:t>.</w:t>
      </w:r>
    </w:p>
    <w:p w:rsidR="0031515B" w:rsidRPr="006603EE" w:rsidRDefault="00451A3F" w:rsidP="00D459E2">
      <w:pPr>
        <w:pStyle w:val="a3"/>
        <w:tabs>
          <w:tab w:val="left" w:pos="3445"/>
          <w:tab w:val="left" w:pos="4505"/>
          <w:tab w:val="left" w:pos="6274"/>
          <w:tab w:val="left" w:pos="6633"/>
          <w:tab w:val="left" w:pos="7713"/>
          <w:tab w:val="left" w:pos="8936"/>
          <w:tab w:val="left" w:pos="9324"/>
        </w:tabs>
        <w:spacing w:before="0" w:line="250" w:lineRule="auto"/>
        <w:ind w:left="0" w:right="21" w:firstLine="851"/>
        <w:rPr>
          <w:sz w:val="24"/>
          <w:szCs w:val="24"/>
        </w:rPr>
      </w:pPr>
      <w:r>
        <w:rPr>
          <w:sz w:val="24"/>
          <w:szCs w:val="24"/>
        </w:rPr>
        <w:t>Расписание уроков составляется с</w:t>
      </w:r>
      <w:r>
        <w:rPr>
          <w:sz w:val="24"/>
          <w:szCs w:val="24"/>
        </w:rPr>
        <w:tab/>
        <w:t xml:space="preserve">учетом </w:t>
      </w:r>
      <w:r w:rsidR="0031515B" w:rsidRPr="006603EE">
        <w:rPr>
          <w:sz w:val="24"/>
          <w:szCs w:val="24"/>
        </w:rPr>
        <w:t>дневной</w:t>
      </w:r>
      <w:r w:rsidR="0031515B" w:rsidRPr="006603EE">
        <w:rPr>
          <w:sz w:val="24"/>
          <w:szCs w:val="24"/>
        </w:rPr>
        <w:tab/>
        <w:t>и</w:t>
      </w:r>
      <w:r w:rsidR="0031515B" w:rsidRPr="006603EE">
        <w:rPr>
          <w:sz w:val="24"/>
          <w:szCs w:val="24"/>
        </w:rPr>
        <w:tab/>
        <w:t>недельной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lastRenderedPageBreak/>
        <w:t>умственной</w:t>
      </w:r>
      <w:r w:rsidRPr="006603EE">
        <w:rPr>
          <w:spacing w:val="50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работоспособности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52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шкалы</w:t>
      </w:r>
      <w:r w:rsidRPr="006603EE">
        <w:rPr>
          <w:spacing w:val="5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трудности</w:t>
      </w:r>
      <w:r w:rsidRPr="006603EE">
        <w:rPr>
          <w:spacing w:val="55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учебных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предметов,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определенной Гигиеническими</w:t>
      </w:r>
      <w:r w:rsidRPr="006603EE">
        <w:rPr>
          <w:spacing w:val="4"/>
          <w:sz w:val="24"/>
          <w:szCs w:val="24"/>
        </w:rPr>
        <w:t xml:space="preserve"> </w:t>
      </w:r>
      <w:hyperlink r:id="rId39">
        <w:r w:rsidRPr="006603EE">
          <w:rPr>
            <w:sz w:val="24"/>
            <w:szCs w:val="24"/>
          </w:rPr>
          <w:t>нормативами.</w:t>
        </w:r>
      </w:hyperlink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Образовательная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недельная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нагрузка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распределяется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равномерно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течение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недели,</w:t>
      </w:r>
      <w:r w:rsidRPr="006603EE">
        <w:rPr>
          <w:spacing w:val="20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при</w:t>
      </w:r>
      <w:r w:rsidRPr="006603EE">
        <w:rPr>
          <w:spacing w:val="13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этом</w:t>
      </w:r>
      <w:r w:rsidRPr="006603EE">
        <w:rPr>
          <w:spacing w:val="18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объем</w:t>
      </w:r>
      <w:r w:rsidRPr="006603EE">
        <w:rPr>
          <w:spacing w:val="19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максимально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допустимой</w:t>
      </w:r>
      <w:r w:rsidRPr="006603EE">
        <w:rPr>
          <w:spacing w:val="17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нагрузки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течение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дня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составляет: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для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обучающихся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1-х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1-х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классов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должен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превышать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4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один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раз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неделю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5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уроков,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счет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физической культуры;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для обучающихся 2 - 5 классов - не более 5 уроков и один раз в неделю 6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уроков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счет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физической культуры.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Обучение в 1 дополнительном и 1 классе осуществляется с соблюдением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следующих требований: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учебные занятия проводятся по 5-дневной учебной неделе и только 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первую смену, обучение в первом полугодии: в сентябре - октябре - по 3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 в день по 35 минут каждый, в ноябре</w:t>
      </w:r>
      <w:r w:rsidRPr="006603EE">
        <w:rPr>
          <w:spacing w:val="70"/>
          <w:sz w:val="24"/>
          <w:szCs w:val="24"/>
        </w:rPr>
        <w:t xml:space="preserve"> </w:t>
      </w:r>
      <w:r w:rsidRPr="006603EE">
        <w:rPr>
          <w:sz w:val="24"/>
          <w:szCs w:val="24"/>
        </w:rPr>
        <w:t>- декабре - по 4 урока в день 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35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минут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каждый;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январе</w:t>
      </w:r>
      <w:r w:rsidRPr="006603EE">
        <w:rPr>
          <w:spacing w:val="3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мае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-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4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урока в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день</w:t>
      </w:r>
      <w:r w:rsidRPr="006603EE">
        <w:rPr>
          <w:spacing w:val="-3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40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минут</w:t>
      </w:r>
      <w:r w:rsidRPr="006603EE">
        <w:rPr>
          <w:spacing w:val="-2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каждый;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середине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дня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организуется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динамическая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пауза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продолжительностью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6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менее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40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минут;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предоставляются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недельные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каникулы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середине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третьей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четверти.</w:t>
      </w:r>
      <w:r w:rsidRPr="006603EE">
        <w:rPr>
          <w:spacing w:val="1"/>
          <w:sz w:val="24"/>
          <w:szCs w:val="24"/>
        </w:rPr>
        <w:t xml:space="preserve"> 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451A3F">
        <w:rPr>
          <w:sz w:val="24"/>
          <w:szCs w:val="24"/>
        </w:rPr>
        <w:t>Занятия начинаются не ранее 8 часов</w:t>
      </w:r>
      <w:r w:rsidRPr="00451A3F">
        <w:rPr>
          <w:spacing w:val="70"/>
          <w:sz w:val="24"/>
          <w:szCs w:val="24"/>
        </w:rPr>
        <w:t xml:space="preserve"> </w:t>
      </w:r>
      <w:r w:rsidRPr="00451A3F">
        <w:rPr>
          <w:sz w:val="24"/>
          <w:szCs w:val="24"/>
        </w:rPr>
        <w:t>утра и заканчиваются не позднее</w:t>
      </w:r>
      <w:r w:rsidRPr="00451A3F">
        <w:rPr>
          <w:spacing w:val="1"/>
          <w:sz w:val="24"/>
          <w:szCs w:val="24"/>
        </w:rPr>
        <w:t xml:space="preserve"> </w:t>
      </w:r>
      <w:r w:rsidRPr="00451A3F">
        <w:rPr>
          <w:sz w:val="24"/>
          <w:szCs w:val="24"/>
        </w:rPr>
        <w:t>19 часов.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Факультативные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программам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дополнительного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планируют 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дни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наименьшим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количеством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обязательных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уроков.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Между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началом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факультативных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(дополнительных)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занятий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последним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уроком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необходимо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организовывать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перерыв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продолжительностью</w:t>
      </w:r>
      <w:r w:rsidRPr="006603EE">
        <w:rPr>
          <w:spacing w:val="-1"/>
          <w:sz w:val="24"/>
          <w:szCs w:val="24"/>
        </w:rPr>
        <w:t xml:space="preserve"> </w:t>
      </w:r>
      <w:r w:rsidRPr="006603EE">
        <w:rPr>
          <w:sz w:val="24"/>
          <w:szCs w:val="24"/>
        </w:rPr>
        <w:t>не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менее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20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минут.</w:t>
      </w:r>
    </w:p>
    <w:p w:rsidR="0031515B" w:rsidRPr="006603EE" w:rsidRDefault="0031515B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6603EE">
        <w:rPr>
          <w:sz w:val="24"/>
          <w:szCs w:val="24"/>
        </w:rPr>
        <w:t>Календарный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учебный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график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ГБУ КО ОО «школа-интернат п.Сосновка»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составляется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с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учетом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мнений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участников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образовательных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отношений,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региональных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этнокультурных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традиций,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плановых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мероприятий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учреждений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культуры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региона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определяет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чередование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учебной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деятельности (урочной и внеурочной) и плановых перерывов при получении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образования для отдыха и иных социальных целей (каникул) по календарным</w:t>
      </w:r>
      <w:r w:rsidR="00757AEF">
        <w:rPr>
          <w:sz w:val="24"/>
          <w:szCs w:val="24"/>
        </w:rPr>
        <w:t xml:space="preserve"> </w:t>
      </w:r>
      <w:r w:rsidRPr="006603EE">
        <w:rPr>
          <w:spacing w:val="-67"/>
          <w:sz w:val="24"/>
          <w:szCs w:val="24"/>
        </w:rPr>
        <w:t xml:space="preserve"> </w:t>
      </w:r>
      <w:r w:rsidRPr="006603EE">
        <w:rPr>
          <w:sz w:val="24"/>
          <w:szCs w:val="24"/>
        </w:rPr>
        <w:t>периодам</w:t>
      </w:r>
      <w:r w:rsidRPr="006603EE">
        <w:rPr>
          <w:spacing w:val="2"/>
          <w:sz w:val="24"/>
          <w:szCs w:val="24"/>
        </w:rPr>
        <w:t xml:space="preserve"> </w:t>
      </w:r>
      <w:r w:rsidRPr="006603EE">
        <w:rPr>
          <w:sz w:val="24"/>
          <w:szCs w:val="24"/>
        </w:rPr>
        <w:t>учебного</w:t>
      </w:r>
      <w:r w:rsidRPr="006603EE">
        <w:rPr>
          <w:spacing w:val="1"/>
          <w:sz w:val="24"/>
          <w:szCs w:val="24"/>
        </w:rPr>
        <w:t xml:space="preserve"> </w:t>
      </w:r>
      <w:r w:rsidRPr="006603EE">
        <w:rPr>
          <w:sz w:val="24"/>
          <w:szCs w:val="24"/>
        </w:rPr>
        <w:t>года.</w:t>
      </w:r>
    </w:p>
    <w:p w:rsidR="0031515B" w:rsidRPr="00757AEF" w:rsidRDefault="00451A3F" w:rsidP="00D459E2">
      <w:pPr>
        <w:spacing w:line="250" w:lineRule="auto"/>
        <w:ind w:right="21" w:firstLine="851"/>
        <w:jc w:val="both"/>
        <w:rPr>
          <w:i/>
          <w:sz w:val="24"/>
          <w:szCs w:val="24"/>
        </w:rPr>
      </w:pPr>
      <w:r w:rsidRPr="00451A3F">
        <w:rPr>
          <w:sz w:val="24"/>
          <w:szCs w:val="24"/>
        </w:rPr>
        <w:t>Календарный учебный график ГБУ КО ОО «школа-интернат п.Сосновка»</w:t>
      </w:r>
      <w:r>
        <w:rPr>
          <w:sz w:val="24"/>
          <w:szCs w:val="24"/>
        </w:rPr>
        <w:t xml:space="preserve"> представлен в </w:t>
      </w:r>
      <w:r w:rsidRPr="00757AEF">
        <w:rPr>
          <w:i/>
          <w:sz w:val="24"/>
          <w:szCs w:val="24"/>
        </w:rPr>
        <w:t xml:space="preserve">Приложении 2. </w:t>
      </w:r>
    </w:p>
    <w:p w:rsidR="00757AEF" w:rsidRDefault="00757AEF" w:rsidP="00D459E2">
      <w:pPr>
        <w:spacing w:line="250" w:lineRule="auto"/>
        <w:ind w:right="21" w:firstLine="851"/>
        <w:jc w:val="both"/>
        <w:rPr>
          <w:sz w:val="24"/>
          <w:szCs w:val="24"/>
        </w:rPr>
      </w:pPr>
    </w:p>
    <w:p w:rsidR="00757AEF" w:rsidRPr="00757AEF" w:rsidRDefault="00757AEF" w:rsidP="00D459E2">
      <w:pPr>
        <w:spacing w:line="250" w:lineRule="auto"/>
        <w:ind w:right="21" w:firstLine="851"/>
        <w:jc w:val="both"/>
        <w:rPr>
          <w:b/>
          <w:sz w:val="24"/>
          <w:szCs w:val="24"/>
        </w:rPr>
      </w:pPr>
      <w:r w:rsidRPr="00757AEF">
        <w:rPr>
          <w:b/>
          <w:sz w:val="24"/>
          <w:szCs w:val="24"/>
        </w:rPr>
        <w:t>3.4 Календарный план воспитательной работы</w:t>
      </w:r>
    </w:p>
    <w:p w:rsidR="00757AEF" w:rsidRPr="00757AEF" w:rsidRDefault="00757AEF" w:rsidP="00D459E2">
      <w:pPr>
        <w:pStyle w:val="1"/>
        <w:tabs>
          <w:tab w:val="left" w:pos="4366"/>
        </w:tabs>
        <w:spacing w:line="250" w:lineRule="auto"/>
        <w:ind w:left="851" w:right="21" w:firstLine="0"/>
        <w:jc w:val="both"/>
        <w:rPr>
          <w:b w:val="0"/>
          <w:i/>
          <w:sz w:val="24"/>
          <w:szCs w:val="24"/>
        </w:rPr>
      </w:pPr>
      <w:r w:rsidRPr="00757AEF">
        <w:rPr>
          <w:b w:val="0"/>
          <w:sz w:val="24"/>
          <w:szCs w:val="24"/>
        </w:rPr>
        <w:t xml:space="preserve">Календарный план воспитательной работы представлен в </w:t>
      </w:r>
      <w:r w:rsidRPr="00757AEF">
        <w:rPr>
          <w:b w:val="0"/>
          <w:i/>
          <w:sz w:val="24"/>
          <w:szCs w:val="24"/>
        </w:rPr>
        <w:t>Приложении 3.</w:t>
      </w:r>
    </w:p>
    <w:p w:rsidR="00757AEF" w:rsidRDefault="00757AEF" w:rsidP="00D459E2">
      <w:pPr>
        <w:pStyle w:val="1"/>
        <w:tabs>
          <w:tab w:val="left" w:pos="4366"/>
        </w:tabs>
        <w:spacing w:line="250" w:lineRule="auto"/>
        <w:ind w:left="851" w:right="21" w:firstLine="0"/>
        <w:jc w:val="both"/>
        <w:rPr>
          <w:sz w:val="24"/>
          <w:szCs w:val="24"/>
        </w:rPr>
      </w:pPr>
    </w:p>
    <w:p w:rsidR="005B5C09" w:rsidRDefault="005B5C09" w:rsidP="00D459E2">
      <w:pPr>
        <w:pStyle w:val="1"/>
        <w:tabs>
          <w:tab w:val="left" w:pos="4366"/>
        </w:tabs>
        <w:spacing w:line="250" w:lineRule="auto"/>
        <w:ind w:left="851"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>4. Условия реализации</w:t>
      </w:r>
    </w:p>
    <w:p w:rsidR="005B5C09" w:rsidRPr="006603EE" w:rsidRDefault="005B5C09" w:rsidP="00D459E2">
      <w:pPr>
        <w:pStyle w:val="1"/>
        <w:tabs>
          <w:tab w:val="left" w:pos="4366"/>
        </w:tabs>
        <w:spacing w:line="250" w:lineRule="auto"/>
        <w:ind w:left="851"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Кадровые условия</w:t>
      </w:r>
    </w:p>
    <w:p w:rsidR="005B5C09" w:rsidRPr="00F5627F" w:rsidRDefault="005B5C09" w:rsidP="00D459E2">
      <w:pPr>
        <w:pStyle w:val="a3"/>
        <w:spacing w:line="250" w:lineRule="auto"/>
        <w:ind w:left="0" w:right="21" w:firstLine="851"/>
        <w:rPr>
          <w:sz w:val="24"/>
          <w:szCs w:val="24"/>
        </w:rPr>
      </w:pPr>
      <w:r w:rsidRPr="00F5627F">
        <w:rPr>
          <w:sz w:val="24"/>
          <w:szCs w:val="24"/>
        </w:rPr>
        <w:t>Описание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кадровых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условий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реализации,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адаптированной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основной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образовательной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программы основного</w:t>
      </w:r>
      <w:r w:rsidRPr="00F5627F">
        <w:rPr>
          <w:spacing w:val="5"/>
          <w:sz w:val="24"/>
          <w:szCs w:val="24"/>
        </w:rPr>
        <w:t xml:space="preserve"> </w:t>
      </w:r>
      <w:r w:rsidRPr="00F5627F">
        <w:rPr>
          <w:sz w:val="24"/>
          <w:szCs w:val="24"/>
        </w:rPr>
        <w:t>общего образования:</w:t>
      </w:r>
    </w:p>
    <w:p w:rsidR="005B5C09" w:rsidRPr="00F5627F" w:rsidRDefault="005B5C09" w:rsidP="00D459E2">
      <w:pPr>
        <w:pStyle w:val="a3"/>
        <w:spacing w:line="250" w:lineRule="auto"/>
        <w:ind w:left="0" w:right="21" w:firstLine="851"/>
        <w:rPr>
          <w:sz w:val="24"/>
          <w:szCs w:val="24"/>
        </w:rPr>
      </w:pPr>
      <w:r w:rsidRPr="00F5627F">
        <w:rPr>
          <w:sz w:val="24"/>
          <w:szCs w:val="24"/>
        </w:rPr>
        <w:t>ГБУ КО ОО «школа-интернат п.Сосновка»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укомплектована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кадрами,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имеющими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необходимую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квалификацию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для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решения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задач,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определённых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адаптированной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программой НОО</w:t>
      </w:r>
      <w:r w:rsidRPr="00F5627F">
        <w:rPr>
          <w:spacing w:val="2"/>
          <w:sz w:val="24"/>
          <w:szCs w:val="24"/>
        </w:rPr>
        <w:t xml:space="preserve"> </w:t>
      </w:r>
      <w:r w:rsidRPr="00F5627F">
        <w:rPr>
          <w:sz w:val="24"/>
          <w:szCs w:val="24"/>
        </w:rPr>
        <w:t>для</w:t>
      </w:r>
      <w:r w:rsidRPr="00F5627F">
        <w:rPr>
          <w:spacing w:val="3"/>
          <w:sz w:val="24"/>
          <w:szCs w:val="24"/>
        </w:rPr>
        <w:t xml:space="preserve"> </w:t>
      </w:r>
      <w:r w:rsidRPr="00F5627F">
        <w:rPr>
          <w:sz w:val="24"/>
          <w:szCs w:val="24"/>
        </w:rPr>
        <w:t>слабослышащих и позднооглохших</w:t>
      </w:r>
      <w:r w:rsidRPr="00F5627F">
        <w:rPr>
          <w:spacing w:val="-4"/>
          <w:sz w:val="24"/>
          <w:szCs w:val="24"/>
        </w:rPr>
        <w:t xml:space="preserve"> </w:t>
      </w:r>
      <w:r w:rsidRPr="00F5627F">
        <w:rPr>
          <w:sz w:val="24"/>
          <w:szCs w:val="24"/>
        </w:rPr>
        <w:t>детей.</w:t>
      </w:r>
    </w:p>
    <w:p w:rsidR="005B5C09" w:rsidRPr="00F5627F" w:rsidRDefault="005B5C09" w:rsidP="009C5031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F5627F">
        <w:rPr>
          <w:sz w:val="24"/>
          <w:szCs w:val="24"/>
        </w:rPr>
        <w:t>Особое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внимание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школа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уделяет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повышению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квалификации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руководящих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работников, и считает его жизненно необходимым фактором для достижения успеха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и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поддержания</w:t>
      </w:r>
      <w:r w:rsidRPr="00F5627F">
        <w:rPr>
          <w:spacing w:val="1"/>
          <w:sz w:val="24"/>
          <w:szCs w:val="24"/>
        </w:rPr>
        <w:t xml:space="preserve"> </w:t>
      </w:r>
      <w:proofErr w:type="spellStart"/>
      <w:r w:rsidRPr="00F5627F">
        <w:rPr>
          <w:sz w:val="24"/>
          <w:szCs w:val="24"/>
        </w:rPr>
        <w:t>конкурентноспособности</w:t>
      </w:r>
      <w:proofErr w:type="spellEnd"/>
      <w:r w:rsidRPr="00F5627F">
        <w:rPr>
          <w:spacing w:val="4"/>
          <w:sz w:val="24"/>
          <w:szCs w:val="24"/>
        </w:rPr>
        <w:t xml:space="preserve"> </w:t>
      </w:r>
      <w:r w:rsidRPr="00F5627F">
        <w:rPr>
          <w:sz w:val="24"/>
          <w:szCs w:val="24"/>
        </w:rPr>
        <w:t>образовательной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организации.</w:t>
      </w:r>
    </w:p>
    <w:p w:rsidR="005B5C09" w:rsidRPr="00F5627F" w:rsidRDefault="005B5C09" w:rsidP="009C5031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  <w:r w:rsidRPr="00F5627F">
        <w:rPr>
          <w:sz w:val="24"/>
          <w:szCs w:val="24"/>
        </w:rPr>
        <w:t>По стажу работы коллектив представляет оптимальное соотношение опытных и</w:t>
      </w:r>
      <w:r w:rsidRPr="00F5627F">
        <w:rPr>
          <w:spacing w:val="-67"/>
          <w:sz w:val="24"/>
          <w:szCs w:val="24"/>
        </w:rPr>
        <w:t xml:space="preserve"> </w:t>
      </w:r>
      <w:r w:rsidRPr="00F5627F">
        <w:rPr>
          <w:sz w:val="24"/>
          <w:szCs w:val="24"/>
        </w:rPr>
        <w:t>молодых педагогов. Такое сочетание является хорошей основой для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сохранения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и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передачи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 xml:space="preserve">традиций школы.  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lastRenderedPageBreak/>
        <w:t>Финансовые, кадровые, материально-технические, психолого-педагогические и информационно-методические условия реализации формируется образовательной организацией самостоятельно, исходя из имеющихся условий и возможностей, а также с учетом ФГОС и санитарных правил СП 1.2.3685-21 «Гигиенические нормативы и требования к обеспечению безопасности и (или) безвредности» для человека факторов среды обитания и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B5C09" w:rsidRPr="00F5627F" w:rsidRDefault="005B5C09" w:rsidP="00D459E2">
      <w:pPr>
        <w:pStyle w:val="11"/>
        <w:spacing w:line="250" w:lineRule="auto"/>
        <w:ind w:left="0" w:right="3" w:firstLine="851"/>
      </w:pPr>
      <w:r w:rsidRPr="00F5627F">
        <w:t>Финансовое</w:t>
      </w:r>
      <w:r w:rsidRPr="00F5627F">
        <w:rPr>
          <w:spacing w:val="-6"/>
        </w:rPr>
        <w:t xml:space="preserve"> </w:t>
      </w:r>
      <w:r w:rsidRPr="00F5627F">
        <w:t>обеспечение</w:t>
      </w:r>
      <w:r w:rsidRPr="00F5627F">
        <w:rPr>
          <w:spacing w:val="-4"/>
        </w:rPr>
        <w:t xml:space="preserve"> </w:t>
      </w:r>
      <w:r w:rsidRPr="00F5627F">
        <w:t>реализации</w:t>
      </w:r>
      <w:r w:rsidRPr="00F5627F">
        <w:rPr>
          <w:spacing w:val="-3"/>
        </w:rPr>
        <w:t xml:space="preserve"> </w:t>
      </w:r>
      <w:r w:rsidRPr="00F5627F">
        <w:t>АООП</w:t>
      </w:r>
      <w:r w:rsidRPr="00F5627F">
        <w:rPr>
          <w:spacing w:val="-3"/>
        </w:rPr>
        <w:t xml:space="preserve"> </w:t>
      </w:r>
      <w:r w:rsidRPr="00F5627F">
        <w:rPr>
          <w:spacing w:val="-5"/>
        </w:rPr>
        <w:t>НОО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>Финансовое обеспечение реализации АООП НОО для слабослышащих и позднооглохших учащихся опирается на исполнение расходных обязательств, обеспечивающих конституционное право граждан на бесплатное и общедоступное общее образование в соответствии с требованиями ФГОС НОО.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 xml:space="preserve">Финансирование с применением принципа нормативного </w:t>
      </w:r>
      <w:proofErr w:type="spellStart"/>
      <w:r w:rsidRPr="00F5627F">
        <w:rPr>
          <w:sz w:val="24"/>
          <w:szCs w:val="24"/>
        </w:rPr>
        <w:t>подушевого</w:t>
      </w:r>
      <w:proofErr w:type="spellEnd"/>
      <w:r w:rsidRPr="00F5627F">
        <w:rPr>
          <w:sz w:val="24"/>
          <w:szCs w:val="24"/>
        </w:rPr>
        <w:t xml:space="preserve"> осуществляется учредителем образовательной организации.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 xml:space="preserve">Порядок распределения фонда оплаты труда осуществляется в соответствии с региональными нормативными актами. В распределении стимулирующей части фонда оплаты труда предусматривается участие выборного органа первичной профсоюзной </w:t>
      </w:r>
      <w:r w:rsidRPr="00F5627F">
        <w:rPr>
          <w:spacing w:val="-2"/>
          <w:sz w:val="24"/>
          <w:szCs w:val="24"/>
        </w:rPr>
        <w:t>организации.</w:t>
      </w:r>
    </w:p>
    <w:p w:rsidR="005B5C09" w:rsidRPr="00F5627F" w:rsidRDefault="005B5C09" w:rsidP="00D459E2">
      <w:pPr>
        <w:spacing w:line="250" w:lineRule="auto"/>
        <w:ind w:right="3" w:firstLine="851"/>
        <w:jc w:val="both"/>
        <w:rPr>
          <w:b/>
          <w:sz w:val="24"/>
          <w:szCs w:val="24"/>
        </w:rPr>
      </w:pPr>
      <w:r w:rsidRPr="00F5627F">
        <w:rPr>
          <w:b/>
          <w:sz w:val="24"/>
          <w:szCs w:val="24"/>
        </w:rPr>
        <w:t>Материально-технические</w:t>
      </w:r>
      <w:r w:rsidRPr="00F5627F">
        <w:rPr>
          <w:b/>
          <w:spacing w:val="-7"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>условия</w:t>
      </w:r>
      <w:r w:rsidRPr="00F5627F">
        <w:rPr>
          <w:b/>
          <w:spacing w:val="-5"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>реализации</w:t>
      </w:r>
      <w:r w:rsidRPr="00F5627F">
        <w:rPr>
          <w:b/>
          <w:spacing w:val="-4"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>АООП</w:t>
      </w:r>
      <w:r w:rsidRPr="00F5627F">
        <w:rPr>
          <w:b/>
          <w:spacing w:val="-4"/>
          <w:sz w:val="24"/>
          <w:szCs w:val="24"/>
        </w:rPr>
        <w:t xml:space="preserve"> </w:t>
      </w:r>
      <w:r w:rsidRPr="00F5627F">
        <w:rPr>
          <w:b/>
          <w:spacing w:val="-5"/>
          <w:sz w:val="24"/>
          <w:szCs w:val="24"/>
        </w:rPr>
        <w:t>НОО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 xml:space="preserve">В соответствии с требованиями ФГОС НОО образовательная организация обеспечена мебелью, освещением, хозяйственным инвентарём и оборудована учебными кабинетами с автоматизированными рабочими местами учащихся и педагогических работников; библиотекой; актовым залом; спортзалом; столовой, пищеблоком, </w:t>
      </w:r>
      <w:proofErr w:type="gramStart"/>
      <w:r w:rsidRPr="00F5627F">
        <w:rPr>
          <w:sz w:val="24"/>
          <w:szCs w:val="24"/>
        </w:rPr>
        <w:t>обеспечивающими</w:t>
      </w:r>
      <w:r w:rsidRPr="00F5627F">
        <w:rPr>
          <w:spacing w:val="27"/>
          <w:sz w:val="24"/>
          <w:szCs w:val="24"/>
        </w:rPr>
        <w:t xml:space="preserve">  </w:t>
      </w:r>
      <w:r w:rsidRPr="00F5627F">
        <w:rPr>
          <w:sz w:val="24"/>
          <w:szCs w:val="24"/>
        </w:rPr>
        <w:t>возможность</w:t>
      </w:r>
      <w:proofErr w:type="gramEnd"/>
      <w:r w:rsidRPr="00F5627F">
        <w:rPr>
          <w:spacing w:val="28"/>
          <w:sz w:val="24"/>
          <w:szCs w:val="24"/>
        </w:rPr>
        <w:t xml:space="preserve">  </w:t>
      </w:r>
      <w:r w:rsidRPr="00F5627F">
        <w:rPr>
          <w:sz w:val="24"/>
          <w:szCs w:val="24"/>
        </w:rPr>
        <w:t>организации</w:t>
      </w:r>
      <w:r w:rsidRPr="00F5627F">
        <w:rPr>
          <w:spacing w:val="28"/>
          <w:sz w:val="24"/>
          <w:szCs w:val="24"/>
        </w:rPr>
        <w:t xml:space="preserve">  </w:t>
      </w:r>
      <w:r w:rsidRPr="00F5627F">
        <w:rPr>
          <w:sz w:val="24"/>
          <w:szCs w:val="24"/>
        </w:rPr>
        <w:t>6-ти</w:t>
      </w:r>
      <w:r w:rsidRPr="00F5627F">
        <w:rPr>
          <w:spacing w:val="28"/>
          <w:sz w:val="24"/>
          <w:szCs w:val="24"/>
        </w:rPr>
        <w:t xml:space="preserve">  </w:t>
      </w:r>
      <w:r w:rsidRPr="00F5627F">
        <w:rPr>
          <w:sz w:val="24"/>
          <w:szCs w:val="24"/>
        </w:rPr>
        <w:t>разового</w:t>
      </w:r>
      <w:r w:rsidRPr="00F5627F">
        <w:rPr>
          <w:spacing w:val="27"/>
          <w:sz w:val="24"/>
          <w:szCs w:val="24"/>
        </w:rPr>
        <w:t xml:space="preserve">  </w:t>
      </w:r>
      <w:r w:rsidRPr="00F5627F">
        <w:rPr>
          <w:sz w:val="24"/>
          <w:szCs w:val="24"/>
        </w:rPr>
        <w:t>для</w:t>
      </w:r>
      <w:r w:rsidRPr="00F5627F">
        <w:rPr>
          <w:spacing w:val="27"/>
          <w:sz w:val="24"/>
          <w:szCs w:val="24"/>
        </w:rPr>
        <w:t xml:space="preserve">  </w:t>
      </w:r>
      <w:r w:rsidRPr="00F5627F">
        <w:rPr>
          <w:sz w:val="24"/>
          <w:szCs w:val="24"/>
        </w:rPr>
        <w:t>проживающих,</w:t>
      </w:r>
      <w:r w:rsidRPr="00F5627F">
        <w:rPr>
          <w:spacing w:val="27"/>
          <w:sz w:val="24"/>
          <w:szCs w:val="24"/>
        </w:rPr>
        <w:t xml:space="preserve">  </w:t>
      </w:r>
      <w:r w:rsidRPr="00F5627F">
        <w:rPr>
          <w:sz w:val="24"/>
          <w:szCs w:val="24"/>
        </w:rPr>
        <w:t>2-</w:t>
      </w:r>
      <w:r w:rsidRPr="00F5627F">
        <w:rPr>
          <w:spacing w:val="-10"/>
          <w:sz w:val="24"/>
          <w:szCs w:val="24"/>
        </w:rPr>
        <w:t>х</w:t>
      </w:r>
    </w:p>
    <w:p w:rsidR="005B5C09" w:rsidRPr="00F5627F" w:rsidRDefault="005B5C09" w:rsidP="00D459E2">
      <w:pPr>
        <w:pStyle w:val="a3"/>
        <w:spacing w:line="250" w:lineRule="auto"/>
        <w:ind w:left="0" w:right="3"/>
        <w:rPr>
          <w:sz w:val="24"/>
          <w:szCs w:val="24"/>
        </w:rPr>
      </w:pPr>
      <w:r w:rsidRPr="00F5627F">
        <w:rPr>
          <w:sz w:val="24"/>
          <w:szCs w:val="24"/>
        </w:rPr>
        <w:t>разового для приходящих обучающихся горячего питания; медицинским кабинетом; и иными помещениями, оснащёнными необходимым оборудованием, для организации внеурочной деятельности.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>Материально-технические условия - общие характеристики инфраструктуры, включая</w:t>
      </w:r>
      <w:r w:rsidRPr="00F5627F">
        <w:rPr>
          <w:spacing w:val="-15"/>
          <w:sz w:val="24"/>
          <w:szCs w:val="24"/>
        </w:rPr>
        <w:t xml:space="preserve"> </w:t>
      </w:r>
      <w:r w:rsidRPr="00F5627F">
        <w:rPr>
          <w:sz w:val="24"/>
          <w:szCs w:val="24"/>
        </w:rPr>
        <w:t>параметры</w:t>
      </w:r>
      <w:r w:rsidRPr="00F5627F">
        <w:rPr>
          <w:spacing w:val="-15"/>
          <w:sz w:val="24"/>
          <w:szCs w:val="24"/>
        </w:rPr>
        <w:t xml:space="preserve"> </w:t>
      </w:r>
      <w:r w:rsidRPr="00F5627F">
        <w:rPr>
          <w:sz w:val="24"/>
          <w:szCs w:val="24"/>
        </w:rPr>
        <w:t>информационно-образовательной</w:t>
      </w:r>
      <w:r w:rsidRPr="00F5627F">
        <w:rPr>
          <w:spacing w:val="-15"/>
          <w:sz w:val="24"/>
          <w:szCs w:val="24"/>
        </w:rPr>
        <w:t xml:space="preserve"> </w:t>
      </w:r>
      <w:r w:rsidRPr="00F5627F">
        <w:rPr>
          <w:sz w:val="24"/>
          <w:szCs w:val="24"/>
        </w:rPr>
        <w:t>среды</w:t>
      </w:r>
      <w:r w:rsidRPr="00F5627F">
        <w:rPr>
          <w:spacing w:val="-15"/>
          <w:sz w:val="24"/>
          <w:szCs w:val="24"/>
        </w:rPr>
        <w:t xml:space="preserve"> </w:t>
      </w:r>
      <w:r w:rsidRPr="00F5627F">
        <w:rPr>
          <w:sz w:val="24"/>
          <w:szCs w:val="24"/>
        </w:rPr>
        <w:t>образовательной</w:t>
      </w:r>
      <w:r w:rsidRPr="00F5627F">
        <w:rPr>
          <w:spacing w:val="-15"/>
          <w:sz w:val="24"/>
          <w:szCs w:val="24"/>
        </w:rPr>
        <w:t xml:space="preserve"> </w:t>
      </w:r>
      <w:r w:rsidRPr="00F5627F">
        <w:rPr>
          <w:sz w:val="24"/>
          <w:szCs w:val="24"/>
        </w:rPr>
        <w:t>организации, отвечают особым образовательным потребностям слабослышащих и позднооглохших обучающихся: организация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z w:val="24"/>
          <w:szCs w:val="24"/>
        </w:rPr>
        <w:t>пространства; обеспечение условий для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организации обучения и взаимодействия специалистов, их сотрудничества с родителями (законными представителями); специальные учебники, специальные рабочие тетради, специальные дидактические материалы, специальные электронные приложения, компьютерные инструменты обучения.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>Предусматривается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процесс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z w:val="24"/>
          <w:szCs w:val="24"/>
        </w:rPr>
        <w:t>координации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z w:val="24"/>
          <w:szCs w:val="24"/>
        </w:rPr>
        <w:t>и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z w:val="24"/>
          <w:szCs w:val="24"/>
        </w:rPr>
        <w:t>взаимодействия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специалистов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разного профиля, вовлеченных в процесс образования, родителей (законных представителей) слабослышащего и позднооглохшего обучающегося.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>Созданы условия для функционирования современной информационно- 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АООП.</w:t>
      </w:r>
    </w:p>
    <w:p w:rsidR="005B5C09" w:rsidRPr="00F5627F" w:rsidRDefault="005B5C09" w:rsidP="00D459E2">
      <w:pPr>
        <w:spacing w:line="250" w:lineRule="auto"/>
        <w:ind w:right="3" w:firstLine="851"/>
        <w:jc w:val="both"/>
        <w:rPr>
          <w:b/>
          <w:sz w:val="24"/>
          <w:szCs w:val="24"/>
        </w:rPr>
      </w:pPr>
      <w:r w:rsidRPr="00F5627F">
        <w:rPr>
          <w:b/>
          <w:sz w:val="24"/>
          <w:szCs w:val="24"/>
        </w:rPr>
        <w:lastRenderedPageBreak/>
        <w:t>Психолого-педагогические</w:t>
      </w:r>
      <w:r w:rsidRPr="00F5627F">
        <w:rPr>
          <w:b/>
          <w:spacing w:val="-8"/>
          <w:sz w:val="24"/>
          <w:szCs w:val="24"/>
        </w:rPr>
        <w:t xml:space="preserve"> </w:t>
      </w:r>
      <w:r w:rsidRPr="00F5627F">
        <w:rPr>
          <w:b/>
          <w:spacing w:val="-2"/>
          <w:sz w:val="24"/>
          <w:szCs w:val="24"/>
        </w:rPr>
        <w:t>условия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>Уровни психолого-педагогического сопровождения: индивидуальное; групповое; на уровне класса. Основные формы психолого-педагогического сопровождения: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766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диагностика,</w:t>
      </w:r>
      <w:r w:rsidRPr="00F5627F">
        <w:rPr>
          <w:spacing w:val="-7"/>
          <w:sz w:val="24"/>
          <w:szCs w:val="24"/>
        </w:rPr>
        <w:t xml:space="preserve"> </w:t>
      </w:r>
      <w:r w:rsidRPr="00F5627F">
        <w:rPr>
          <w:sz w:val="24"/>
          <w:szCs w:val="24"/>
        </w:rPr>
        <w:t>направленная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на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z w:val="24"/>
          <w:szCs w:val="24"/>
        </w:rPr>
        <w:t>выявление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особенностей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статуса младшего</w:t>
      </w:r>
      <w:r w:rsidRPr="00F5627F">
        <w:rPr>
          <w:spacing w:val="-2"/>
          <w:sz w:val="24"/>
          <w:szCs w:val="24"/>
        </w:rPr>
        <w:t xml:space="preserve"> школьника;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761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консультирование</w:t>
      </w:r>
      <w:r w:rsidRPr="00F5627F">
        <w:rPr>
          <w:spacing w:val="-12"/>
          <w:sz w:val="24"/>
          <w:szCs w:val="24"/>
        </w:rPr>
        <w:t xml:space="preserve"> </w:t>
      </w:r>
      <w:r w:rsidRPr="00F5627F">
        <w:rPr>
          <w:sz w:val="24"/>
          <w:szCs w:val="24"/>
        </w:rPr>
        <w:t>педагогов</w:t>
      </w:r>
      <w:r w:rsidRPr="00F5627F">
        <w:rPr>
          <w:spacing w:val="-12"/>
          <w:sz w:val="24"/>
          <w:szCs w:val="24"/>
        </w:rPr>
        <w:t xml:space="preserve"> </w:t>
      </w:r>
      <w:r w:rsidRPr="00F5627F">
        <w:rPr>
          <w:sz w:val="24"/>
          <w:szCs w:val="24"/>
        </w:rPr>
        <w:t>и</w:t>
      </w:r>
      <w:r w:rsidRPr="00F5627F">
        <w:rPr>
          <w:spacing w:val="-10"/>
          <w:sz w:val="24"/>
          <w:szCs w:val="24"/>
        </w:rPr>
        <w:t xml:space="preserve"> </w:t>
      </w:r>
      <w:r w:rsidRPr="00F5627F">
        <w:rPr>
          <w:sz w:val="24"/>
          <w:szCs w:val="24"/>
        </w:rPr>
        <w:t>родителей,</w:t>
      </w:r>
      <w:r w:rsidRPr="00F5627F">
        <w:rPr>
          <w:spacing w:val="-11"/>
          <w:sz w:val="24"/>
          <w:szCs w:val="24"/>
        </w:rPr>
        <w:t xml:space="preserve"> </w:t>
      </w:r>
      <w:r w:rsidRPr="00F5627F">
        <w:rPr>
          <w:sz w:val="24"/>
          <w:szCs w:val="24"/>
        </w:rPr>
        <w:t>которое</w:t>
      </w:r>
      <w:r w:rsidRPr="00F5627F">
        <w:rPr>
          <w:spacing w:val="-12"/>
          <w:sz w:val="24"/>
          <w:szCs w:val="24"/>
        </w:rPr>
        <w:t xml:space="preserve"> </w:t>
      </w:r>
      <w:r w:rsidRPr="00F5627F">
        <w:rPr>
          <w:sz w:val="24"/>
          <w:szCs w:val="24"/>
        </w:rPr>
        <w:t>осуществляется</w:t>
      </w:r>
      <w:r w:rsidRPr="00F5627F">
        <w:rPr>
          <w:spacing w:val="-7"/>
          <w:sz w:val="24"/>
          <w:szCs w:val="24"/>
        </w:rPr>
        <w:t xml:space="preserve"> </w:t>
      </w:r>
      <w:r w:rsidRPr="00F5627F">
        <w:rPr>
          <w:sz w:val="24"/>
          <w:szCs w:val="24"/>
        </w:rPr>
        <w:t>учителем</w:t>
      </w:r>
      <w:r w:rsidRPr="00F5627F">
        <w:rPr>
          <w:spacing w:val="-12"/>
          <w:sz w:val="24"/>
          <w:szCs w:val="24"/>
        </w:rPr>
        <w:t xml:space="preserve"> </w:t>
      </w:r>
      <w:r w:rsidRPr="00F5627F">
        <w:rPr>
          <w:sz w:val="24"/>
          <w:szCs w:val="24"/>
        </w:rPr>
        <w:t>и</w:t>
      </w:r>
      <w:r w:rsidRPr="00F5627F">
        <w:rPr>
          <w:spacing w:val="-13"/>
          <w:sz w:val="24"/>
          <w:szCs w:val="24"/>
        </w:rPr>
        <w:t xml:space="preserve"> </w:t>
      </w:r>
      <w:r w:rsidRPr="00F5627F">
        <w:rPr>
          <w:sz w:val="24"/>
          <w:szCs w:val="24"/>
        </w:rPr>
        <w:t>педагогом- психологом с учётом результатов диагностики;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816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профилактика,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экспертиза,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развивающая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работа,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просвещение,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коррекционная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работа, осуществляемая в течение всего учебного времени.</w:t>
      </w:r>
    </w:p>
    <w:p w:rsidR="005B5C09" w:rsidRPr="00F5627F" w:rsidRDefault="005B5C09" w:rsidP="00D459E2">
      <w:pPr>
        <w:pStyle w:val="a3"/>
        <w:spacing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>К</w:t>
      </w:r>
      <w:r w:rsidRPr="00F5627F">
        <w:rPr>
          <w:spacing w:val="-4"/>
          <w:sz w:val="24"/>
          <w:szCs w:val="24"/>
        </w:rPr>
        <w:t xml:space="preserve"> </w:t>
      </w:r>
      <w:r w:rsidRPr="00F5627F">
        <w:rPr>
          <w:sz w:val="24"/>
          <w:szCs w:val="24"/>
        </w:rPr>
        <w:t>основным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z w:val="24"/>
          <w:szCs w:val="24"/>
        </w:rPr>
        <w:t>направлениям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психолого-педагогического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сопровождения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pacing w:val="-2"/>
          <w:sz w:val="24"/>
          <w:szCs w:val="24"/>
        </w:rPr>
        <w:t>относится: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766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сохранение</w:t>
      </w:r>
      <w:r w:rsidRPr="00F5627F">
        <w:rPr>
          <w:spacing w:val="-5"/>
          <w:sz w:val="24"/>
          <w:szCs w:val="24"/>
        </w:rPr>
        <w:t xml:space="preserve"> </w:t>
      </w:r>
      <w:r w:rsidRPr="00F5627F">
        <w:rPr>
          <w:sz w:val="24"/>
          <w:szCs w:val="24"/>
        </w:rPr>
        <w:t>и укрепление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психологического</w:t>
      </w:r>
      <w:r w:rsidRPr="00F5627F">
        <w:rPr>
          <w:spacing w:val="-2"/>
          <w:sz w:val="24"/>
          <w:szCs w:val="24"/>
        </w:rPr>
        <w:t xml:space="preserve"> здоровья;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766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мониторинг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z w:val="24"/>
          <w:szCs w:val="24"/>
        </w:rPr>
        <w:t>возможностей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и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способностей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pacing w:val="-2"/>
          <w:sz w:val="24"/>
          <w:szCs w:val="24"/>
        </w:rPr>
        <w:t>учащихся;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843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психолого-педагогическую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поддержку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детей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с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проблемами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в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развитии,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школьными</w:t>
      </w:r>
      <w:r w:rsidRPr="00F5627F">
        <w:rPr>
          <w:spacing w:val="40"/>
          <w:sz w:val="24"/>
          <w:szCs w:val="24"/>
        </w:rPr>
        <w:t xml:space="preserve"> </w:t>
      </w:r>
      <w:r w:rsidRPr="00F5627F">
        <w:rPr>
          <w:sz w:val="24"/>
          <w:szCs w:val="24"/>
        </w:rPr>
        <w:t>трудностями, проявлениями социальной дезадаптации;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766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формирование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у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учащихся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z w:val="24"/>
          <w:szCs w:val="24"/>
        </w:rPr>
        <w:t>ценности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здоровья</w:t>
      </w:r>
      <w:r w:rsidRPr="00F5627F">
        <w:rPr>
          <w:spacing w:val="-4"/>
          <w:sz w:val="24"/>
          <w:szCs w:val="24"/>
        </w:rPr>
        <w:t xml:space="preserve"> </w:t>
      </w:r>
      <w:r w:rsidRPr="00F5627F">
        <w:rPr>
          <w:sz w:val="24"/>
          <w:szCs w:val="24"/>
        </w:rPr>
        <w:t>и</w:t>
      </w:r>
      <w:r w:rsidRPr="00F5627F">
        <w:rPr>
          <w:spacing w:val="1"/>
          <w:sz w:val="24"/>
          <w:szCs w:val="24"/>
        </w:rPr>
        <w:t xml:space="preserve"> </w:t>
      </w:r>
      <w:r w:rsidRPr="00F5627F">
        <w:rPr>
          <w:sz w:val="24"/>
          <w:szCs w:val="24"/>
        </w:rPr>
        <w:t>безопасного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образа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pacing w:val="-2"/>
          <w:sz w:val="24"/>
          <w:szCs w:val="24"/>
        </w:rPr>
        <w:t>жизни;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766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развитие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 xml:space="preserve">экологической </w:t>
      </w:r>
      <w:r w:rsidRPr="00F5627F">
        <w:rPr>
          <w:spacing w:val="-2"/>
          <w:sz w:val="24"/>
          <w:szCs w:val="24"/>
        </w:rPr>
        <w:t>культуры;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766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формирование коммуникативных навыков в разновозрастной среде и среде сверстников. В</w:t>
      </w:r>
      <w:r w:rsidRPr="00F5627F">
        <w:rPr>
          <w:spacing w:val="-12"/>
          <w:sz w:val="24"/>
          <w:szCs w:val="24"/>
        </w:rPr>
        <w:t xml:space="preserve"> </w:t>
      </w:r>
      <w:r w:rsidRPr="00F5627F">
        <w:rPr>
          <w:sz w:val="24"/>
          <w:szCs w:val="24"/>
        </w:rPr>
        <w:t>деятельности</w:t>
      </w:r>
      <w:r w:rsidRPr="00F5627F">
        <w:rPr>
          <w:spacing w:val="-9"/>
          <w:sz w:val="24"/>
          <w:szCs w:val="24"/>
        </w:rPr>
        <w:t xml:space="preserve"> </w:t>
      </w:r>
      <w:r w:rsidRPr="00F5627F">
        <w:rPr>
          <w:sz w:val="24"/>
          <w:szCs w:val="24"/>
        </w:rPr>
        <w:t>службы</w:t>
      </w:r>
      <w:r w:rsidRPr="00F5627F">
        <w:rPr>
          <w:spacing w:val="-8"/>
          <w:sz w:val="24"/>
          <w:szCs w:val="24"/>
        </w:rPr>
        <w:t xml:space="preserve"> </w:t>
      </w:r>
      <w:r w:rsidRPr="00F5627F">
        <w:rPr>
          <w:sz w:val="24"/>
          <w:szCs w:val="24"/>
        </w:rPr>
        <w:t>сопровождения</w:t>
      </w:r>
      <w:r w:rsidRPr="00F5627F">
        <w:rPr>
          <w:spacing w:val="-10"/>
          <w:sz w:val="24"/>
          <w:szCs w:val="24"/>
        </w:rPr>
        <w:t xml:space="preserve"> </w:t>
      </w:r>
      <w:r w:rsidRPr="00F5627F">
        <w:rPr>
          <w:sz w:val="24"/>
          <w:szCs w:val="24"/>
        </w:rPr>
        <w:t>существует</w:t>
      </w:r>
      <w:r w:rsidRPr="00F5627F">
        <w:rPr>
          <w:spacing w:val="-10"/>
          <w:sz w:val="24"/>
          <w:szCs w:val="24"/>
        </w:rPr>
        <w:t xml:space="preserve"> </w:t>
      </w:r>
      <w:r w:rsidRPr="00F5627F">
        <w:rPr>
          <w:sz w:val="24"/>
          <w:szCs w:val="24"/>
        </w:rPr>
        <w:t>три</w:t>
      </w:r>
      <w:r w:rsidRPr="00F5627F">
        <w:rPr>
          <w:spacing w:val="-9"/>
          <w:sz w:val="24"/>
          <w:szCs w:val="24"/>
        </w:rPr>
        <w:t xml:space="preserve"> </w:t>
      </w:r>
      <w:r w:rsidRPr="00F5627F">
        <w:rPr>
          <w:sz w:val="24"/>
          <w:szCs w:val="24"/>
        </w:rPr>
        <w:t>обязательных</w:t>
      </w:r>
      <w:r w:rsidRPr="00F5627F">
        <w:rPr>
          <w:spacing w:val="-10"/>
          <w:sz w:val="24"/>
          <w:szCs w:val="24"/>
        </w:rPr>
        <w:t xml:space="preserve"> </w:t>
      </w:r>
      <w:r w:rsidRPr="00F5627F">
        <w:rPr>
          <w:sz w:val="24"/>
          <w:szCs w:val="24"/>
        </w:rPr>
        <w:t>компонента, взаимосвязанных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друг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с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pacing w:val="-2"/>
          <w:sz w:val="24"/>
          <w:szCs w:val="24"/>
        </w:rPr>
        <w:t>другом: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1330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диагностика</w:t>
      </w:r>
      <w:r w:rsidRPr="00F5627F">
        <w:rPr>
          <w:spacing w:val="-4"/>
          <w:sz w:val="24"/>
          <w:szCs w:val="24"/>
        </w:rPr>
        <w:t xml:space="preserve"> </w:t>
      </w:r>
      <w:r w:rsidRPr="00F5627F">
        <w:rPr>
          <w:sz w:val="24"/>
          <w:szCs w:val="24"/>
        </w:rPr>
        <w:t>развития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>ребенка</w:t>
      </w:r>
      <w:r w:rsidRPr="00F5627F">
        <w:rPr>
          <w:spacing w:val="-2"/>
          <w:sz w:val="24"/>
          <w:szCs w:val="24"/>
        </w:rPr>
        <w:t xml:space="preserve"> </w:t>
      </w:r>
      <w:r w:rsidRPr="00F5627F">
        <w:rPr>
          <w:sz w:val="24"/>
          <w:szCs w:val="24"/>
        </w:rPr>
        <w:t>(психического,</w:t>
      </w:r>
      <w:r w:rsidRPr="00F5627F">
        <w:rPr>
          <w:spacing w:val="-1"/>
          <w:sz w:val="24"/>
          <w:szCs w:val="24"/>
        </w:rPr>
        <w:t xml:space="preserve"> </w:t>
      </w:r>
      <w:r w:rsidRPr="00F5627F">
        <w:rPr>
          <w:sz w:val="24"/>
          <w:szCs w:val="24"/>
        </w:rPr>
        <w:t xml:space="preserve">личностного, </w:t>
      </w:r>
      <w:r w:rsidRPr="00F5627F">
        <w:rPr>
          <w:spacing w:val="-2"/>
          <w:sz w:val="24"/>
          <w:szCs w:val="24"/>
        </w:rPr>
        <w:t>социального);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1330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реализация программ индивидуальных и групповых занятий коррекционно- развивающей направленности;</w:t>
      </w:r>
    </w:p>
    <w:p w:rsidR="005B5C09" w:rsidRPr="00F5627F" w:rsidRDefault="005B5C09" w:rsidP="00F56E61">
      <w:pPr>
        <w:pStyle w:val="a5"/>
        <w:numPr>
          <w:ilvl w:val="0"/>
          <w:numId w:val="31"/>
        </w:numPr>
        <w:tabs>
          <w:tab w:val="left" w:pos="1330"/>
        </w:tabs>
        <w:spacing w:line="250" w:lineRule="auto"/>
        <w:ind w:left="0" w:right="3" w:firstLine="851"/>
        <w:jc w:val="both"/>
        <w:rPr>
          <w:sz w:val="24"/>
          <w:szCs w:val="24"/>
        </w:rPr>
      </w:pPr>
      <w:r w:rsidRPr="00F5627F">
        <w:rPr>
          <w:sz w:val="24"/>
          <w:szCs w:val="24"/>
        </w:rPr>
        <w:t>анализ</w:t>
      </w:r>
      <w:r w:rsidRPr="00F5627F">
        <w:rPr>
          <w:spacing w:val="-5"/>
          <w:sz w:val="24"/>
          <w:szCs w:val="24"/>
        </w:rPr>
        <w:t xml:space="preserve"> </w:t>
      </w:r>
      <w:r w:rsidRPr="00F5627F">
        <w:rPr>
          <w:sz w:val="24"/>
          <w:szCs w:val="24"/>
        </w:rPr>
        <w:t>образовательной</w:t>
      </w:r>
      <w:r w:rsidRPr="00F5627F">
        <w:rPr>
          <w:spacing w:val="-5"/>
          <w:sz w:val="24"/>
          <w:szCs w:val="24"/>
        </w:rPr>
        <w:t xml:space="preserve"> </w:t>
      </w:r>
      <w:r w:rsidRPr="00F5627F">
        <w:rPr>
          <w:sz w:val="24"/>
          <w:szCs w:val="24"/>
        </w:rPr>
        <w:t>среды</w:t>
      </w:r>
      <w:r w:rsidRPr="00F5627F">
        <w:rPr>
          <w:spacing w:val="-4"/>
          <w:sz w:val="24"/>
          <w:szCs w:val="24"/>
        </w:rPr>
        <w:t xml:space="preserve"> </w:t>
      </w:r>
      <w:r w:rsidRPr="00F5627F">
        <w:rPr>
          <w:sz w:val="24"/>
          <w:szCs w:val="24"/>
        </w:rPr>
        <w:t>с</w:t>
      </w:r>
      <w:r w:rsidRPr="00F5627F">
        <w:rPr>
          <w:spacing w:val="-7"/>
          <w:sz w:val="24"/>
          <w:szCs w:val="24"/>
        </w:rPr>
        <w:t xml:space="preserve"> </w:t>
      </w:r>
      <w:r w:rsidRPr="00F5627F">
        <w:rPr>
          <w:sz w:val="24"/>
          <w:szCs w:val="24"/>
        </w:rPr>
        <w:t>точки</w:t>
      </w:r>
      <w:r w:rsidRPr="00F5627F">
        <w:rPr>
          <w:spacing w:val="-5"/>
          <w:sz w:val="24"/>
          <w:szCs w:val="24"/>
        </w:rPr>
        <w:t xml:space="preserve"> </w:t>
      </w:r>
      <w:r w:rsidRPr="00F5627F">
        <w:rPr>
          <w:sz w:val="24"/>
          <w:szCs w:val="24"/>
        </w:rPr>
        <w:t>зрения</w:t>
      </w:r>
      <w:r w:rsidRPr="00F5627F">
        <w:rPr>
          <w:spacing w:val="-6"/>
          <w:sz w:val="24"/>
          <w:szCs w:val="24"/>
        </w:rPr>
        <w:t xml:space="preserve"> </w:t>
      </w:r>
      <w:r w:rsidRPr="00F5627F">
        <w:rPr>
          <w:sz w:val="24"/>
          <w:szCs w:val="24"/>
        </w:rPr>
        <w:t>тех</w:t>
      </w:r>
      <w:r w:rsidRPr="00F5627F">
        <w:rPr>
          <w:spacing w:val="-3"/>
          <w:sz w:val="24"/>
          <w:szCs w:val="24"/>
        </w:rPr>
        <w:t xml:space="preserve"> </w:t>
      </w:r>
      <w:r w:rsidRPr="00F5627F">
        <w:rPr>
          <w:sz w:val="24"/>
          <w:szCs w:val="24"/>
        </w:rPr>
        <w:t>возможностей,</w:t>
      </w:r>
      <w:r w:rsidRPr="00F5627F">
        <w:rPr>
          <w:spacing w:val="-6"/>
          <w:sz w:val="24"/>
          <w:szCs w:val="24"/>
        </w:rPr>
        <w:t xml:space="preserve"> </w:t>
      </w:r>
      <w:r w:rsidRPr="00F5627F">
        <w:rPr>
          <w:sz w:val="24"/>
          <w:szCs w:val="24"/>
        </w:rPr>
        <w:t>которые</w:t>
      </w:r>
      <w:r w:rsidRPr="00F5627F">
        <w:rPr>
          <w:spacing w:val="-7"/>
          <w:sz w:val="24"/>
          <w:szCs w:val="24"/>
        </w:rPr>
        <w:t xml:space="preserve"> </w:t>
      </w:r>
      <w:r w:rsidRPr="00F5627F">
        <w:rPr>
          <w:sz w:val="24"/>
          <w:szCs w:val="24"/>
        </w:rPr>
        <w:t>она</w:t>
      </w:r>
      <w:r w:rsidRPr="00F5627F">
        <w:rPr>
          <w:spacing w:val="-7"/>
          <w:sz w:val="24"/>
          <w:szCs w:val="24"/>
        </w:rPr>
        <w:t xml:space="preserve"> </w:t>
      </w:r>
      <w:r w:rsidRPr="00F5627F">
        <w:rPr>
          <w:sz w:val="24"/>
          <w:szCs w:val="24"/>
        </w:rPr>
        <w:t xml:space="preserve">имеет для обучения и развития и тех требований, которые она предъявляет к уровню развития </w:t>
      </w:r>
      <w:r w:rsidRPr="00F5627F">
        <w:rPr>
          <w:spacing w:val="-2"/>
          <w:sz w:val="24"/>
          <w:szCs w:val="24"/>
        </w:rPr>
        <w:t>ребенка.</w:t>
      </w:r>
    </w:p>
    <w:p w:rsidR="005B5C09" w:rsidRPr="00F5627F" w:rsidRDefault="005B5C09" w:rsidP="00D459E2">
      <w:pPr>
        <w:pStyle w:val="a3"/>
        <w:spacing w:before="0" w:line="250" w:lineRule="auto"/>
        <w:ind w:left="0" w:right="3" w:firstLine="851"/>
        <w:rPr>
          <w:sz w:val="24"/>
          <w:szCs w:val="24"/>
        </w:rPr>
      </w:pPr>
      <w:r w:rsidRPr="00F5627F">
        <w:rPr>
          <w:sz w:val="24"/>
          <w:szCs w:val="24"/>
        </w:rPr>
        <w:t xml:space="preserve">Ведется работа по правовому воспитанию учащихся и профилактике </w:t>
      </w:r>
      <w:r w:rsidRPr="00F5627F">
        <w:rPr>
          <w:spacing w:val="-2"/>
          <w:sz w:val="24"/>
          <w:szCs w:val="24"/>
        </w:rPr>
        <w:t>правонарушений.</w:t>
      </w:r>
    </w:p>
    <w:p w:rsidR="00757AEF" w:rsidRDefault="00757AEF" w:rsidP="00D459E2">
      <w:pPr>
        <w:pStyle w:val="a3"/>
        <w:spacing w:before="0" w:line="250" w:lineRule="auto"/>
        <w:ind w:left="0" w:right="21" w:firstLine="851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F5627F" w:rsidRDefault="00F5627F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451A3F" w:rsidRDefault="00757AEF" w:rsidP="00D459E2">
      <w:pPr>
        <w:spacing w:line="250" w:lineRule="auto"/>
        <w:ind w:right="21"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451A3F" w:rsidRPr="00451A3F">
        <w:rPr>
          <w:sz w:val="24"/>
          <w:szCs w:val="24"/>
        </w:rPr>
        <w:t xml:space="preserve">риложение 1 </w:t>
      </w:r>
    </w:p>
    <w:p w:rsidR="006852E9" w:rsidRDefault="00451A3F" w:rsidP="00D459E2">
      <w:pPr>
        <w:spacing w:line="250" w:lineRule="auto"/>
        <w:ind w:right="21" w:firstLine="851"/>
        <w:jc w:val="right"/>
        <w:rPr>
          <w:sz w:val="24"/>
          <w:szCs w:val="24"/>
        </w:rPr>
      </w:pPr>
      <w:r w:rsidRPr="00451A3F">
        <w:rPr>
          <w:sz w:val="24"/>
          <w:szCs w:val="24"/>
        </w:rPr>
        <w:t>к АООП НОО глухих обучающихся (вариант</w:t>
      </w:r>
      <w:r w:rsidR="00F5627F">
        <w:rPr>
          <w:sz w:val="24"/>
          <w:szCs w:val="24"/>
        </w:rPr>
        <w:t xml:space="preserve"> </w:t>
      </w:r>
      <w:r w:rsidRPr="00451A3F">
        <w:rPr>
          <w:sz w:val="24"/>
          <w:szCs w:val="24"/>
        </w:rPr>
        <w:t>1.2)</w:t>
      </w:r>
    </w:p>
    <w:p w:rsidR="00451A3F" w:rsidRDefault="00451A3F" w:rsidP="00D459E2">
      <w:pPr>
        <w:spacing w:line="250" w:lineRule="auto"/>
        <w:jc w:val="center"/>
      </w:pPr>
      <w:r>
        <w:rPr>
          <w:b/>
          <w:szCs w:val="24"/>
        </w:rPr>
        <w:t xml:space="preserve">Учебный план (недельный и годовой) начального общего образования </w:t>
      </w:r>
    </w:p>
    <w:p w:rsidR="00451A3F" w:rsidRDefault="00451A3F" w:rsidP="00D459E2">
      <w:pPr>
        <w:spacing w:line="250" w:lineRule="auto"/>
        <w:jc w:val="center"/>
        <w:rPr>
          <w:b/>
          <w:szCs w:val="24"/>
        </w:rPr>
      </w:pPr>
      <w:r>
        <w:rPr>
          <w:b/>
          <w:szCs w:val="24"/>
        </w:rPr>
        <w:t xml:space="preserve"> глухих обучающихся (вариант 1.2)</w:t>
      </w:r>
    </w:p>
    <w:tbl>
      <w:tblPr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94"/>
        <w:gridCol w:w="2206"/>
        <w:gridCol w:w="900"/>
        <w:gridCol w:w="900"/>
        <w:gridCol w:w="900"/>
        <w:gridCol w:w="900"/>
        <w:gridCol w:w="900"/>
        <w:gridCol w:w="1080"/>
      </w:tblGrid>
      <w:tr w:rsidR="00451A3F" w:rsidTr="00CF4871"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451A3F" w:rsidTr="00CF4871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4-Г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</w:pP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** </w:t>
            </w:r>
          </w:p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(2 год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</w:tr>
      <w:tr w:rsidR="00451A3F" w:rsidTr="00CF4871"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451A3F" w:rsidTr="00CF4871"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/165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26/879</w:t>
            </w:r>
          </w:p>
        </w:tc>
      </w:tr>
      <w:tr w:rsidR="00451A3F" w:rsidTr="00CF4871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19/643</w:t>
            </w:r>
          </w:p>
        </w:tc>
      </w:tr>
      <w:tr w:rsidR="00451A3F" w:rsidTr="00CF4871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</w:tr>
      <w:tr w:rsidR="00451A3F" w:rsidTr="00CF4871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Предметно-практическое обучение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12/304</w:t>
            </w:r>
          </w:p>
        </w:tc>
      </w:tr>
      <w:tr w:rsidR="00451A3F" w:rsidTr="00CF487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22/644</w:t>
            </w:r>
          </w:p>
        </w:tc>
      </w:tr>
      <w:tr w:rsidR="00451A3F" w:rsidTr="00CF4871"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окружающим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6/203</w:t>
            </w:r>
          </w:p>
        </w:tc>
      </w:tr>
      <w:tr w:rsidR="00451A3F" w:rsidTr="00CF4871"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</w:tr>
      <w:tr w:rsidR="00451A3F" w:rsidTr="00CF487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451A3F" w:rsidTr="00CF487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4/135</w:t>
            </w:r>
          </w:p>
        </w:tc>
      </w:tr>
      <w:tr w:rsidR="00451A3F" w:rsidTr="00CF487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459E2">
              <w:rPr>
                <w:rFonts w:ascii="Times New Roman" w:hAnsi="Times New Roman" w:cs="Times New Roman"/>
              </w:rPr>
              <w:t>руд (т</w:t>
            </w:r>
            <w:r>
              <w:rPr>
                <w:rFonts w:ascii="Times New Roman" w:hAnsi="Times New Roman" w:cs="Times New Roman"/>
              </w:rPr>
              <w:t>ехнология</w:t>
            </w:r>
            <w:r w:rsidR="00D459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451A3F" w:rsidTr="00CF4871"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(Адаптивная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</w:t>
            </w:r>
          </w:p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15/507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105/3549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Предметно-практическое обучение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459E2">
              <w:rPr>
                <w:rFonts w:ascii="Times New Roman" w:hAnsi="Times New Roman" w:cs="Times New Roman"/>
              </w:rPr>
              <w:t>руд (т</w:t>
            </w:r>
            <w:r>
              <w:rPr>
                <w:rFonts w:ascii="Times New Roman" w:hAnsi="Times New Roman" w:cs="Times New Roman"/>
              </w:rPr>
              <w:t>ехнология</w:t>
            </w:r>
            <w:r w:rsidR="00D459E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23/782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23/782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23/782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23/782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113/3821</w:t>
            </w:r>
          </w:p>
        </w:tc>
      </w:tr>
      <w:tr w:rsidR="00451A3F" w:rsidTr="009C5031">
        <w:tc>
          <w:tcPr>
            <w:tcW w:w="1008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(включая коррекционно-развивающую область)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Коррекционно-развивающая область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26/878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Формирование речевого слуха и произносительной стороны речи</w:t>
            </w:r>
            <w:r>
              <w:t>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15/507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Музыкально-ритмические занятия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8/270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Развитие слухового восприятия и техника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Социально-бытовая ориентировка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Другие направления внеурочной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14/472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Разговоры о важном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Наш край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Дорожная азбука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451A3F" w:rsidTr="00CF4871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c"/>
              <w:spacing w:line="25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финансированию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29/986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29/986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3F" w:rsidRDefault="00451A3F" w:rsidP="00D459E2">
            <w:pPr>
              <w:pStyle w:val="ad"/>
              <w:spacing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153/5171</w:t>
            </w:r>
          </w:p>
        </w:tc>
      </w:tr>
    </w:tbl>
    <w:p w:rsidR="00451A3F" w:rsidRDefault="00451A3F" w:rsidP="00D459E2">
      <w:pPr>
        <w:spacing w:line="250" w:lineRule="auto"/>
        <w:jc w:val="both"/>
      </w:pPr>
      <w:r>
        <w:rPr>
          <w:sz w:val="20"/>
          <w:szCs w:val="20"/>
        </w:rPr>
        <w:t>**данных классов в 2024-2025 учебном году нет</w:t>
      </w:r>
    </w:p>
    <w:p w:rsidR="00451A3F" w:rsidRDefault="00451A3F" w:rsidP="009C5031">
      <w:pPr>
        <w:spacing w:line="250" w:lineRule="auto"/>
        <w:ind w:right="21"/>
        <w:rPr>
          <w:sz w:val="20"/>
          <w:szCs w:val="20"/>
        </w:rPr>
      </w:pPr>
      <w:r>
        <w:rPr>
          <w:sz w:val="20"/>
          <w:szCs w:val="20"/>
        </w:rPr>
        <w:t>*на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ученика. Общая недельная нагрузка на класс зависит от количества учеников в классе</w:t>
      </w:r>
    </w:p>
    <w:p w:rsidR="00757AEF" w:rsidRDefault="00757AEF" w:rsidP="00D459E2">
      <w:pPr>
        <w:spacing w:line="250" w:lineRule="auto"/>
        <w:ind w:right="21" w:firstLine="851"/>
        <w:jc w:val="right"/>
        <w:rPr>
          <w:sz w:val="24"/>
          <w:szCs w:val="24"/>
        </w:rPr>
      </w:pPr>
      <w:r w:rsidRPr="00451A3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451A3F">
        <w:rPr>
          <w:sz w:val="24"/>
          <w:szCs w:val="24"/>
        </w:rPr>
        <w:t xml:space="preserve"> </w:t>
      </w:r>
    </w:p>
    <w:p w:rsidR="00757AEF" w:rsidRDefault="00757AEF" w:rsidP="00D459E2">
      <w:pPr>
        <w:spacing w:line="250" w:lineRule="auto"/>
        <w:ind w:right="21" w:firstLine="851"/>
        <w:jc w:val="right"/>
        <w:rPr>
          <w:sz w:val="24"/>
          <w:szCs w:val="24"/>
        </w:rPr>
      </w:pPr>
      <w:r w:rsidRPr="00451A3F">
        <w:rPr>
          <w:sz w:val="24"/>
          <w:szCs w:val="24"/>
        </w:rPr>
        <w:t>к АООП НОО глухих обучающихся (вариант1.2)</w:t>
      </w:r>
    </w:p>
    <w:p w:rsidR="00757AEF" w:rsidRPr="00757AEF" w:rsidRDefault="00757AEF" w:rsidP="00D459E2">
      <w:pPr>
        <w:spacing w:line="250" w:lineRule="auto"/>
        <w:ind w:right="21" w:firstLine="851"/>
        <w:jc w:val="center"/>
        <w:rPr>
          <w:b/>
          <w:sz w:val="24"/>
          <w:szCs w:val="24"/>
        </w:rPr>
      </w:pPr>
      <w:r w:rsidRPr="00757AEF">
        <w:rPr>
          <w:b/>
          <w:sz w:val="24"/>
          <w:szCs w:val="24"/>
        </w:rPr>
        <w:t>Календарный учебный график</w:t>
      </w:r>
    </w:p>
    <w:p w:rsidR="00757AEF" w:rsidRPr="00B44924" w:rsidRDefault="00757AEF" w:rsidP="00D459E2">
      <w:pPr>
        <w:shd w:val="clear" w:color="auto" w:fill="FFFFFF"/>
        <w:spacing w:line="250" w:lineRule="auto"/>
        <w:jc w:val="both"/>
        <w:rPr>
          <w:rFonts w:eastAsia="Calibri"/>
          <w:b/>
          <w:lang w:eastAsia="ru-RU"/>
        </w:rPr>
      </w:pPr>
      <w:r w:rsidRPr="00B44924">
        <w:rPr>
          <w:rFonts w:eastAsia="Calibri"/>
          <w:b/>
          <w:lang w:eastAsia="ru-RU"/>
        </w:rPr>
        <w:t>1. Календарные периоды учебного года</w:t>
      </w:r>
    </w:p>
    <w:p w:rsidR="00757AEF" w:rsidRPr="00B44924" w:rsidRDefault="00757AEF" w:rsidP="00D459E2">
      <w:pPr>
        <w:shd w:val="clear" w:color="auto" w:fill="FFFFFF"/>
        <w:spacing w:line="250" w:lineRule="auto"/>
        <w:jc w:val="both"/>
        <w:rPr>
          <w:rFonts w:eastAsia="Calibri"/>
          <w:lang w:eastAsia="ru-RU"/>
        </w:rPr>
      </w:pPr>
      <w:r w:rsidRPr="00B44924">
        <w:rPr>
          <w:rFonts w:eastAsia="Calibri"/>
          <w:lang w:eastAsia="ru-RU"/>
        </w:rPr>
        <w:t>1.1. Дата начала учебного года: 1 сентября 202</w:t>
      </w:r>
      <w:r>
        <w:rPr>
          <w:rFonts w:eastAsia="Calibri"/>
          <w:lang w:eastAsia="ru-RU"/>
        </w:rPr>
        <w:t>4</w:t>
      </w:r>
      <w:r w:rsidRPr="00B44924">
        <w:rPr>
          <w:rFonts w:eastAsia="Calibri"/>
          <w:lang w:eastAsia="ru-RU"/>
        </w:rPr>
        <w:t xml:space="preserve"> года.</w:t>
      </w:r>
    </w:p>
    <w:p w:rsidR="00757AEF" w:rsidRPr="00B44924" w:rsidRDefault="00757AEF" w:rsidP="00D459E2">
      <w:pPr>
        <w:shd w:val="clear" w:color="auto" w:fill="FFFFFF"/>
        <w:spacing w:line="250" w:lineRule="auto"/>
        <w:jc w:val="both"/>
        <w:rPr>
          <w:rFonts w:eastAsia="Calibri"/>
          <w:lang w:eastAsia="ru-RU"/>
        </w:rPr>
      </w:pPr>
      <w:r w:rsidRPr="00B44924">
        <w:rPr>
          <w:rFonts w:eastAsia="Calibri"/>
          <w:lang w:eastAsia="ru-RU"/>
        </w:rPr>
        <w:t>1.2. Дата окончания учебного года: 2</w:t>
      </w:r>
      <w:r>
        <w:rPr>
          <w:rFonts w:eastAsia="Calibri"/>
          <w:lang w:eastAsia="ru-RU"/>
        </w:rPr>
        <w:t>3</w:t>
      </w:r>
      <w:r w:rsidRPr="00B44924">
        <w:rPr>
          <w:rFonts w:eastAsia="Calibri"/>
          <w:lang w:eastAsia="ru-RU"/>
        </w:rPr>
        <w:t xml:space="preserve"> мая 202</w:t>
      </w:r>
      <w:r>
        <w:rPr>
          <w:rFonts w:eastAsia="Calibri"/>
          <w:lang w:eastAsia="ru-RU"/>
        </w:rPr>
        <w:t>5</w:t>
      </w:r>
      <w:r w:rsidRPr="00B44924">
        <w:rPr>
          <w:rFonts w:eastAsia="Calibri"/>
          <w:lang w:eastAsia="ru-RU"/>
        </w:rPr>
        <w:t xml:space="preserve"> года.</w:t>
      </w:r>
    </w:p>
    <w:p w:rsidR="00757AEF" w:rsidRPr="00B44924" w:rsidRDefault="00757AEF" w:rsidP="00D459E2">
      <w:pPr>
        <w:shd w:val="clear" w:color="auto" w:fill="FFFFFF"/>
        <w:spacing w:line="250" w:lineRule="auto"/>
        <w:jc w:val="both"/>
        <w:rPr>
          <w:rFonts w:eastAsia="Calibri"/>
          <w:lang w:eastAsia="ru-RU"/>
        </w:rPr>
      </w:pPr>
      <w:r w:rsidRPr="00B44924">
        <w:rPr>
          <w:rFonts w:eastAsia="Calibri"/>
          <w:lang w:eastAsia="ru-RU"/>
        </w:rPr>
        <w:t>1.3. Продолжительность учебного года:</w:t>
      </w:r>
    </w:p>
    <w:p w:rsidR="00757AEF" w:rsidRPr="00B44924" w:rsidRDefault="00757AEF" w:rsidP="00D459E2">
      <w:pPr>
        <w:shd w:val="clear" w:color="auto" w:fill="FFFFFF"/>
        <w:spacing w:line="250" w:lineRule="auto"/>
        <w:jc w:val="both"/>
        <w:rPr>
          <w:rFonts w:eastAsia="Calibri"/>
          <w:lang w:eastAsia="ru-RU"/>
        </w:rPr>
      </w:pPr>
      <w:r w:rsidRPr="00B44924">
        <w:rPr>
          <w:rFonts w:eastAsia="Calibri"/>
          <w:lang w:eastAsia="ru-RU"/>
        </w:rPr>
        <w:t>– 1-е классы – 33 недели</w:t>
      </w:r>
    </w:p>
    <w:p w:rsidR="00757AEF" w:rsidRPr="00B44924" w:rsidRDefault="00757AEF" w:rsidP="00D459E2">
      <w:pPr>
        <w:shd w:val="clear" w:color="auto" w:fill="FFFFFF"/>
        <w:spacing w:line="250" w:lineRule="auto"/>
        <w:jc w:val="both"/>
        <w:rPr>
          <w:rFonts w:eastAsia="Calibri"/>
          <w:lang w:eastAsia="ru-RU"/>
        </w:rPr>
      </w:pPr>
      <w:r w:rsidRPr="00B44924">
        <w:rPr>
          <w:rFonts w:eastAsia="Calibri"/>
          <w:lang w:eastAsia="ru-RU"/>
        </w:rPr>
        <w:t>– 2–4 классы – 34 недели</w:t>
      </w:r>
    </w:p>
    <w:p w:rsidR="00757AEF" w:rsidRPr="00B44924" w:rsidRDefault="00757AEF" w:rsidP="00D459E2">
      <w:pPr>
        <w:shd w:val="clear" w:color="auto" w:fill="FFFFFF"/>
        <w:spacing w:line="250" w:lineRule="auto"/>
        <w:jc w:val="both"/>
        <w:rPr>
          <w:rFonts w:eastAsia="Calibri"/>
          <w:lang w:eastAsia="ru-RU"/>
        </w:rPr>
      </w:pPr>
      <w:r w:rsidRPr="00B44924">
        <w:rPr>
          <w:rFonts w:eastAsia="Calibri"/>
          <w:lang w:eastAsia="ru-RU"/>
        </w:rPr>
        <w:t>1.4. Продолжительность учебной недели – 5 дней.</w:t>
      </w:r>
    </w:p>
    <w:p w:rsidR="00757AEF" w:rsidRPr="00B44924" w:rsidRDefault="00757AEF" w:rsidP="00D459E2">
      <w:pPr>
        <w:shd w:val="clear" w:color="auto" w:fill="FFFFFF"/>
        <w:spacing w:line="250" w:lineRule="auto"/>
        <w:jc w:val="both"/>
        <w:rPr>
          <w:rFonts w:eastAsia="Calibri"/>
          <w:b/>
          <w:lang w:eastAsia="ru-RU"/>
        </w:rPr>
      </w:pPr>
      <w:r w:rsidRPr="00B44924">
        <w:rPr>
          <w:rFonts w:eastAsia="Calibri"/>
          <w:b/>
          <w:lang w:eastAsia="ru-RU"/>
        </w:rPr>
        <w:t>2. Периоды образовательной деятельности</w:t>
      </w:r>
    </w:p>
    <w:p w:rsidR="00757AEF" w:rsidRPr="00B44924" w:rsidRDefault="00757AEF" w:rsidP="00D459E2">
      <w:pPr>
        <w:shd w:val="clear" w:color="auto" w:fill="FFFFFF"/>
        <w:spacing w:line="250" w:lineRule="auto"/>
        <w:jc w:val="both"/>
        <w:rPr>
          <w:rFonts w:eastAsia="Calibri"/>
          <w:b/>
          <w:lang w:eastAsia="ru-RU"/>
        </w:rPr>
      </w:pPr>
      <w:r w:rsidRPr="00B44924">
        <w:rPr>
          <w:rFonts w:eastAsia="Calibri"/>
          <w:b/>
          <w:lang w:eastAsia="ru-RU"/>
        </w:rPr>
        <w:t xml:space="preserve">2.1. Продолжительность учебных занятий по четвертям в </w:t>
      </w:r>
      <w:r>
        <w:rPr>
          <w:rFonts w:eastAsia="Calibri"/>
          <w:b/>
          <w:lang w:eastAsia="ru-RU"/>
        </w:rPr>
        <w:t xml:space="preserve">учебных неделях </w:t>
      </w:r>
      <w:r>
        <w:rPr>
          <w:rFonts w:eastAsia="Calibri"/>
          <w:b/>
          <w:lang w:eastAsia="ru-RU"/>
        </w:rPr>
        <w:br/>
        <w:t xml:space="preserve">и рабочих днях  </w:t>
      </w:r>
      <w:r w:rsidRPr="00B44924">
        <w:rPr>
          <w:rFonts w:eastAsia="Calibri"/>
          <w:b/>
          <w:lang w:eastAsia="ru-RU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757AEF" w:rsidRPr="00B44924" w:rsidTr="00CF4871">
        <w:trPr>
          <w:jc w:val="center"/>
        </w:trPr>
        <w:tc>
          <w:tcPr>
            <w:tcW w:w="1871" w:type="dxa"/>
            <w:vMerge w:val="restart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3999" w:type="dxa"/>
            <w:gridSpan w:val="2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Продолжительность</w:t>
            </w:r>
          </w:p>
        </w:tc>
      </w:tr>
      <w:tr w:rsidR="00757AEF" w:rsidRPr="00B44924" w:rsidTr="00CF4871">
        <w:trPr>
          <w:jc w:val="center"/>
        </w:trPr>
        <w:tc>
          <w:tcPr>
            <w:tcW w:w="0" w:type="auto"/>
            <w:vMerge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Начало</w:t>
            </w:r>
          </w:p>
        </w:tc>
        <w:tc>
          <w:tcPr>
            <w:tcW w:w="1965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Окончание</w:t>
            </w:r>
          </w:p>
        </w:tc>
        <w:tc>
          <w:tcPr>
            <w:tcW w:w="1952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Количество учебных дней</w:t>
            </w:r>
          </w:p>
        </w:tc>
      </w:tr>
      <w:tr w:rsidR="00757AEF" w:rsidRPr="00B44924" w:rsidTr="00CF4871">
        <w:trPr>
          <w:jc w:val="center"/>
        </w:trPr>
        <w:tc>
          <w:tcPr>
            <w:tcW w:w="187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I четверть</w:t>
            </w:r>
          </w:p>
        </w:tc>
        <w:tc>
          <w:tcPr>
            <w:tcW w:w="1628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0</w:t>
            </w:r>
            <w:r>
              <w:rPr>
                <w:rFonts w:eastAsia="Calibri"/>
                <w:lang w:eastAsia="ru-RU"/>
              </w:rPr>
              <w:t>2</w:t>
            </w:r>
            <w:r w:rsidRPr="00B44924">
              <w:rPr>
                <w:rFonts w:eastAsia="Calibri"/>
                <w:lang w:eastAsia="ru-RU"/>
              </w:rPr>
              <w:t>.09.202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965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</w:t>
            </w:r>
            <w:r w:rsidRPr="00B44924">
              <w:rPr>
                <w:rFonts w:eastAsia="Calibri"/>
                <w:lang w:eastAsia="ru-RU"/>
              </w:rPr>
              <w:t>.10.202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952" w:type="dxa"/>
          </w:tcPr>
          <w:p w:rsidR="00757AEF" w:rsidRPr="00934682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93468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2047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</w:t>
            </w:r>
          </w:p>
        </w:tc>
      </w:tr>
      <w:tr w:rsidR="00757AEF" w:rsidRPr="00B44924" w:rsidTr="00CF4871">
        <w:trPr>
          <w:jc w:val="center"/>
        </w:trPr>
        <w:tc>
          <w:tcPr>
            <w:tcW w:w="187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II четверть</w:t>
            </w:r>
          </w:p>
        </w:tc>
        <w:tc>
          <w:tcPr>
            <w:tcW w:w="1628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0</w:t>
            </w:r>
            <w:r>
              <w:rPr>
                <w:rFonts w:eastAsia="Calibri"/>
                <w:lang w:eastAsia="ru-RU"/>
              </w:rPr>
              <w:t>5</w:t>
            </w:r>
            <w:r w:rsidRPr="00B44924">
              <w:rPr>
                <w:rFonts w:eastAsia="Calibri"/>
                <w:lang w:eastAsia="ru-RU"/>
              </w:rPr>
              <w:t>.11.202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965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</w:t>
            </w:r>
            <w:r w:rsidRPr="00B44924">
              <w:rPr>
                <w:rFonts w:eastAsia="Calibri"/>
                <w:lang w:eastAsia="ru-RU"/>
              </w:rPr>
              <w:t>.12.202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952" w:type="dxa"/>
          </w:tcPr>
          <w:p w:rsidR="00757AEF" w:rsidRPr="00934682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2047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</w:t>
            </w:r>
          </w:p>
        </w:tc>
      </w:tr>
      <w:tr w:rsidR="00757AEF" w:rsidRPr="00B44924" w:rsidTr="00CF4871">
        <w:trPr>
          <w:jc w:val="center"/>
        </w:trPr>
        <w:tc>
          <w:tcPr>
            <w:tcW w:w="187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III четверть</w:t>
            </w:r>
          </w:p>
        </w:tc>
        <w:tc>
          <w:tcPr>
            <w:tcW w:w="1628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</w:t>
            </w:r>
            <w:r w:rsidRPr="00B44924">
              <w:rPr>
                <w:rFonts w:eastAsia="Calibri"/>
                <w:lang w:eastAsia="ru-RU"/>
              </w:rPr>
              <w:t>.01.202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965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</w:t>
            </w:r>
            <w:r w:rsidRPr="00B44924">
              <w:rPr>
                <w:rFonts w:eastAsia="Calibri"/>
                <w:lang w:eastAsia="ru-RU"/>
              </w:rPr>
              <w:t>.03.202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952" w:type="dxa"/>
          </w:tcPr>
          <w:p w:rsidR="00757AEF" w:rsidRPr="00934682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9,4</w:t>
            </w:r>
          </w:p>
        </w:tc>
        <w:tc>
          <w:tcPr>
            <w:tcW w:w="2047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</w:t>
            </w:r>
          </w:p>
        </w:tc>
      </w:tr>
      <w:tr w:rsidR="00757AEF" w:rsidRPr="00B44924" w:rsidTr="00CF4871">
        <w:trPr>
          <w:jc w:val="center"/>
        </w:trPr>
        <w:tc>
          <w:tcPr>
            <w:tcW w:w="187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IV четверть</w:t>
            </w:r>
          </w:p>
        </w:tc>
        <w:tc>
          <w:tcPr>
            <w:tcW w:w="1628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</w:t>
            </w:r>
            <w:r w:rsidRPr="00B44924">
              <w:rPr>
                <w:rFonts w:eastAsia="Calibri"/>
                <w:lang w:eastAsia="ru-RU"/>
              </w:rPr>
              <w:t>.0</w:t>
            </w:r>
            <w:r>
              <w:rPr>
                <w:rFonts w:eastAsia="Calibri"/>
                <w:lang w:eastAsia="ru-RU"/>
              </w:rPr>
              <w:t>3</w:t>
            </w:r>
            <w:r w:rsidRPr="00B44924">
              <w:rPr>
                <w:rFonts w:eastAsia="Calibri"/>
                <w:lang w:eastAsia="ru-RU"/>
              </w:rPr>
              <w:t>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965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2</w:t>
            </w:r>
            <w:r>
              <w:rPr>
                <w:rFonts w:eastAsia="Calibri"/>
                <w:lang w:eastAsia="ru-RU"/>
              </w:rPr>
              <w:t>3</w:t>
            </w:r>
            <w:r w:rsidRPr="00B44924">
              <w:rPr>
                <w:rFonts w:eastAsia="Calibri"/>
                <w:lang w:eastAsia="ru-RU"/>
              </w:rPr>
              <w:t>.05.202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952" w:type="dxa"/>
          </w:tcPr>
          <w:p w:rsidR="00757AEF" w:rsidRPr="00934682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  <w:r w:rsidRPr="00934682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2047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</w:t>
            </w:r>
          </w:p>
        </w:tc>
      </w:tr>
      <w:tr w:rsidR="00757AEF" w:rsidRPr="00B44924" w:rsidTr="00CF4871">
        <w:trPr>
          <w:jc w:val="center"/>
        </w:trPr>
        <w:tc>
          <w:tcPr>
            <w:tcW w:w="5464" w:type="dxa"/>
            <w:gridSpan w:val="3"/>
            <w:shd w:val="clear" w:color="auto" w:fill="auto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right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Итого в учебном году</w:t>
            </w:r>
          </w:p>
        </w:tc>
        <w:tc>
          <w:tcPr>
            <w:tcW w:w="1952" w:type="dxa"/>
            <w:shd w:val="clear" w:color="auto" w:fill="auto"/>
          </w:tcPr>
          <w:p w:rsidR="00757AEF" w:rsidRPr="00934682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934682">
              <w:rPr>
                <w:rFonts w:eastAsia="Calibri"/>
                <w:lang w:eastAsia="ru-RU"/>
              </w:rPr>
              <w:t>33</w:t>
            </w:r>
          </w:p>
        </w:tc>
        <w:tc>
          <w:tcPr>
            <w:tcW w:w="2047" w:type="dxa"/>
            <w:shd w:val="clear" w:color="auto" w:fill="auto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165</w:t>
            </w:r>
          </w:p>
        </w:tc>
      </w:tr>
    </w:tbl>
    <w:p w:rsidR="00757AEF" w:rsidRPr="00B44924" w:rsidRDefault="00757AEF" w:rsidP="00D459E2">
      <w:pPr>
        <w:shd w:val="clear" w:color="auto" w:fill="FFFFFF"/>
        <w:spacing w:line="250" w:lineRule="auto"/>
        <w:contextualSpacing/>
        <w:jc w:val="center"/>
        <w:rPr>
          <w:rFonts w:eastAsia="Calibri"/>
          <w:b/>
          <w:lang w:eastAsia="ru-RU"/>
        </w:rPr>
      </w:pPr>
      <w:r w:rsidRPr="00B44924">
        <w:rPr>
          <w:rFonts w:eastAsia="Calibri"/>
          <w:b/>
          <w:lang w:eastAsia="ru-RU"/>
        </w:rPr>
        <w:t>2–4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757AEF" w:rsidRPr="00B44924" w:rsidTr="00CF4871">
        <w:trPr>
          <w:jc w:val="center"/>
        </w:trPr>
        <w:tc>
          <w:tcPr>
            <w:tcW w:w="2073" w:type="dxa"/>
            <w:vMerge w:val="restart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4130" w:type="dxa"/>
            <w:gridSpan w:val="2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Продолжительность</w:t>
            </w:r>
          </w:p>
        </w:tc>
      </w:tr>
      <w:tr w:rsidR="00757AEF" w:rsidRPr="00B44924" w:rsidTr="00CF4871">
        <w:trPr>
          <w:jc w:val="center"/>
        </w:trPr>
        <w:tc>
          <w:tcPr>
            <w:tcW w:w="2073" w:type="dxa"/>
            <w:vMerge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666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Начало</w:t>
            </w:r>
          </w:p>
        </w:tc>
        <w:tc>
          <w:tcPr>
            <w:tcW w:w="1514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Окончание</w:t>
            </w:r>
          </w:p>
        </w:tc>
        <w:tc>
          <w:tcPr>
            <w:tcW w:w="2009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Количество учебных дней</w:t>
            </w:r>
          </w:p>
        </w:tc>
      </w:tr>
      <w:tr w:rsidR="00757AEF" w:rsidRPr="00B44924" w:rsidTr="00CF4871">
        <w:trPr>
          <w:jc w:val="center"/>
        </w:trPr>
        <w:tc>
          <w:tcPr>
            <w:tcW w:w="2073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I четверть</w:t>
            </w:r>
          </w:p>
        </w:tc>
        <w:tc>
          <w:tcPr>
            <w:tcW w:w="166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0</w:t>
            </w:r>
            <w:r>
              <w:rPr>
                <w:rFonts w:eastAsia="Calibri"/>
                <w:lang w:eastAsia="ru-RU"/>
              </w:rPr>
              <w:t>2</w:t>
            </w:r>
            <w:r w:rsidRPr="00B44924">
              <w:rPr>
                <w:rFonts w:eastAsia="Calibri"/>
                <w:lang w:eastAsia="ru-RU"/>
              </w:rPr>
              <w:t>.09.202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514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25</w:t>
            </w:r>
            <w:r w:rsidRPr="00B44924">
              <w:rPr>
                <w:rFonts w:eastAsia="Calibri"/>
                <w:lang w:eastAsia="ru-RU"/>
              </w:rPr>
              <w:t>.10.202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009" w:type="dxa"/>
          </w:tcPr>
          <w:p w:rsidR="00757AEF" w:rsidRPr="00934682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93468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212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</w:t>
            </w:r>
          </w:p>
        </w:tc>
      </w:tr>
      <w:tr w:rsidR="00757AEF" w:rsidRPr="00B44924" w:rsidTr="00CF4871">
        <w:trPr>
          <w:jc w:val="center"/>
        </w:trPr>
        <w:tc>
          <w:tcPr>
            <w:tcW w:w="2073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II четверть</w:t>
            </w:r>
          </w:p>
        </w:tc>
        <w:tc>
          <w:tcPr>
            <w:tcW w:w="166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0</w:t>
            </w:r>
            <w:r>
              <w:rPr>
                <w:rFonts w:eastAsia="Calibri"/>
                <w:lang w:eastAsia="ru-RU"/>
              </w:rPr>
              <w:t>5</w:t>
            </w:r>
            <w:r w:rsidRPr="00B44924">
              <w:rPr>
                <w:rFonts w:eastAsia="Calibri"/>
                <w:lang w:eastAsia="ru-RU"/>
              </w:rPr>
              <w:t>.11.202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514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</w:t>
            </w:r>
            <w:r w:rsidRPr="00B44924">
              <w:rPr>
                <w:rFonts w:eastAsia="Calibri"/>
                <w:lang w:eastAsia="ru-RU"/>
              </w:rPr>
              <w:t>.12.202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009" w:type="dxa"/>
          </w:tcPr>
          <w:p w:rsidR="00757AEF" w:rsidRPr="00934682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212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</w:t>
            </w:r>
          </w:p>
        </w:tc>
      </w:tr>
      <w:tr w:rsidR="00757AEF" w:rsidRPr="00B44924" w:rsidTr="00CF4871">
        <w:trPr>
          <w:jc w:val="center"/>
        </w:trPr>
        <w:tc>
          <w:tcPr>
            <w:tcW w:w="2073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III четверть</w:t>
            </w:r>
          </w:p>
        </w:tc>
        <w:tc>
          <w:tcPr>
            <w:tcW w:w="166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09</w:t>
            </w:r>
            <w:r w:rsidRPr="00B44924">
              <w:rPr>
                <w:rFonts w:eastAsia="Calibri"/>
                <w:lang w:eastAsia="ru-RU"/>
              </w:rPr>
              <w:t>.01.202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514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</w:t>
            </w:r>
            <w:r w:rsidRPr="00B44924">
              <w:rPr>
                <w:rFonts w:eastAsia="Calibri"/>
                <w:lang w:eastAsia="ru-RU"/>
              </w:rPr>
              <w:t>.03.202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009" w:type="dxa"/>
          </w:tcPr>
          <w:p w:rsidR="00757AEF" w:rsidRPr="00934682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10,4</w:t>
            </w:r>
          </w:p>
        </w:tc>
        <w:tc>
          <w:tcPr>
            <w:tcW w:w="212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</w:t>
            </w:r>
          </w:p>
        </w:tc>
      </w:tr>
      <w:tr w:rsidR="00757AEF" w:rsidRPr="00B44924" w:rsidTr="00CF4871">
        <w:trPr>
          <w:jc w:val="center"/>
        </w:trPr>
        <w:tc>
          <w:tcPr>
            <w:tcW w:w="2073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IV четверть</w:t>
            </w:r>
          </w:p>
        </w:tc>
        <w:tc>
          <w:tcPr>
            <w:tcW w:w="166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</w:t>
            </w:r>
            <w:r w:rsidRPr="00B44924">
              <w:rPr>
                <w:rFonts w:eastAsia="Calibri"/>
                <w:lang w:eastAsia="ru-RU"/>
              </w:rPr>
              <w:t>.0</w:t>
            </w:r>
            <w:r>
              <w:rPr>
                <w:rFonts w:eastAsia="Calibri"/>
                <w:lang w:eastAsia="ru-RU"/>
              </w:rPr>
              <w:t>3</w:t>
            </w:r>
            <w:r w:rsidRPr="00B44924">
              <w:rPr>
                <w:rFonts w:eastAsia="Calibri"/>
                <w:lang w:eastAsia="ru-RU"/>
              </w:rPr>
              <w:t>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514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2</w:t>
            </w:r>
            <w:r>
              <w:rPr>
                <w:rFonts w:eastAsia="Calibri"/>
                <w:lang w:eastAsia="ru-RU"/>
              </w:rPr>
              <w:t>3</w:t>
            </w:r>
            <w:r w:rsidRPr="00B44924">
              <w:rPr>
                <w:rFonts w:eastAsia="Calibri"/>
                <w:lang w:eastAsia="ru-RU"/>
              </w:rPr>
              <w:t>.05.202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009" w:type="dxa"/>
          </w:tcPr>
          <w:p w:rsidR="00757AEF" w:rsidRPr="00934682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  <w:r w:rsidRPr="00934682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212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</w:t>
            </w:r>
          </w:p>
        </w:tc>
      </w:tr>
      <w:tr w:rsidR="00757AEF" w:rsidRPr="00B44924" w:rsidTr="00CF4871">
        <w:trPr>
          <w:jc w:val="center"/>
        </w:trPr>
        <w:tc>
          <w:tcPr>
            <w:tcW w:w="5253" w:type="dxa"/>
            <w:gridSpan w:val="3"/>
            <w:shd w:val="clear" w:color="auto" w:fill="auto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right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Итого в учебном году</w:t>
            </w:r>
          </w:p>
        </w:tc>
        <w:tc>
          <w:tcPr>
            <w:tcW w:w="2009" w:type="dxa"/>
            <w:shd w:val="clear" w:color="auto" w:fill="auto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34</w:t>
            </w:r>
          </w:p>
        </w:tc>
        <w:tc>
          <w:tcPr>
            <w:tcW w:w="2121" w:type="dxa"/>
            <w:shd w:val="clear" w:color="auto" w:fill="auto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170</w:t>
            </w:r>
          </w:p>
        </w:tc>
      </w:tr>
    </w:tbl>
    <w:p w:rsidR="00757AEF" w:rsidRPr="00B44924" w:rsidRDefault="00757AEF" w:rsidP="00D459E2">
      <w:pPr>
        <w:shd w:val="clear" w:color="auto" w:fill="FFFFFF"/>
        <w:spacing w:line="250" w:lineRule="auto"/>
        <w:rPr>
          <w:rFonts w:eastAsia="Calibri"/>
          <w:b/>
          <w:lang w:eastAsia="ru-RU"/>
        </w:rPr>
      </w:pPr>
      <w:r w:rsidRPr="00B44924">
        <w:rPr>
          <w:rFonts w:eastAsia="Calibri"/>
          <w:b/>
          <w:lang w:eastAsia="ru-RU"/>
        </w:rPr>
        <w:t>2.2. Продолжительность каникул, праздничных и выходных дней</w:t>
      </w:r>
    </w:p>
    <w:p w:rsidR="00757AEF" w:rsidRPr="00B44924" w:rsidRDefault="00757AEF" w:rsidP="00D459E2">
      <w:pPr>
        <w:shd w:val="clear" w:color="auto" w:fill="FFFFFF"/>
        <w:spacing w:line="250" w:lineRule="auto"/>
        <w:contextualSpacing/>
        <w:jc w:val="center"/>
        <w:rPr>
          <w:rFonts w:eastAsia="Calibri"/>
          <w:lang w:eastAsia="ru-RU"/>
        </w:rPr>
      </w:pPr>
      <w:r w:rsidRPr="00B44924">
        <w:rPr>
          <w:rFonts w:eastAsia="Calibri"/>
          <w:b/>
          <w:lang w:eastAsia="ru-RU"/>
        </w:rPr>
        <w:t>1-е классы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757AEF" w:rsidRPr="00B44924" w:rsidTr="00CF4871">
        <w:trPr>
          <w:trHeight w:val="391"/>
        </w:trPr>
        <w:tc>
          <w:tcPr>
            <w:tcW w:w="2470" w:type="dxa"/>
            <w:vMerge w:val="restart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Каникулярный период</w:t>
            </w:r>
          </w:p>
        </w:tc>
        <w:tc>
          <w:tcPr>
            <w:tcW w:w="4146" w:type="dxa"/>
            <w:gridSpan w:val="2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2692" w:type="dxa"/>
            <w:vMerge w:val="restart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57AEF" w:rsidRPr="00B44924" w:rsidTr="00CF4871">
        <w:tc>
          <w:tcPr>
            <w:tcW w:w="2470" w:type="dxa"/>
            <w:vMerge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Начало</w:t>
            </w:r>
          </w:p>
        </w:tc>
        <w:tc>
          <w:tcPr>
            <w:tcW w:w="2749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Окончание</w:t>
            </w:r>
          </w:p>
        </w:tc>
        <w:tc>
          <w:tcPr>
            <w:tcW w:w="2692" w:type="dxa"/>
            <w:vMerge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757AEF" w:rsidRPr="00B44924" w:rsidTr="00CF4871">
        <w:tc>
          <w:tcPr>
            <w:tcW w:w="247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Осенние каникулы</w:t>
            </w:r>
          </w:p>
        </w:tc>
        <w:tc>
          <w:tcPr>
            <w:tcW w:w="1397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</w:t>
            </w:r>
            <w:r w:rsidRPr="00B44924">
              <w:rPr>
                <w:rFonts w:eastAsia="Calibri"/>
                <w:lang w:eastAsia="ru-RU"/>
              </w:rPr>
              <w:t>.10.202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749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0</w:t>
            </w:r>
            <w:r>
              <w:rPr>
                <w:rFonts w:eastAsia="Calibri"/>
                <w:lang w:eastAsia="ru-RU"/>
              </w:rPr>
              <w:t>4</w:t>
            </w:r>
            <w:r w:rsidRPr="00B44924">
              <w:rPr>
                <w:rFonts w:eastAsia="Calibri"/>
                <w:lang w:eastAsia="ru-RU"/>
              </w:rPr>
              <w:t>.11.202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692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</w:tr>
      <w:tr w:rsidR="00757AEF" w:rsidRPr="00B44924" w:rsidTr="00CF4871">
        <w:tc>
          <w:tcPr>
            <w:tcW w:w="247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Зимние каникулы</w:t>
            </w:r>
          </w:p>
        </w:tc>
        <w:tc>
          <w:tcPr>
            <w:tcW w:w="1397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</w:t>
            </w:r>
            <w:r w:rsidRPr="00B44924">
              <w:rPr>
                <w:rFonts w:eastAsia="Calibri"/>
                <w:lang w:eastAsia="ru-RU"/>
              </w:rPr>
              <w:t>.12.202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749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</w:t>
            </w:r>
            <w:r w:rsidRPr="00B44924">
              <w:rPr>
                <w:rFonts w:eastAsia="Calibri"/>
                <w:lang w:eastAsia="ru-RU"/>
              </w:rPr>
              <w:t>.01.202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692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1</w:t>
            </w:r>
            <w:r>
              <w:rPr>
                <w:rFonts w:eastAsia="Calibri"/>
                <w:lang w:eastAsia="ru-RU"/>
              </w:rPr>
              <w:t>1</w:t>
            </w:r>
          </w:p>
        </w:tc>
      </w:tr>
      <w:tr w:rsidR="00757AEF" w:rsidRPr="00B44924" w:rsidTr="00CF4871">
        <w:tc>
          <w:tcPr>
            <w:tcW w:w="247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Дополнительные каникулы</w:t>
            </w:r>
          </w:p>
        </w:tc>
        <w:tc>
          <w:tcPr>
            <w:tcW w:w="1397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1</w:t>
            </w:r>
            <w:r>
              <w:rPr>
                <w:rFonts w:eastAsia="Calibri"/>
                <w:lang w:eastAsia="ru-RU"/>
              </w:rPr>
              <w:t>0</w:t>
            </w:r>
            <w:r w:rsidRPr="00B44924">
              <w:rPr>
                <w:rFonts w:eastAsia="Calibri"/>
                <w:lang w:eastAsia="ru-RU"/>
              </w:rPr>
              <w:t>.02.202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749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</w:t>
            </w:r>
            <w:r w:rsidRPr="00B44924">
              <w:rPr>
                <w:rFonts w:eastAsia="Calibri"/>
                <w:lang w:eastAsia="ru-RU"/>
              </w:rPr>
              <w:t>.02.202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692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7</w:t>
            </w:r>
          </w:p>
        </w:tc>
      </w:tr>
      <w:tr w:rsidR="00757AEF" w:rsidRPr="00B44924" w:rsidTr="00CF4871">
        <w:tc>
          <w:tcPr>
            <w:tcW w:w="247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Весенние каникулы</w:t>
            </w:r>
          </w:p>
        </w:tc>
        <w:tc>
          <w:tcPr>
            <w:tcW w:w="1397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</w:t>
            </w:r>
            <w:r w:rsidRPr="00B44924">
              <w:rPr>
                <w:rFonts w:eastAsia="Calibri"/>
                <w:lang w:eastAsia="ru-RU"/>
              </w:rPr>
              <w:t>.03.202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749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</w:t>
            </w:r>
            <w:r w:rsidRPr="00B44924">
              <w:rPr>
                <w:rFonts w:eastAsia="Calibri"/>
                <w:lang w:eastAsia="ru-RU"/>
              </w:rPr>
              <w:t>.03.202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692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</w:t>
            </w:r>
          </w:p>
        </w:tc>
      </w:tr>
      <w:tr w:rsidR="00757AEF" w:rsidRPr="00B44924" w:rsidTr="00CF4871">
        <w:tc>
          <w:tcPr>
            <w:tcW w:w="247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Летние каникулы</w:t>
            </w:r>
          </w:p>
        </w:tc>
        <w:tc>
          <w:tcPr>
            <w:tcW w:w="1397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2</w:t>
            </w:r>
            <w:r>
              <w:rPr>
                <w:rFonts w:eastAsia="Calibri"/>
                <w:lang w:eastAsia="ru-RU"/>
              </w:rPr>
              <w:t>4</w:t>
            </w:r>
            <w:r w:rsidRPr="00B44924">
              <w:rPr>
                <w:rFonts w:eastAsia="Calibri"/>
                <w:lang w:eastAsia="ru-RU"/>
              </w:rPr>
              <w:t>.05.202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749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31.08.202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692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</w:tr>
      <w:tr w:rsidR="00757AEF" w:rsidRPr="00B44924" w:rsidTr="00CF4871">
        <w:tc>
          <w:tcPr>
            <w:tcW w:w="6616" w:type="dxa"/>
            <w:gridSpan w:val="3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Праздничные дни (04.11; 01.05; 09.05)</w:t>
            </w:r>
          </w:p>
        </w:tc>
        <w:tc>
          <w:tcPr>
            <w:tcW w:w="2692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</w:tr>
      <w:tr w:rsidR="00757AEF" w:rsidRPr="00B44924" w:rsidTr="00CF4871">
        <w:tc>
          <w:tcPr>
            <w:tcW w:w="6616" w:type="dxa"/>
            <w:gridSpan w:val="3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Выходные дни</w:t>
            </w:r>
          </w:p>
        </w:tc>
        <w:tc>
          <w:tcPr>
            <w:tcW w:w="2692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</w:t>
            </w:r>
          </w:p>
        </w:tc>
      </w:tr>
    </w:tbl>
    <w:p w:rsidR="00757AEF" w:rsidRPr="00B44924" w:rsidRDefault="00757AEF" w:rsidP="00D459E2">
      <w:pPr>
        <w:shd w:val="clear" w:color="auto" w:fill="FFFFFF"/>
        <w:spacing w:line="250" w:lineRule="auto"/>
        <w:rPr>
          <w:rFonts w:eastAsia="Calibri"/>
          <w:b/>
          <w:lang w:eastAsia="ru-RU"/>
        </w:rPr>
      </w:pPr>
      <w:r w:rsidRPr="00B44924">
        <w:rPr>
          <w:rFonts w:eastAsia="Calibri"/>
          <w:b/>
          <w:lang w:eastAsia="ru-RU"/>
        </w:rPr>
        <w:t>2–4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757AEF" w:rsidRPr="00B44924" w:rsidTr="00CF4871">
        <w:tc>
          <w:tcPr>
            <w:tcW w:w="2610" w:type="dxa"/>
            <w:vMerge w:val="restart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Дата</w:t>
            </w:r>
          </w:p>
        </w:tc>
        <w:tc>
          <w:tcPr>
            <w:tcW w:w="2976" w:type="dxa"/>
            <w:vMerge w:val="restart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57AEF" w:rsidRPr="00B44924" w:rsidTr="00CF4871">
        <w:tc>
          <w:tcPr>
            <w:tcW w:w="2610" w:type="dxa"/>
            <w:vMerge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849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Начало</w:t>
            </w:r>
          </w:p>
        </w:tc>
        <w:tc>
          <w:tcPr>
            <w:tcW w:w="1921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44924">
              <w:rPr>
                <w:rFonts w:eastAsia="Calibri"/>
                <w:b/>
                <w:lang w:eastAsia="ru-RU"/>
              </w:rPr>
              <w:t>Окончание</w:t>
            </w:r>
          </w:p>
        </w:tc>
        <w:tc>
          <w:tcPr>
            <w:tcW w:w="2976" w:type="dxa"/>
            <w:vMerge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757AEF" w:rsidRPr="00B44924" w:rsidTr="00CF4871">
        <w:tc>
          <w:tcPr>
            <w:tcW w:w="261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Осенние каникулы</w:t>
            </w:r>
          </w:p>
        </w:tc>
        <w:tc>
          <w:tcPr>
            <w:tcW w:w="1849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</w:t>
            </w:r>
            <w:r w:rsidRPr="00B44924">
              <w:rPr>
                <w:rFonts w:eastAsia="Calibri"/>
                <w:lang w:eastAsia="ru-RU"/>
              </w:rPr>
              <w:t>.10.202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92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0</w:t>
            </w:r>
            <w:r>
              <w:rPr>
                <w:rFonts w:eastAsia="Calibri"/>
                <w:lang w:eastAsia="ru-RU"/>
              </w:rPr>
              <w:t>4</w:t>
            </w:r>
            <w:r w:rsidRPr="00B44924">
              <w:rPr>
                <w:rFonts w:eastAsia="Calibri"/>
                <w:lang w:eastAsia="ru-RU"/>
              </w:rPr>
              <w:t>.11.202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297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</w:tr>
      <w:tr w:rsidR="00757AEF" w:rsidRPr="00B44924" w:rsidTr="00CF4871">
        <w:tc>
          <w:tcPr>
            <w:tcW w:w="261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Зимние каникулы</w:t>
            </w:r>
          </w:p>
        </w:tc>
        <w:tc>
          <w:tcPr>
            <w:tcW w:w="1849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</w:t>
            </w:r>
            <w:r w:rsidRPr="00B44924">
              <w:rPr>
                <w:rFonts w:eastAsia="Calibri"/>
                <w:lang w:eastAsia="ru-RU"/>
              </w:rPr>
              <w:t>.12.202</w:t>
            </w: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92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08</w:t>
            </w:r>
            <w:r w:rsidRPr="00B44924">
              <w:rPr>
                <w:rFonts w:eastAsia="Calibri"/>
                <w:lang w:eastAsia="ru-RU"/>
              </w:rPr>
              <w:t>.01.202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97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1</w:t>
            </w:r>
            <w:r>
              <w:rPr>
                <w:rFonts w:eastAsia="Calibri"/>
                <w:lang w:eastAsia="ru-RU"/>
              </w:rPr>
              <w:t>1</w:t>
            </w:r>
          </w:p>
        </w:tc>
      </w:tr>
      <w:tr w:rsidR="00757AEF" w:rsidRPr="00B44924" w:rsidTr="00CF4871">
        <w:tc>
          <w:tcPr>
            <w:tcW w:w="261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Весенние каникулы</w:t>
            </w:r>
          </w:p>
        </w:tc>
        <w:tc>
          <w:tcPr>
            <w:tcW w:w="1849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</w:t>
            </w:r>
            <w:r w:rsidRPr="00B44924">
              <w:rPr>
                <w:rFonts w:eastAsia="Calibri"/>
                <w:lang w:eastAsia="ru-RU"/>
              </w:rPr>
              <w:t>.03.202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92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</w:t>
            </w:r>
            <w:r w:rsidRPr="00B44924">
              <w:rPr>
                <w:rFonts w:eastAsia="Calibri"/>
                <w:lang w:eastAsia="ru-RU"/>
              </w:rPr>
              <w:t>.03.202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97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</w:t>
            </w:r>
          </w:p>
        </w:tc>
      </w:tr>
      <w:tr w:rsidR="00757AEF" w:rsidRPr="00B44924" w:rsidTr="00CF4871">
        <w:tc>
          <w:tcPr>
            <w:tcW w:w="261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Летние каникулы</w:t>
            </w:r>
          </w:p>
        </w:tc>
        <w:tc>
          <w:tcPr>
            <w:tcW w:w="1849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2</w:t>
            </w:r>
            <w:r>
              <w:rPr>
                <w:rFonts w:eastAsia="Calibri"/>
                <w:lang w:eastAsia="ru-RU"/>
              </w:rPr>
              <w:t>4</w:t>
            </w:r>
            <w:r w:rsidRPr="00B44924">
              <w:rPr>
                <w:rFonts w:eastAsia="Calibri"/>
                <w:lang w:eastAsia="ru-RU"/>
              </w:rPr>
              <w:t>.05.202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192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31.08.202</w:t>
            </w:r>
            <w:r>
              <w:rPr>
                <w:rFonts w:eastAsia="Calibri"/>
                <w:lang w:eastAsia="ru-RU"/>
              </w:rPr>
              <w:t>5</w:t>
            </w:r>
          </w:p>
        </w:tc>
        <w:tc>
          <w:tcPr>
            <w:tcW w:w="297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</w:t>
            </w:r>
          </w:p>
        </w:tc>
      </w:tr>
      <w:tr w:rsidR="00757AEF" w:rsidRPr="00B44924" w:rsidTr="00CF4871">
        <w:tc>
          <w:tcPr>
            <w:tcW w:w="6380" w:type="dxa"/>
            <w:gridSpan w:val="3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lastRenderedPageBreak/>
              <w:t>Праздничные дни (04.11; 01.05; 09.05)</w:t>
            </w:r>
          </w:p>
        </w:tc>
        <w:tc>
          <w:tcPr>
            <w:tcW w:w="297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</w:tr>
      <w:tr w:rsidR="00757AEF" w:rsidRPr="00B44924" w:rsidTr="00CF4871">
        <w:tc>
          <w:tcPr>
            <w:tcW w:w="6380" w:type="dxa"/>
            <w:gridSpan w:val="3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both"/>
              <w:rPr>
                <w:rFonts w:eastAsia="Calibri"/>
                <w:lang w:eastAsia="ru-RU"/>
              </w:rPr>
            </w:pPr>
            <w:r w:rsidRPr="00B44924">
              <w:rPr>
                <w:rFonts w:eastAsia="Calibri"/>
                <w:lang w:eastAsia="ru-RU"/>
              </w:rPr>
              <w:t>Выходные дни</w:t>
            </w:r>
          </w:p>
        </w:tc>
        <w:tc>
          <w:tcPr>
            <w:tcW w:w="2976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contextualSpacing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</w:t>
            </w:r>
          </w:p>
        </w:tc>
      </w:tr>
    </w:tbl>
    <w:p w:rsidR="00757AEF" w:rsidRDefault="00757AEF" w:rsidP="00D459E2">
      <w:pPr>
        <w:shd w:val="clear" w:color="auto" w:fill="FFFFFF"/>
        <w:spacing w:line="250" w:lineRule="auto"/>
        <w:rPr>
          <w:b/>
        </w:rPr>
      </w:pPr>
    </w:p>
    <w:p w:rsidR="00757AEF" w:rsidRDefault="00757AEF" w:rsidP="00D459E2">
      <w:pPr>
        <w:shd w:val="clear" w:color="auto" w:fill="FFFFFF"/>
        <w:spacing w:line="250" w:lineRule="auto"/>
        <w:rPr>
          <w:b/>
        </w:rPr>
      </w:pPr>
      <w:r w:rsidRPr="001A751A">
        <w:rPr>
          <w:b/>
        </w:rPr>
        <w:t>3. Распределение образовательной недельной нагрузки</w:t>
      </w:r>
    </w:p>
    <w:p w:rsidR="00757AEF" w:rsidRPr="00B44924" w:rsidRDefault="00757AEF" w:rsidP="00D459E2">
      <w:pPr>
        <w:shd w:val="clear" w:color="auto" w:fill="FFFFFF"/>
        <w:spacing w:line="250" w:lineRule="auto"/>
        <w:rPr>
          <w:b/>
        </w:rPr>
      </w:pPr>
      <w:r w:rsidRPr="00B44924">
        <w:rPr>
          <w:b/>
        </w:rPr>
        <w:t>АООП НОО (вариант 1.2)</w:t>
      </w:r>
    </w:p>
    <w:p w:rsidR="00757AEF" w:rsidRPr="00B44924" w:rsidRDefault="00757AEF" w:rsidP="00D459E2">
      <w:pPr>
        <w:shd w:val="clear" w:color="auto" w:fill="FFFFFF"/>
        <w:spacing w:line="250" w:lineRule="auto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70"/>
        <w:gridCol w:w="2271"/>
        <w:gridCol w:w="2830"/>
      </w:tblGrid>
      <w:tr w:rsidR="00757AEF" w:rsidRPr="00B44924" w:rsidTr="00CF4871">
        <w:tc>
          <w:tcPr>
            <w:tcW w:w="2660" w:type="dxa"/>
            <w:vMerge w:val="restart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B44924">
              <w:rPr>
                <w:b/>
              </w:rPr>
              <w:t>Образовательная деятельность</w:t>
            </w:r>
          </w:p>
        </w:tc>
        <w:tc>
          <w:tcPr>
            <w:tcW w:w="7371" w:type="dxa"/>
            <w:gridSpan w:val="3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B44924">
              <w:rPr>
                <w:b/>
              </w:rPr>
              <w:t xml:space="preserve">Недельная нагрузка (5-дневная учебная неделя) </w:t>
            </w:r>
            <w:r w:rsidRPr="00B44924">
              <w:rPr>
                <w:b/>
              </w:rPr>
              <w:br/>
              <w:t>в академических часах</w:t>
            </w:r>
          </w:p>
        </w:tc>
      </w:tr>
      <w:tr w:rsidR="00757AEF" w:rsidRPr="00B44924" w:rsidTr="00CF4871">
        <w:trPr>
          <w:trHeight w:val="276"/>
        </w:trPr>
        <w:tc>
          <w:tcPr>
            <w:tcW w:w="2660" w:type="dxa"/>
            <w:vMerge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</w:pPr>
          </w:p>
        </w:tc>
        <w:tc>
          <w:tcPr>
            <w:tcW w:w="2270" w:type="dxa"/>
          </w:tcPr>
          <w:p w:rsidR="00757AEF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>
              <w:rPr>
                <w:b/>
              </w:rPr>
              <w:t>2-Г</w:t>
            </w:r>
          </w:p>
        </w:tc>
        <w:tc>
          <w:tcPr>
            <w:tcW w:w="2271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>
              <w:rPr>
                <w:b/>
              </w:rPr>
              <w:t>3-Г</w:t>
            </w:r>
          </w:p>
        </w:tc>
        <w:tc>
          <w:tcPr>
            <w:tcW w:w="2830" w:type="dxa"/>
          </w:tcPr>
          <w:p w:rsidR="00757AEF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>
              <w:rPr>
                <w:b/>
              </w:rPr>
              <w:t>4-Г</w:t>
            </w:r>
          </w:p>
        </w:tc>
      </w:tr>
      <w:tr w:rsidR="00757AEF" w:rsidRPr="00B44924" w:rsidTr="00CF4871">
        <w:tc>
          <w:tcPr>
            <w:tcW w:w="266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</w:pPr>
            <w:r w:rsidRPr="00B44924">
              <w:t>Урочная</w:t>
            </w:r>
          </w:p>
        </w:tc>
        <w:tc>
          <w:tcPr>
            <w:tcW w:w="2270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</w:pPr>
            <w:r>
              <w:t>23</w:t>
            </w:r>
          </w:p>
        </w:tc>
        <w:tc>
          <w:tcPr>
            <w:tcW w:w="2271" w:type="dxa"/>
            <w:vAlign w:val="center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</w:pPr>
            <w:r w:rsidRPr="00B44924">
              <w:t>23</w:t>
            </w:r>
          </w:p>
        </w:tc>
        <w:tc>
          <w:tcPr>
            <w:tcW w:w="283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  <w:jc w:val="center"/>
            </w:pPr>
            <w:r>
              <w:t>23</w:t>
            </w:r>
          </w:p>
        </w:tc>
      </w:tr>
      <w:tr w:rsidR="00757AEF" w:rsidRPr="00B44924" w:rsidTr="00CF4871">
        <w:tc>
          <w:tcPr>
            <w:tcW w:w="2660" w:type="dxa"/>
          </w:tcPr>
          <w:p w:rsidR="00757AEF" w:rsidRPr="00B44924" w:rsidRDefault="00757AEF" w:rsidP="00D459E2">
            <w:pPr>
              <w:shd w:val="clear" w:color="auto" w:fill="FFFFFF"/>
              <w:spacing w:line="250" w:lineRule="auto"/>
            </w:pPr>
            <w:r w:rsidRPr="00E53011">
              <w:t xml:space="preserve">Внеурочная </w:t>
            </w:r>
            <w:r>
              <w:t>(включая коррекционно-развивающую область)</w:t>
            </w:r>
          </w:p>
        </w:tc>
        <w:tc>
          <w:tcPr>
            <w:tcW w:w="2270" w:type="dxa"/>
            <w:vAlign w:val="center"/>
          </w:tcPr>
          <w:p w:rsidR="00757AEF" w:rsidRPr="00B47245" w:rsidRDefault="00757AEF" w:rsidP="00D459E2">
            <w:pPr>
              <w:spacing w:line="250" w:lineRule="auto"/>
              <w:jc w:val="center"/>
            </w:pPr>
            <w:r w:rsidRPr="00B47245">
              <w:t>6</w:t>
            </w:r>
          </w:p>
        </w:tc>
        <w:tc>
          <w:tcPr>
            <w:tcW w:w="2271" w:type="dxa"/>
            <w:vAlign w:val="center"/>
          </w:tcPr>
          <w:p w:rsidR="00757AEF" w:rsidRPr="00B47245" w:rsidRDefault="00757AEF" w:rsidP="00D459E2">
            <w:pPr>
              <w:spacing w:line="250" w:lineRule="auto"/>
              <w:jc w:val="center"/>
            </w:pPr>
            <w:r>
              <w:t>8</w:t>
            </w:r>
          </w:p>
        </w:tc>
        <w:tc>
          <w:tcPr>
            <w:tcW w:w="2830" w:type="dxa"/>
          </w:tcPr>
          <w:p w:rsidR="00757AEF" w:rsidRDefault="00757AEF" w:rsidP="00D459E2">
            <w:pPr>
              <w:spacing w:line="250" w:lineRule="auto"/>
              <w:jc w:val="center"/>
            </w:pPr>
          </w:p>
          <w:p w:rsidR="00757AEF" w:rsidRPr="00B47245" w:rsidRDefault="00757AEF" w:rsidP="00D459E2">
            <w:pPr>
              <w:spacing w:line="250" w:lineRule="auto"/>
              <w:jc w:val="center"/>
            </w:pPr>
            <w:r>
              <w:t>6</w:t>
            </w:r>
          </w:p>
        </w:tc>
      </w:tr>
    </w:tbl>
    <w:p w:rsidR="00757AEF" w:rsidRPr="001A751A" w:rsidRDefault="00757AEF" w:rsidP="00D459E2">
      <w:pPr>
        <w:shd w:val="clear" w:color="auto" w:fill="FFFFFF"/>
        <w:spacing w:line="250" w:lineRule="auto"/>
        <w:jc w:val="both"/>
        <w:rPr>
          <w:b/>
        </w:rPr>
      </w:pPr>
    </w:p>
    <w:p w:rsidR="00757AEF" w:rsidRDefault="00757AEF" w:rsidP="00D459E2">
      <w:pPr>
        <w:shd w:val="clear" w:color="auto" w:fill="FFFFFF"/>
        <w:spacing w:line="250" w:lineRule="auto"/>
        <w:jc w:val="both"/>
        <w:rPr>
          <w:b/>
        </w:rPr>
      </w:pPr>
      <w:r w:rsidRPr="001A751A">
        <w:rPr>
          <w:b/>
        </w:rPr>
        <w:t xml:space="preserve">4. Расписание звонков и перемен </w:t>
      </w:r>
    </w:p>
    <w:p w:rsidR="00757AEF" w:rsidRPr="001A751A" w:rsidRDefault="00757AEF" w:rsidP="00D459E2">
      <w:pPr>
        <w:shd w:val="clear" w:color="auto" w:fill="FFFFFF"/>
        <w:spacing w:line="250" w:lineRule="auto"/>
        <w:jc w:val="both"/>
        <w:rPr>
          <w:b/>
        </w:rPr>
      </w:pPr>
    </w:p>
    <w:p w:rsidR="00757AEF" w:rsidRPr="001A751A" w:rsidRDefault="00757AEF" w:rsidP="00D459E2">
      <w:pPr>
        <w:shd w:val="clear" w:color="auto" w:fill="FFFFFF"/>
        <w:spacing w:line="250" w:lineRule="auto"/>
        <w:jc w:val="both"/>
        <w:rPr>
          <w:b/>
        </w:rPr>
      </w:pPr>
      <w:r w:rsidRPr="001A751A">
        <w:rPr>
          <w:b/>
        </w:rPr>
        <w:t xml:space="preserve">4.1. Школа Калининград </w:t>
      </w:r>
    </w:p>
    <w:p w:rsidR="00757AEF" w:rsidRPr="001A751A" w:rsidRDefault="00757AEF" w:rsidP="00D459E2">
      <w:pPr>
        <w:shd w:val="clear" w:color="auto" w:fill="FFFFFF"/>
        <w:spacing w:line="250" w:lineRule="auto"/>
        <w:jc w:val="center"/>
        <w:rPr>
          <w:b/>
        </w:rPr>
      </w:pPr>
      <w:r w:rsidRPr="001A751A">
        <w:rPr>
          <w:b/>
        </w:rPr>
        <w:t xml:space="preserve">1-е классы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757AEF" w:rsidRPr="0019466E" w:rsidTr="00CF4871">
        <w:trPr>
          <w:jc w:val="center"/>
        </w:trPr>
        <w:tc>
          <w:tcPr>
            <w:tcW w:w="2348" w:type="dxa"/>
            <w:vAlign w:val="center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19466E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vAlign w:val="center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19466E">
              <w:rPr>
                <w:b/>
              </w:rPr>
              <w:t>Сентябрь – октябрь</w:t>
            </w:r>
          </w:p>
        </w:tc>
        <w:tc>
          <w:tcPr>
            <w:tcW w:w="2389" w:type="dxa"/>
            <w:vAlign w:val="center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19466E">
              <w:rPr>
                <w:b/>
              </w:rPr>
              <w:t>Ноябрь – декабрь</w:t>
            </w:r>
          </w:p>
        </w:tc>
        <w:tc>
          <w:tcPr>
            <w:tcW w:w="2071" w:type="dxa"/>
            <w:vAlign w:val="center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19466E">
              <w:rPr>
                <w:b/>
              </w:rPr>
              <w:t>Январь – май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1-й урок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09:00–09:35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09:00–09:35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09:00–09:40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1-я перемена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09:35–09:55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09:35–09:55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09:40-10:00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2-й урок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09:55–10:30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09:55–10:30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10:00-10:40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2 перемена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10:30–10:50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10:30–10:50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10:40-10:50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3-й урок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10:50–11:25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10:50–11:25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10:50-11:30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3-я перемена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11:25-11:35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11:25-11:35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11:30-11:40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4-й урок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11:35-12:10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11:35-12:10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11:40-12:20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4-я перемена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–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-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12:20-12:30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5-й урок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–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-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12:30-13:10</w:t>
            </w:r>
          </w:p>
        </w:tc>
      </w:tr>
      <w:tr w:rsidR="00757AEF" w:rsidRPr="0019466E" w:rsidTr="00CF4871">
        <w:trPr>
          <w:jc w:val="center"/>
        </w:trPr>
        <w:tc>
          <w:tcPr>
            <w:tcW w:w="2348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Внеурочная деятельность</w:t>
            </w:r>
          </w:p>
        </w:tc>
        <w:tc>
          <w:tcPr>
            <w:tcW w:w="2656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с 12:05</w:t>
            </w:r>
          </w:p>
        </w:tc>
        <w:tc>
          <w:tcPr>
            <w:tcW w:w="2389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с 13:10</w:t>
            </w:r>
          </w:p>
        </w:tc>
        <w:tc>
          <w:tcPr>
            <w:tcW w:w="2071" w:type="dxa"/>
          </w:tcPr>
          <w:p w:rsidR="00757AEF" w:rsidRPr="0019466E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9466E">
              <w:t>13:40</w:t>
            </w:r>
          </w:p>
        </w:tc>
      </w:tr>
    </w:tbl>
    <w:p w:rsidR="00757AEF" w:rsidRDefault="00757AEF" w:rsidP="00D459E2">
      <w:pPr>
        <w:shd w:val="clear" w:color="auto" w:fill="FFFFFF"/>
        <w:spacing w:line="250" w:lineRule="auto"/>
        <w:jc w:val="center"/>
        <w:rPr>
          <w:b/>
        </w:rPr>
      </w:pPr>
    </w:p>
    <w:p w:rsidR="00757AEF" w:rsidRPr="001A751A" w:rsidRDefault="00757AEF" w:rsidP="00D459E2">
      <w:pPr>
        <w:shd w:val="clear" w:color="auto" w:fill="FFFFFF"/>
        <w:spacing w:line="250" w:lineRule="auto"/>
        <w:jc w:val="center"/>
        <w:rPr>
          <w:b/>
        </w:rPr>
      </w:pPr>
      <w:r w:rsidRPr="001A751A">
        <w:rPr>
          <w:b/>
        </w:rPr>
        <w:t>2–</w:t>
      </w:r>
      <w:r>
        <w:rPr>
          <w:b/>
        </w:rPr>
        <w:t>4</w:t>
      </w:r>
      <w:r w:rsidRPr="001A751A">
        <w:rPr>
          <w:b/>
        </w:rPr>
        <w:t xml:space="preserve">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757AEF" w:rsidRPr="001A751A" w:rsidTr="00CF4871">
        <w:trPr>
          <w:jc w:val="center"/>
        </w:trPr>
        <w:tc>
          <w:tcPr>
            <w:tcW w:w="3358" w:type="dxa"/>
            <w:vAlign w:val="center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1A751A">
              <w:rPr>
                <w:b/>
              </w:rPr>
              <w:t>Урок</w:t>
            </w:r>
          </w:p>
        </w:tc>
        <w:tc>
          <w:tcPr>
            <w:tcW w:w="3085" w:type="dxa"/>
            <w:vAlign w:val="center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1A751A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vAlign w:val="center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1A751A">
              <w:rPr>
                <w:b/>
              </w:rPr>
              <w:t>Продолжительность перемены</w:t>
            </w:r>
          </w:p>
        </w:tc>
      </w:tr>
      <w:tr w:rsidR="00757AEF" w:rsidRPr="001A751A" w:rsidTr="00CF4871">
        <w:trPr>
          <w:jc w:val="center"/>
        </w:trPr>
        <w:tc>
          <w:tcPr>
            <w:tcW w:w="3358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1-й</w:t>
            </w:r>
          </w:p>
        </w:tc>
        <w:tc>
          <w:tcPr>
            <w:tcW w:w="3085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09:00–09:40</w:t>
            </w:r>
          </w:p>
        </w:tc>
        <w:tc>
          <w:tcPr>
            <w:tcW w:w="3086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>
              <w:t>2</w:t>
            </w:r>
            <w:r w:rsidRPr="001A751A">
              <w:t>0 минут</w:t>
            </w:r>
          </w:p>
        </w:tc>
      </w:tr>
      <w:tr w:rsidR="00757AEF" w:rsidRPr="001A751A" w:rsidTr="00CF4871">
        <w:trPr>
          <w:jc w:val="center"/>
        </w:trPr>
        <w:tc>
          <w:tcPr>
            <w:tcW w:w="3358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2-й</w:t>
            </w:r>
          </w:p>
        </w:tc>
        <w:tc>
          <w:tcPr>
            <w:tcW w:w="3085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>
              <w:t>10</w:t>
            </w:r>
            <w:r w:rsidRPr="001A751A">
              <w:t>:</w:t>
            </w:r>
            <w:r>
              <w:t>0</w:t>
            </w:r>
            <w:r w:rsidRPr="001A751A">
              <w:t>0-10:</w:t>
            </w:r>
            <w:r>
              <w:t>4</w:t>
            </w:r>
            <w:r w:rsidRPr="001A751A">
              <w:t>0</w:t>
            </w:r>
          </w:p>
        </w:tc>
        <w:tc>
          <w:tcPr>
            <w:tcW w:w="3086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>
              <w:t>1</w:t>
            </w:r>
            <w:r w:rsidRPr="001A751A">
              <w:t>0 минут</w:t>
            </w:r>
          </w:p>
        </w:tc>
      </w:tr>
      <w:tr w:rsidR="00757AEF" w:rsidRPr="001A751A" w:rsidTr="00CF4871">
        <w:trPr>
          <w:jc w:val="center"/>
        </w:trPr>
        <w:tc>
          <w:tcPr>
            <w:tcW w:w="3358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3-й</w:t>
            </w:r>
          </w:p>
        </w:tc>
        <w:tc>
          <w:tcPr>
            <w:tcW w:w="3085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1</w:t>
            </w:r>
            <w:r>
              <w:t>0</w:t>
            </w:r>
            <w:r w:rsidRPr="001A751A">
              <w:t>:</w:t>
            </w:r>
            <w:r>
              <w:t>5</w:t>
            </w:r>
            <w:r w:rsidRPr="001A751A">
              <w:t>0-11:30</w:t>
            </w:r>
          </w:p>
        </w:tc>
        <w:tc>
          <w:tcPr>
            <w:tcW w:w="3086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10 минут</w:t>
            </w:r>
          </w:p>
        </w:tc>
      </w:tr>
      <w:tr w:rsidR="00757AEF" w:rsidRPr="001A751A" w:rsidTr="00CF4871">
        <w:trPr>
          <w:jc w:val="center"/>
        </w:trPr>
        <w:tc>
          <w:tcPr>
            <w:tcW w:w="3358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4-й</w:t>
            </w:r>
          </w:p>
        </w:tc>
        <w:tc>
          <w:tcPr>
            <w:tcW w:w="3085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11:40-12:20</w:t>
            </w:r>
          </w:p>
        </w:tc>
        <w:tc>
          <w:tcPr>
            <w:tcW w:w="3086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10 минут</w:t>
            </w:r>
          </w:p>
        </w:tc>
      </w:tr>
      <w:tr w:rsidR="00757AEF" w:rsidRPr="001A751A" w:rsidTr="00CF4871">
        <w:trPr>
          <w:jc w:val="center"/>
        </w:trPr>
        <w:tc>
          <w:tcPr>
            <w:tcW w:w="3358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5-й</w:t>
            </w:r>
          </w:p>
        </w:tc>
        <w:tc>
          <w:tcPr>
            <w:tcW w:w="3085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12:30-13:10</w:t>
            </w:r>
          </w:p>
        </w:tc>
        <w:tc>
          <w:tcPr>
            <w:tcW w:w="3086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10 минут</w:t>
            </w:r>
          </w:p>
        </w:tc>
      </w:tr>
      <w:tr w:rsidR="00757AEF" w:rsidRPr="001A751A" w:rsidTr="00CF4871">
        <w:trPr>
          <w:jc w:val="center"/>
        </w:trPr>
        <w:tc>
          <w:tcPr>
            <w:tcW w:w="3358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6-й</w:t>
            </w:r>
          </w:p>
        </w:tc>
        <w:tc>
          <w:tcPr>
            <w:tcW w:w="3085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>
              <w:t>13:20–14:00</w:t>
            </w:r>
          </w:p>
        </w:tc>
        <w:tc>
          <w:tcPr>
            <w:tcW w:w="3086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-</w:t>
            </w:r>
          </w:p>
        </w:tc>
      </w:tr>
      <w:tr w:rsidR="00757AEF" w:rsidRPr="001A751A" w:rsidTr="00CF4871">
        <w:trPr>
          <w:jc w:val="center"/>
        </w:trPr>
        <w:tc>
          <w:tcPr>
            <w:tcW w:w="3358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Внеурочная деятельность</w:t>
            </w:r>
          </w:p>
        </w:tc>
        <w:tc>
          <w:tcPr>
            <w:tcW w:w="3085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>
              <w:t>С 13:40</w:t>
            </w:r>
          </w:p>
        </w:tc>
        <w:tc>
          <w:tcPr>
            <w:tcW w:w="3086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1A751A">
              <w:t>–</w:t>
            </w:r>
          </w:p>
        </w:tc>
      </w:tr>
    </w:tbl>
    <w:p w:rsidR="00757AEF" w:rsidRPr="00E53011" w:rsidRDefault="00757AEF" w:rsidP="00D459E2">
      <w:pPr>
        <w:shd w:val="clear" w:color="auto" w:fill="FFFFFF"/>
        <w:spacing w:line="250" w:lineRule="auto"/>
        <w:jc w:val="both"/>
        <w:rPr>
          <w:b/>
        </w:rPr>
      </w:pPr>
      <w:r>
        <w:rPr>
          <w:b/>
        </w:rPr>
        <w:t xml:space="preserve">4.2. Школа п.Сосновка    </w:t>
      </w:r>
      <w:r w:rsidRPr="00E53011">
        <w:rPr>
          <w:b/>
        </w:rPr>
        <w:t xml:space="preserve">1-е классы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757AEF" w:rsidRPr="00E53011" w:rsidTr="00CF4871">
        <w:trPr>
          <w:jc w:val="center"/>
        </w:trPr>
        <w:tc>
          <w:tcPr>
            <w:tcW w:w="2348" w:type="dxa"/>
            <w:vAlign w:val="center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E53011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vAlign w:val="center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E53011">
              <w:rPr>
                <w:b/>
              </w:rPr>
              <w:t>Сентябрь – октябрь</w:t>
            </w:r>
          </w:p>
        </w:tc>
        <w:tc>
          <w:tcPr>
            <w:tcW w:w="2389" w:type="dxa"/>
            <w:vAlign w:val="center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E53011">
              <w:rPr>
                <w:b/>
              </w:rPr>
              <w:t>Ноябрь – декабрь</w:t>
            </w:r>
          </w:p>
        </w:tc>
        <w:tc>
          <w:tcPr>
            <w:tcW w:w="2071" w:type="dxa"/>
            <w:vAlign w:val="center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E53011">
              <w:rPr>
                <w:b/>
              </w:rPr>
              <w:t>Январь – май</w:t>
            </w:r>
          </w:p>
        </w:tc>
      </w:tr>
      <w:tr w:rsidR="00757AEF" w:rsidRPr="00E53011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1-й урок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09:15–09:50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09:15–09:50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09:15–09:5</w:t>
            </w:r>
            <w:r>
              <w:t>0</w:t>
            </w:r>
          </w:p>
        </w:tc>
      </w:tr>
      <w:tr w:rsidR="00757AEF" w:rsidRPr="00E53011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1-я перемена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09:50–10:00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09:50–10:00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09:5</w:t>
            </w:r>
            <w:r>
              <w:t>5</w:t>
            </w:r>
            <w:r w:rsidRPr="00CB2955">
              <w:t>–10:0</w:t>
            </w:r>
            <w:r>
              <w:t>5</w:t>
            </w:r>
          </w:p>
        </w:tc>
      </w:tr>
      <w:tr w:rsidR="00757AEF" w:rsidRPr="00E53011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2-й урок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10:00–10:35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10:00–10:35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10:0</w:t>
            </w:r>
            <w:r>
              <w:t>5</w:t>
            </w:r>
            <w:r w:rsidRPr="00CB2955">
              <w:t>–10:</w:t>
            </w:r>
            <w:r>
              <w:t>40</w:t>
            </w:r>
          </w:p>
        </w:tc>
      </w:tr>
      <w:tr w:rsidR="00757AEF" w:rsidRPr="00E53011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Динамическая пауза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10:35–11:</w:t>
            </w:r>
            <w:r>
              <w:t>1</w:t>
            </w:r>
            <w:r w:rsidRPr="00CB2955">
              <w:t>5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10:35–11:</w:t>
            </w:r>
            <w:r>
              <w:t>1</w:t>
            </w:r>
            <w:r w:rsidRPr="00CB2955">
              <w:t>5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</w:t>
            </w:r>
            <w:r>
              <w:t>0</w:t>
            </w:r>
            <w:r w:rsidRPr="00CB2955">
              <w:t>:</w:t>
            </w:r>
            <w:r>
              <w:t>50</w:t>
            </w:r>
            <w:r w:rsidRPr="00CB2955">
              <w:t>–1</w:t>
            </w:r>
            <w:r>
              <w:t>1</w:t>
            </w:r>
            <w:r w:rsidRPr="00CB2955">
              <w:t>:</w:t>
            </w:r>
            <w:r>
              <w:t>30</w:t>
            </w:r>
          </w:p>
        </w:tc>
      </w:tr>
      <w:tr w:rsidR="00757AEF" w:rsidRPr="00E53011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3-й урок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11:</w:t>
            </w:r>
            <w:r>
              <w:t>1</w:t>
            </w:r>
            <w:r w:rsidRPr="00CB2955">
              <w:t>5–11:</w:t>
            </w:r>
            <w:r>
              <w:t>5</w:t>
            </w:r>
            <w:r w:rsidRPr="00CB2955">
              <w:t>0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11:</w:t>
            </w:r>
            <w:r>
              <w:t>1</w:t>
            </w:r>
            <w:r w:rsidRPr="00CB2955">
              <w:t>5–11:</w:t>
            </w:r>
            <w:r>
              <w:t>5</w:t>
            </w:r>
            <w:r w:rsidRPr="00CB2955">
              <w:t>0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</w:t>
            </w:r>
            <w:r>
              <w:t>1</w:t>
            </w:r>
            <w:r w:rsidRPr="00CB2955">
              <w:t>:</w:t>
            </w:r>
            <w:r>
              <w:t>35</w:t>
            </w:r>
            <w:r w:rsidRPr="00CB2955">
              <w:t>–1</w:t>
            </w:r>
            <w:r>
              <w:t>2</w:t>
            </w:r>
            <w:r w:rsidRPr="00CB2955">
              <w:t>:</w:t>
            </w:r>
            <w:r>
              <w:t>10</w:t>
            </w:r>
          </w:p>
        </w:tc>
      </w:tr>
      <w:tr w:rsidR="00757AEF" w:rsidRPr="00E53011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3-я перемена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–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11:</w:t>
            </w:r>
            <w:r>
              <w:t>5</w:t>
            </w:r>
            <w:r w:rsidRPr="00CB2955">
              <w:t>0-</w:t>
            </w:r>
            <w:r>
              <w:t>11.55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</w:t>
            </w:r>
            <w:r>
              <w:t>2</w:t>
            </w:r>
            <w:r w:rsidRPr="00CB2955">
              <w:t>:</w:t>
            </w:r>
            <w:r>
              <w:t>10</w:t>
            </w:r>
            <w:r w:rsidRPr="00CB2955">
              <w:t>-1</w:t>
            </w:r>
            <w:r>
              <w:t>2</w:t>
            </w:r>
            <w:r w:rsidRPr="00CB2955">
              <w:t>:</w:t>
            </w:r>
            <w:r>
              <w:t>20</w:t>
            </w:r>
          </w:p>
        </w:tc>
      </w:tr>
      <w:tr w:rsidR="00757AEF" w:rsidRPr="00E53011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4-й урок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–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11:5</w:t>
            </w:r>
            <w:r>
              <w:t>5</w:t>
            </w:r>
            <w:r w:rsidRPr="00CB2955">
              <w:t>-12:</w:t>
            </w:r>
            <w:r>
              <w:t>30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</w:t>
            </w:r>
            <w:r>
              <w:t>2</w:t>
            </w:r>
            <w:r w:rsidRPr="00CB2955">
              <w:t>:</w:t>
            </w:r>
            <w:r>
              <w:t>2</w:t>
            </w:r>
            <w:r w:rsidRPr="00CB2955">
              <w:t>0-1</w:t>
            </w:r>
            <w:r>
              <w:t>2</w:t>
            </w:r>
            <w:r w:rsidRPr="00CB2955">
              <w:t>:</w:t>
            </w:r>
            <w:r>
              <w:t>50</w:t>
            </w:r>
          </w:p>
        </w:tc>
      </w:tr>
      <w:tr w:rsidR="00757AEF" w:rsidRPr="00E53011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4-я перемена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–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-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-</w:t>
            </w:r>
          </w:p>
        </w:tc>
      </w:tr>
      <w:tr w:rsidR="00757AEF" w:rsidRPr="00E53011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lastRenderedPageBreak/>
              <w:t>5-й урок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–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-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-</w:t>
            </w:r>
          </w:p>
        </w:tc>
      </w:tr>
      <w:tr w:rsidR="00757AEF" w:rsidRPr="00871D75" w:rsidTr="00CF4871">
        <w:trPr>
          <w:jc w:val="center"/>
        </w:trPr>
        <w:tc>
          <w:tcPr>
            <w:tcW w:w="2348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Внеурочная деятельность</w:t>
            </w:r>
          </w:p>
        </w:tc>
        <w:tc>
          <w:tcPr>
            <w:tcW w:w="2656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с 12:00</w:t>
            </w:r>
          </w:p>
        </w:tc>
        <w:tc>
          <w:tcPr>
            <w:tcW w:w="2389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с 12:40</w:t>
            </w:r>
          </w:p>
        </w:tc>
        <w:tc>
          <w:tcPr>
            <w:tcW w:w="2071" w:type="dxa"/>
          </w:tcPr>
          <w:p w:rsidR="00757AEF" w:rsidRPr="00CB2955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CB2955">
              <w:t>1</w:t>
            </w:r>
            <w:r>
              <w:t>3</w:t>
            </w:r>
            <w:r w:rsidRPr="00CB2955">
              <w:t>:</w:t>
            </w:r>
            <w:r>
              <w:t>30</w:t>
            </w:r>
          </w:p>
        </w:tc>
      </w:tr>
    </w:tbl>
    <w:p w:rsidR="00757AEF" w:rsidRPr="00E53011" w:rsidRDefault="00757AEF" w:rsidP="00D459E2">
      <w:pPr>
        <w:shd w:val="clear" w:color="auto" w:fill="FFFFFF"/>
        <w:spacing w:line="250" w:lineRule="auto"/>
        <w:jc w:val="center"/>
        <w:rPr>
          <w:b/>
        </w:rPr>
      </w:pPr>
      <w:r w:rsidRPr="00E53011">
        <w:rPr>
          <w:b/>
        </w:rPr>
        <w:t>2–4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757AEF" w:rsidRPr="00E53011" w:rsidTr="00CF4871">
        <w:trPr>
          <w:jc w:val="center"/>
        </w:trPr>
        <w:tc>
          <w:tcPr>
            <w:tcW w:w="3358" w:type="dxa"/>
            <w:vAlign w:val="center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E53011">
              <w:rPr>
                <w:b/>
              </w:rPr>
              <w:t>Урок</w:t>
            </w:r>
          </w:p>
        </w:tc>
        <w:tc>
          <w:tcPr>
            <w:tcW w:w="3085" w:type="dxa"/>
            <w:vAlign w:val="center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E53011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vAlign w:val="center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 w:rsidRPr="00E53011">
              <w:rPr>
                <w:b/>
              </w:rPr>
              <w:t>Продолжительность перемены</w:t>
            </w:r>
          </w:p>
        </w:tc>
      </w:tr>
      <w:tr w:rsidR="00757AEF" w:rsidRPr="00E53011" w:rsidTr="00CF4871">
        <w:trPr>
          <w:jc w:val="center"/>
        </w:trPr>
        <w:tc>
          <w:tcPr>
            <w:tcW w:w="3358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1-й</w:t>
            </w:r>
          </w:p>
        </w:tc>
        <w:tc>
          <w:tcPr>
            <w:tcW w:w="3085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09:15-09:55</w:t>
            </w:r>
          </w:p>
        </w:tc>
        <w:tc>
          <w:tcPr>
            <w:tcW w:w="3086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10 минут</w:t>
            </w:r>
          </w:p>
        </w:tc>
      </w:tr>
      <w:tr w:rsidR="00757AEF" w:rsidRPr="00E53011" w:rsidTr="00CF4871">
        <w:trPr>
          <w:jc w:val="center"/>
        </w:trPr>
        <w:tc>
          <w:tcPr>
            <w:tcW w:w="3358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2-й</w:t>
            </w:r>
          </w:p>
        </w:tc>
        <w:tc>
          <w:tcPr>
            <w:tcW w:w="3085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10:05-10:45</w:t>
            </w:r>
          </w:p>
        </w:tc>
        <w:tc>
          <w:tcPr>
            <w:tcW w:w="3086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10 минут</w:t>
            </w:r>
          </w:p>
        </w:tc>
      </w:tr>
      <w:tr w:rsidR="00757AEF" w:rsidRPr="00E53011" w:rsidTr="00CF4871">
        <w:trPr>
          <w:jc w:val="center"/>
        </w:trPr>
        <w:tc>
          <w:tcPr>
            <w:tcW w:w="3358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3-й</w:t>
            </w:r>
          </w:p>
        </w:tc>
        <w:tc>
          <w:tcPr>
            <w:tcW w:w="3085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10:55-11:35</w:t>
            </w:r>
          </w:p>
        </w:tc>
        <w:tc>
          <w:tcPr>
            <w:tcW w:w="3086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20 минут</w:t>
            </w:r>
          </w:p>
        </w:tc>
      </w:tr>
      <w:tr w:rsidR="00757AEF" w:rsidRPr="00E53011" w:rsidTr="00CF4871">
        <w:trPr>
          <w:jc w:val="center"/>
        </w:trPr>
        <w:tc>
          <w:tcPr>
            <w:tcW w:w="3358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4-й</w:t>
            </w:r>
          </w:p>
        </w:tc>
        <w:tc>
          <w:tcPr>
            <w:tcW w:w="3085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11:55-12:35</w:t>
            </w:r>
          </w:p>
        </w:tc>
        <w:tc>
          <w:tcPr>
            <w:tcW w:w="3086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10 минут</w:t>
            </w:r>
          </w:p>
        </w:tc>
      </w:tr>
      <w:tr w:rsidR="00757AEF" w:rsidRPr="00E53011" w:rsidTr="00CF4871">
        <w:trPr>
          <w:jc w:val="center"/>
        </w:trPr>
        <w:tc>
          <w:tcPr>
            <w:tcW w:w="3358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5-й</w:t>
            </w:r>
          </w:p>
        </w:tc>
        <w:tc>
          <w:tcPr>
            <w:tcW w:w="3085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12:45-13:25</w:t>
            </w:r>
          </w:p>
        </w:tc>
        <w:tc>
          <w:tcPr>
            <w:tcW w:w="3086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-</w:t>
            </w:r>
          </w:p>
        </w:tc>
      </w:tr>
      <w:tr w:rsidR="00757AEF" w:rsidRPr="001A751A" w:rsidTr="00CF4871">
        <w:trPr>
          <w:jc w:val="center"/>
        </w:trPr>
        <w:tc>
          <w:tcPr>
            <w:tcW w:w="3358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Внеурочная деятельность</w:t>
            </w:r>
          </w:p>
        </w:tc>
        <w:tc>
          <w:tcPr>
            <w:tcW w:w="3085" w:type="dxa"/>
          </w:tcPr>
          <w:p w:rsidR="00757AEF" w:rsidRPr="00E53011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13:50</w:t>
            </w:r>
          </w:p>
        </w:tc>
        <w:tc>
          <w:tcPr>
            <w:tcW w:w="3086" w:type="dxa"/>
          </w:tcPr>
          <w:p w:rsidR="00757AEF" w:rsidRPr="001A751A" w:rsidRDefault="00757AEF" w:rsidP="00D459E2">
            <w:pPr>
              <w:shd w:val="clear" w:color="auto" w:fill="FFFFFF"/>
              <w:spacing w:line="250" w:lineRule="auto"/>
              <w:jc w:val="both"/>
            </w:pPr>
            <w:r w:rsidRPr="00E53011">
              <w:t>–</w:t>
            </w:r>
          </w:p>
        </w:tc>
      </w:tr>
    </w:tbl>
    <w:p w:rsidR="00757AEF" w:rsidRDefault="00757AEF" w:rsidP="00D459E2">
      <w:pPr>
        <w:shd w:val="clear" w:color="auto" w:fill="FFFFFF"/>
        <w:spacing w:line="250" w:lineRule="auto"/>
        <w:jc w:val="both"/>
      </w:pPr>
      <w:r w:rsidRPr="001A751A">
        <w:rPr>
          <w:b/>
        </w:rPr>
        <w:t>5. Организация промежуточной аттестации</w:t>
      </w:r>
      <w:r w:rsidRPr="001A751A">
        <w:t xml:space="preserve"> Промежут</w:t>
      </w:r>
      <w:r>
        <w:t>очная аттестация проводится с 14</w:t>
      </w:r>
      <w:r w:rsidRPr="001A751A">
        <w:t xml:space="preserve"> апреля 202</w:t>
      </w:r>
      <w:r>
        <w:t>5 года по 16</w:t>
      </w:r>
      <w:r w:rsidRPr="001A751A">
        <w:t xml:space="preserve"> мая 202</w:t>
      </w:r>
      <w:r>
        <w:t>5</w:t>
      </w:r>
      <w:r w:rsidRPr="001A751A">
        <w:t xml:space="preserve"> года без прекращения образовательной деятельности по предметам учебного плана.</w:t>
      </w:r>
    </w:p>
    <w:p w:rsidR="00757AEF" w:rsidRDefault="00757AEF" w:rsidP="00D459E2">
      <w:pPr>
        <w:shd w:val="clear" w:color="auto" w:fill="FFFFFF"/>
        <w:spacing w:line="250" w:lineRule="auto"/>
        <w:rPr>
          <w:b/>
        </w:rPr>
      </w:pPr>
    </w:p>
    <w:p w:rsidR="00757AEF" w:rsidRDefault="00757AEF" w:rsidP="00D459E2">
      <w:pPr>
        <w:shd w:val="clear" w:color="auto" w:fill="FFFFFF"/>
        <w:spacing w:line="250" w:lineRule="auto"/>
        <w:rPr>
          <w:b/>
        </w:rPr>
      </w:pPr>
      <w:r>
        <w:rPr>
          <w:b/>
        </w:rPr>
        <w:t>5</w:t>
      </w:r>
      <w:r w:rsidRPr="001C4F72">
        <w:rPr>
          <w:b/>
        </w:rPr>
        <w:t>.1. АООП НОО (вариант 1.2)</w:t>
      </w:r>
    </w:p>
    <w:p w:rsidR="00757AEF" w:rsidRPr="001C4F72" w:rsidRDefault="00757AEF" w:rsidP="00D459E2">
      <w:pPr>
        <w:shd w:val="clear" w:color="auto" w:fill="FFFFFF"/>
        <w:spacing w:line="250" w:lineRule="auto"/>
        <w:rPr>
          <w:b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083"/>
        <w:gridCol w:w="2083"/>
        <w:gridCol w:w="2792"/>
      </w:tblGrid>
      <w:tr w:rsidR="00757AEF" w:rsidRPr="0076276A" w:rsidTr="00CF4871">
        <w:trPr>
          <w:trHeight w:val="322"/>
          <w:jc w:val="center"/>
        </w:trPr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76276A">
              <w:rPr>
                <w:bCs/>
              </w:rPr>
              <w:t xml:space="preserve">                            Классы Учебные предметы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57AEF" w:rsidRPr="0076276A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6276A">
              <w:rPr>
                <w:b/>
              </w:rPr>
              <w:t>-Г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57AEF" w:rsidRPr="0076276A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6276A">
              <w:rPr>
                <w:b/>
              </w:rPr>
              <w:t>-Г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57AEF" w:rsidRPr="0076276A" w:rsidRDefault="00757AEF" w:rsidP="00D459E2">
            <w:pPr>
              <w:shd w:val="clear" w:color="auto" w:fill="FFFFFF"/>
              <w:spacing w:line="25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6276A">
              <w:rPr>
                <w:b/>
              </w:rPr>
              <w:t>-Г</w:t>
            </w:r>
          </w:p>
        </w:tc>
      </w:tr>
      <w:tr w:rsidR="00757AEF" w:rsidRPr="0076276A" w:rsidTr="00CF487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76276A">
              <w:t>Русский язык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Контрольная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Контрольная работа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Контрольная работа</w:t>
            </w:r>
          </w:p>
        </w:tc>
      </w:tr>
      <w:tr w:rsidR="00757AEF" w:rsidRPr="0076276A" w:rsidTr="00CF487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pStyle w:val="ac"/>
              <w:shd w:val="clear" w:color="auto" w:fill="FFFFFF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276A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Контрольная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Контрольная работа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>
              <w:t>-</w:t>
            </w:r>
          </w:p>
        </w:tc>
      </w:tr>
      <w:tr w:rsidR="00757AEF" w:rsidRPr="0076276A" w:rsidTr="00CF487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pStyle w:val="ac"/>
              <w:shd w:val="clear" w:color="auto" w:fill="FFFFFF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27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</w:pPr>
            <w: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</w:pPr>
            <w: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</w:pPr>
            <w:r w:rsidRPr="0076276A">
              <w:t>Контрольная работа</w:t>
            </w:r>
            <w:r>
              <w:t xml:space="preserve"> </w:t>
            </w:r>
          </w:p>
        </w:tc>
      </w:tr>
      <w:tr w:rsidR="00757AEF" w:rsidRPr="0076276A" w:rsidTr="00CF487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76276A">
              <w:rPr>
                <w:bCs/>
              </w:rPr>
              <w:t>Предметно-практическое обучение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rPr>
                <w:bCs/>
              </w:rPr>
              <w:t>Практическая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rPr>
                <w:bCs/>
              </w:rPr>
              <w:t>Практическая работа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rPr>
                <w:bCs/>
              </w:rPr>
              <w:t>Практическая работа</w:t>
            </w:r>
          </w:p>
        </w:tc>
      </w:tr>
      <w:tr w:rsidR="00757AEF" w:rsidRPr="0076276A" w:rsidTr="00CF487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76276A">
              <w:rPr>
                <w:bCs/>
              </w:rPr>
              <w:t>Математика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Контрольная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spacing w:line="250" w:lineRule="auto"/>
              <w:jc w:val="center"/>
            </w:pPr>
            <w:r w:rsidRPr="0076276A">
              <w:t>Контрольная работа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Контрольная работа</w:t>
            </w:r>
          </w:p>
        </w:tc>
      </w:tr>
      <w:tr w:rsidR="00757AEF" w:rsidRPr="00BB7F8E" w:rsidTr="00CF487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BB7F8E" w:rsidRDefault="00757AEF" w:rsidP="00D459E2">
            <w:pPr>
              <w:pStyle w:val="ac"/>
              <w:shd w:val="clear" w:color="auto" w:fill="FFFFFF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7F8E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:rsidR="00757AEF" w:rsidRPr="00BB7F8E" w:rsidRDefault="00757AEF" w:rsidP="00D459E2">
            <w:pPr>
              <w:pStyle w:val="ac"/>
              <w:shd w:val="clear" w:color="auto" w:fill="FFFFFF"/>
              <w:spacing w:line="25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7F8E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  <w:p w:rsidR="00757AEF" w:rsidRPr="00BB7F8E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BB7F8E">
              <w:t>миром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BB7F8E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</w:pPr>
            <w:r w:rsidRPr="00BB7F8E">
              <w:t>Тест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BB7F8E" w:rsidRDefault="00757AEF" w:rsidP="00D459E2">
            <w:pPr>
              <w:shd w:val="clear" w:color="auto" w:fill="FFFFFF"/>
              <w:spacing w:line="250" w:lineRule="auto"/>
              <w:jc w:val="center"/>
            </w:pPr>
            <w: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BB7F8E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</w:pPr>
            <w:r w:rsidRPr="00BB7F8E">
              <w:t>-</w:t>
            </w:r>
          </w:p>
        </w:tc>
      </w:tr>
      <w:tr w:rsidR="00757AEF" w:rsidRPr="0076276A" w:rsidTr="00CF4871">
        <w:trPr>
          <w:trHeight w:val="323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76276A">
              <w:rPr>
                <w:bCs/>
              </w:rPr>
              <w:t>Окружающий мир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spacing w:line="250" w:lineRule="auto"/>
              <w:jc w:val="center"/>
            </w:pPr>
            <w:r w:rsidRPr="00BB7F8E">
              <w:t>Тест</w:t>
            </w:r>
            <w: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Тест</w:t>
            </w:r>
          </w:p>
        </w:tc>
      </w:tr>
      <w:tr w:rsidR="00757AEF" w:rsidRPr="0076276A" w:rsidTr="00CF4871">
        <w:trPr>
          <w:trHeight w:val="552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76276A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</w:pPr>
            <w:r w:rsidRPr="0076276A"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</w:pPr>
            <w:r w:rsidRPr="0076276A">
              <w:t>-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</w:pPr>
            <w:r w:rsidRPr="0076276A">
              <w:t>-</w:t>
            </w:r>
          </w:p>
        </w:tc>
      </w:tr>
      <w:tr w:rsidR="00757AEF" w:rsidRPr="0076276A" w:rsidTr="00CF487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76276A">
              <w:rPr>
                <w:bCs/>
              </w:rPr>
              <w:t>Изобразительное искусство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rPr>
                <w:bCs/>
              </w:rPr>
              <w:t>Творческая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rPr>
                <w:bCs/>
              </w:rPr>
              <w:t>Творческая работа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rPr>
                <w:bCs/>
              </w:rPr>
              <w:t>Творческая работа</w:t>
            </w:r>
          </w:p>
        </w:tc>
      </w:tr>
      <w:tr w:rsidR="00757AEF" w:rsidRPr="0076276A" w:rsidTr="00CF487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76276A">
              <w:rPr>
                <w:bCs/>
              </w:rPr>
              <w:t>Т</w:t>
            </w:r>
            <w:r w:rsidR="00D459E2">
              <w:rPr>
                <w:bCs/>
              </w:rPr>
              <w:t>руд (т</w:t>
            </w:r>
            <w:r w:rsidRPr="0076276A">
              <w:rPr>
                <w:bCs/>
              </w:rPr>
              <w:t>ехнология</w:t>
            </w:r>
            <w:r w:rsidR="00D459E2">
              <w:rPr>
                <w:bCs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rPr>
                <w:bCs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57AEF" w:rsidRPr="0076276A" w:rsidTr="00CF487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both"/>
              <w:rPr>
                <w:bCs/>
              </w:rPr>
            </w:pPr>
            <w:r w:rsidRPr="0076276A">
              <w:rPr>
                <w:bCs/>
              </w:rPr>
              <w:t xml:space="preserve">Физическая культура </w:t>
            </w:r>
            <w:r>
              <w:rPr>
                <w:bCs/>
              </w:rPr>
              <w:t>(адаптивная физическая культура)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Комплексный зачет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Комплексный зачет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EF" w:rsidRPr="0076276A" w:rsidRDefault="00757AEF" w:rsidP="00D459E2">
            <w:pPr>
              <w:shd w:val="clear" w:color="auto" w:fill="FFFFFF"/>
              <w:tabs>
                <w:tab w:val="left" w:pos="567"/>
                <w:tab w:val="left" w:pos="1134"/>
              </w:tabs>
              <w:spacing w:line="250" w:lineRule="auto"/>
              <w:jc w:val="center"/>
              <w:rPr>
                <w:bCs/>
              </w:rPr>
            </w:pPr>
            <w:r w:rsidRPr="0076276A">
              <w:t>Комплексный зачет</w:t>
            </w:r>
          </w:p>
        </w:tc>
      </w:tr>
    </w:tbl>
    <w:p w:rsidR="00757AEF" w:rsidRPr="001C4F72" w:rsidRDefault="00757AEF" w:rsidP="00D459E2">
      <w:pPr>
        <w:shd w:val="clear" w:color="auto" w:fill="FFFFFF"/>
        <w:spacing w:line="250" w:lineRule="auto"/>
        <w:rPr>
          <w:b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9C5031" w:rsidRDefault="009C5031" w:rsidP="00D459E2">
      <w:pPr>
        <w:spacing w:line="250" w:lineRule="auto"/>
        <w:ind w:right="21" w:firstLine="851"/>
        <w:jc w:val="right"/>
        <w:rPr>
          <w:sz w:val="24"/>
          <w:szCs w:val="24"/>
        </w:rPr>
      </w:pPr>
    </w:p>
    <w:p w:rsidR="00757AEF" w:rsidRDefault="00757AEF" w:rsidP="00D459E2">
      <w:pPr>
        <w:spacing w:line="250" w:lineRule="auto"/>
        <w:ind w:right="21" w:firstLine="851"/>
        <w:jc w:val="right"/>
        <w:rPr>
          <w:sz w:val="24"/>
          <w:szCs w:val="24"/>
        </w:rPr>
      </w:pPr>
      <w:r w:rsidRPr="00451A3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451A3F">
        <w:rPr>
          <w:sz w:val="24"/>
          <w:szCs w:val="24"/>
        </w:rPr>
        <w:t xml:space="preserve"> </w:t>
      </w:r>
    </w:p>
    <w:p w:rsidR="00757AEF" w:rsidRDefault="00757AEF" w:rsidP="00D459E2">
      <w:pPr>
        <w:spacing w:line="250" w:lineRule="auto"/>
        <w:ind w:right="21" w:firstLine="851"/>
        <w:jc w:val="right"/>
        <w:rPr>
          <w:sz w:val="24"/>
          <w:szCs w:val="24"/>
        </w:rPr>
      </w:pPr>
      <w:r w:rsidRPr="00451A3F">
        <w:rPr>
          <w:sz w:val="24"/>
          <w:szCs w:val="24"/>
        </w:rPr>
        <w:t>к АООП НОО глухих обучающихся (вариант1.2)</w:t>
      </w:r>
    </w:p>
    <w:p w:rsidR="009C5031" w:rsidRPr="009C5031" w:rsidRDefault="009C5031" w:rsidP="009C5031">
      <w:pPr>
        <w:spacing w:before="90" w:after="4"/>
        <w:ind w:left="1767" w:right="1576"/>
        <w:jc w:val="center"/>
        <w:rPr>
          <w:b/>
          <w:sz w:val="24"/>
        </w:rPr>
      </w:pPr>
      <w:r w:rsidRPr="009C5031">
        <w:rPr>
          <w:b/>
          <w:sz w:val="24"/>
        </w:rPr>
        <w:t xml:space="preserve">Календарный план воспитательной работы </w:t>
      </w:r>
    </w:p>
    <w:p w:rsidR="009C5031" w:rsidRPr="009C5031" w:rsidRDefault="009C5031" w:rsidP="009C5031">
      <w:pPr>
        <w:spacing w:before="90" w:after="4"/>
        <w:ind w:left="1767" w:right="1576"/>
        <w:jc w:val="center"/>
        <w:rPr>
          <w:b/>
          <w:sz w:val="24"/>
        </w:rPr>
      </w:pPr>
      <w:r w:rsidRPr="009C5031">
        <w:rPr>
          <w:b/>
          <w:sz w:val="24"/>
        </w:rPr>
        <w:t xml:space="preserve">ГБУ КО ОО «школа-интернат п. Сосновка» </w:t>
      </w:r>
    </w:p>
    <w:p w:rsidR="009C5031" w:rsidRPr="009C5031" w:rsidRDefault="009C5031" w:rsidP="009C5031">
      <w:pPr>
        <w:spacing w:before="90" w:after="4"/>
        <w:ind w:left="1767" w:right="1576"/>
        <w:jc w:val="center"/>
        <w:rPr>
          <w:b/>
          <w:sz w:val="24"/>
        </w:rPr>
      </w:pPr>
      <w:r w:rsidRPr="009C5031">
        <w:rPr>
          <w:b/>
          <w:sz w:val="24"/>
        </w:rPr>
        <w:t xml:space="preserve">на 2024-2025 учебный год 1-4 классы </w:t>
      </w:r>
    </w:p>
    <w:p w:rsidR="009C5031" w:rsidRPr="009C5031" w:rsidRDefault="009C5031" w:rsidP="009C5031">
      <w:pPr>
        <w:spacing w:before="90" w:after="4"/>
        <w:ind w:left="1767" w:right="1576"/>
        <w:jc w:val="center"/>
        <w:rPr>
          <w:b/>
          <w:sz w:val="24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83"/>
        <w:gridCol w:w="293"/>
        <w:gridCol w:w="1418"/>
        <w:gridCol w:w="273"/>
        <w:gridCol w:w="2845"/>
      </w:tblGrid>
      <w:tr w:rsidR="009C5031" w:rsidRPr="009C5031" w:rsidTr="009C5031">
        <w:trPr>
          <w:trHeight w:val="254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spacing w:line="234" w:lineRule="exact"/>
              <w:ind w:left="2799" w:right="2788"/>
              <w:jc w:val="center"/>
              <w:rPr>
                <w:b/>
                <w:sz w:val="24"/>
                <w:szCs w:val="24"/>
                <w:lang w:val="en-US"/>
              </w:rPr>
            </w:pPr>
            <w:r w:rsidRPr="009C5031">
              <w:rPr>
                <w:b/>
                <w:sz w:val="24"/>
                <w:szCs w:val="24"/>
              </w:rPr>
              <w:t>Основные школьные</w:t>
            </w:r>
            <w:r w:rsidRPr="009C5031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b/>
                <w:spacing w:val="-4"/>
                <w:sz w:val="24"/>
                <w:szCs w:val="24"/>
                <w:lang w:val="en-US"/>
              </w:rPr>
              <w:t>дела</w:t>
            </w:r>
            <w:proofErr w:type="spellEnd"/>
          </w:p>
        </w:tc>
      </w:tr>
      <w:tr w:rsidR="009C5031" w:rsidRPr="009C5031" w:rsidTr="009C5031">
        <w:trPr>
          <w:trHeight w:val="505"/>
        </w:trPr>
        <w:tc>
          <w:tcPr>
            <w:tcW w:w="4253" w:type="dxa"/>
          </w:tcPr>
          <w:p w:rsidR="009C5031" w:rsidRPr="009C5031" w:rsidRDefault="009C5031" w:rsidP="009C5031">
            <w:pPr>
              <w:spacing w:line="247" w:lineRule="exact"/>
              <w:ind w:right="17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pacing w:val="-4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7" w:lineRule="exact"/>
              <w:ind w:right="-12" w:hanging="14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Клас</w:t>
            </w:r>
            <w:proofErr w:type="spellEnd"/>
            <w:r w:rsidRPr="009C5031">
              <w:rPr>
                <w:spacing w:val="-2"/>
                <w:sz w:val="24"/>
                <w:szCs w:val="24"/>
              </w:rPr>
              <w:t>с</w:t>
            </w:r>
            <w:r w:rsidRPr="009C5031">
              <w:rPr>
                <w:spacing w:val="-2"/>
                <w:sz w:val="24"/>
                <w:szCs w:val="24"/>
                <w:lang w:val="en-US"/>
              </w:rPr>
              <w:t>ы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6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:rsidR="009C5031" w:rsidRPr="009C5031" w:rsidRDefault="009C5031" w:rsidP="009C5031">
            <w:pPr>
              <w:spacing w:line="240" w:lineRule="exact"/>
              <w:ind w:left="-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время</w:t>
            </w:r>
            <w:proofErr w:type="spellEnd"/>
            <w:r w:rsidRPr="009C503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spacing w:line="247" w:lineRule="exact"/>
              <w:ind w:left="56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Торжественная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линейка,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посвящённая</w:t>
            </w:r>
          </w:p>
          <w:p w:rsidR="009C5031" w:rsidRPr="009C5031" w:rsidRDefault="009C5031" w:rsidP="009C5031">
            <w:pPr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празднику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«День</w:t>
            </w:r>
            <w:r w:rsidRPr="009C5031">
              <w:rPr>
                <w:spacing w:val="48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знаний»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7" w:lineRule="exact"/>
              <w:ind w:left="217" w:right="204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pacing w:val="-2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spacing w:line="246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директора</w:t>
            </w:r>
            <w:r w:rsidRPr="009C5031">
              <w:rPr>
                <w:spacing w:val="-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2"/>
                <w:sz w:val="24"/>
                <w:szCs w:val="24"/>
              </w:rPr>
              <w:t xml:space="preserve"> </w:t>
            </w:r>
            <w:r w:rsidRPr="009C5031">
              <w:rPr>
                <w:spacing w:val="-5"/>
                <w:sz w:val="24"/>
                <w:szCs w:val="24"/>
              </w:rPr>
              <w:t>ВР,</w:t>
            </w:r>
          </w:p>
          <w:p w:rsidR="009C5031" w:rsidRPr="009C5031" w:rsidRDefault="009C5031" w:rsidP="009C5031">
            <w:pPr>
              <w:spacing w:line="240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42" w:lineRule="auto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pacing w:val="-2"/>
                <w:sz w:val="24"/>
                <w:szCs w:val="24"/>
              </w:rPr>
              <w:t>Торжественная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церемония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поднятия/спуска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pacing w:val="-1"/>
                <w:sz w:val="24"/>
                <w:szCs w:val="24"/>
              </w:rPr>
              <w:t>Государс</w:t>
            </w:r>
            <w:r w:rsidRPr="009C5031">
              <w:rPr>
                <w:sz w:val="24"/>
                <w:szCs w:val="24"/>
              </w:rPr>
              <w:t>твенного</w:t>
            </w:r>
            <w:r w:rsidRPr="009C5031">
              <w:rPr>
                <w:spacing w:val="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флага и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исполнение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гимна РФ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ind w:left="208" w:right="193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ind w:left="28" w:right="22"/>
              <w:jc w:val="center"/>
              <w:rPr>
                <w:sz w:val="24"/>
                <w:szCs w:val="24"/>
              </w:rPr>
            </w:pPr>
            <w:r w:rsidRPr="009C5031">
              <w:rPr>
                <w:spacing w:val="-1"/>
                <w:sz w:val="24"/>
                <w:szCs w:val="24"/>
              </w:rPr>
              <w:t xml:space="preserve">Еженедельно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понедельникам.</w:t>
            </w:r>
          </w:p>
          <w:p w:rsidR="009C5031" w:rsidRPr="009C5031" w:rsidRDefault="009C5031" w:rsidP="009C5031">
            <w:pPr>
              <w:spacing w:line="275" w:lineRule="exact"/>
              <w:ind w:left="37" w:right="2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В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течение 2024-</w:t>
            </w:r>
          </w:p>
          <w:p w:rsidR="009C5031" w:rsidRPr="009C5031" w:rsidRDefault="009C5031" w:rsidP="009C5031">
            <w:pPr>
              <w:spacing w:line="275" w:lineRule="exact"/>
              <w:ind w:left="28" w:right="2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2025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учебного</w:t>
            </w:r>
          </w:p>
          <w:p w:rsidR="009C5031" w:rsidRPr="009C5031" w:rsidRDefault="009C5031" w:rsidP="009C5031">
            <w:pPr>
              <w:spacing w:line="267" w:lineRule="exact"/>
              <w:ind w:left="34" w:right="2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tabs>
                <w:tab w:val="left" w:pos="1392"/>
                <w:tab w:val="left" w:pos="1517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Заместитель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директора по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ВР </w:t>
            </w:r>
          </w:p>
          <w:p w:rsidR="009C5031" w:rsidRPr="009C5031" w:rsidRDefault="009C5031" w:rsidP="009C5031">
            <w:pPr>
              <w:spacing w:line="267" w:lineRule="exact"/>
              <w:ind w:left="111"/>
              <w:jc w:val="both"/>
              <w:rPr>
                <w:sz w:val="24"/>
                <w:szCs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37" w:lineRule="auto"/>
              <w:ind w:left="107" w:right="-13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2024 год - Год семьи. Информационные 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часы.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  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37" w:lineRule="auto"/>
              <w:ind w:left="284" w:right="266" w:hanging="286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Сентябрь-</w:t>
            </w:r>
            <w:r w:rsidRPr="009C5031">
              <w:rPr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ind w:left="111" w:right="168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руководители,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воспитатели</w:t>
            </w:r>
          </w:p>
          <w:p w:rsidR="009C5031" w:rsidRPr="009C5031" w:rsidRDefault="009C5031" w:rsidP="009C5031">
            <w:pPr>
              <w:spacing w:line="269" w:lineRule="exact"/>
              <w:ind w:left="111"/>
              <w:jc w:val="both"/>
              <w:rPr>
                <w:sz w:val="24"/>
                <w:szCs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42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9C5031">
              <w:rPr>
                <w:spacing w:val="-2"/>
                <w:sz w:val="24"/>
                <w:szCs w:val="24"/>
              </w:rPr>
              <w:t>Классные часы, посвящённые Дню солидарности в борьбе с терроризмом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ind w:left="208" w:right="193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ind w:left="28" w:right="22"/>
              <w:jc w:val="center"/>
              <w:rPr>
                <w:spacing w:val="-1"/>
                <w:sz w:val="24"/>
                <w:szCs w:val="24"/>
              </w:rPr>
            </w:pPr>
            <w:r w:rsidRPr="009C5031">
              <w:rPr>
                <w:spacing w:val="-1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tabs>
                <w:tab w:val="left" w:pos="1392"/>
                <w:tab w:val="left" w:pos="1517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руководители,  воспитатели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Экскурсия для первоклассников «Знакомство с книжным домом»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7" w:lineRule="exact"/>
              <w:ind w:left="217" w:right="204"/>
              <w:jc w:val="center"/>
              <w:rPr>
                <w:spacing w:val="-2"/>
                <w:sz w:val="24"/>
                <w:szCs w:val="24"/>
              </w:rPr>
            </w:pPr>
            <w:r w:rsidRPr="009C5031">
              <w:rPr>
                <w:spacing w:val="-2"/>
                <w:sz w:val="24"/>
                <w:szCs w:val="24"/>
              </w:rPr>
              <w:t>С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ентябрь</w:t>
            </w:r>
            <w:proofErr w:type="spellEnd"/>
            <w:r w:rsidRPr="009C503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spacing w:line="246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 директора по ВР, библиотекарь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57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День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пожилых</w:t>
            </w:r>
            <w:r w:rsidRPr="009C5031">
              <w:rPr>
                <w:spacing w:val="-1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людей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57" w:lineRule="exact"/>
              <w:ind w:left="107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   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57" w:lineRule="exact"/>
              <w:ind w:left="24" w:right="2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Октябрь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spacing w:before="4" w:line="237" w:lineRule="auto"/>
              <w:ind w:left="111" w:right="310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4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Общешкольный осенний конкурс- выставка </w:t>
            </w:r>
            <w:proofErr w:type="gramStart"/>
            <w:r w:rsidRPr="009C5031">
              <w:rPr>
                <w:sz w:val="24"/>
                <w:szCs w:val="24"/>
              </w:rPr>
              <w:t xml:space="preserve">   «</w:t>
            </w:r>
            <w:proofErr w:type="gramEnd"/>
            <w:r w:rsidRPr="009C5031">
              <w:rPr>
                <w:sz w:val="24"/>
                <w:szCs w:val="24"/>
              </w:rPr>
              <w:t>Творческая семья 2024»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</w:rPr>
              <w:t>О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ктябрь</w:t>
            </w:r>
            <w:proofErr w:type="spellEnd"/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ind w:left="143"/>
              <w:jc w:val="both"/>
              <w:rPr>
                <w:sz w:val="24"/>
                <w:szCs w:val="24"/>
              </w:rPr>
            </w:pPr>
            <w:proofErr w:type="spellStart"/>
            <w:r w:rsidRPr="009C5031">
              <w:rPr>
                <w:sz w:val="24"/>
                <w:szCs w:val="24"/>
              </w:rPr>
              <w:t>Зам.директора</w:t>
            </w:r>
            <w:proofErr w:type="spellEnd"/>
            <w:r w:rsidRPr="009C5031">
              <w:rPr>
                <w:sz w:val="24"/>
                <w:szCs w:val="24"/>
              </w:rPr>
              <w:t xml:space="preserve"> по ВР, классные руководители, воспитатели</w:t>
            </w:r>
          </w:p>
        </w:tc>
      </w:tr>
      <w:tr w:rsidR="009C5031" w:rsidRPr="009C5031" w:rsidTr="009C5031">
        <w:trPr>
          <w:trHeight w:val="808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День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учителя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(день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самоуправления, поздравление учителей, учителей-</w:t>
            </w:r>
          </w:p>
          <w:p w:rsidR="009C5031" w:rsidRPr="009C5031" w:rsidRDefault="009C5031" w:rsidP="009C5031">
            <w:pPr>
              <w:spacing w:line="252" w:lineRule="exact"/>
              <w:ind w:left="107" w:right="18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Ветеранов</w:t>
            </w:r>
            <w:proofErr w:type="spellEnd"/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труда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>,</w:t>
            </w:r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концертная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программа</w:t>
            </w:r>
            <w:proofErr w:type="spellEnd"/>
            <w:r w:rsidRPr="009C5031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7" w:lineRule="exact"/>
              <w:ind w:left="174" w:right="130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7" w:lineRule="exact"/>
              <w:ind w:left="217" w:right="20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pacing w:val="-2"/>
                <w:sz w:val="24"/>
                <w:szCs w:val="24"/>
              </w:rPr>
              <w:t>О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ктябрь</w:t>
            </w:r>
            <w:proofErr w:type="spellEnd"/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ind w:left="109" w:right="361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директора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ВР</w:t>
            </w:r>
          </w:p>
        </w:tc>
      </w:tr>
      <w:tr w:rsidR="009C5031" w:rsidRPr="009C5031" w:rsidTr="009C5031">
        <w:trPr>
          <w:trHeight w:val="808"/>
        </w:trPr>
        <w:tc>
          <w:tcPr>
            <w:tcW w:w="4253" w:type="dxa"/>
          </w:tcPr>
          <w:p w:rsidR="009C5031" w:rsidRPr="009C5031" w:rsidRDefault="009C5031" w:rsidP="009C5031">
            <w:pPr>
              <w:spacing w:line="242" w:lineRule="auto"/>
              <w:ind w:left="107" w:right="6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15 октября - День отца в </w:t>
            </w:r>
            <w:proofErr w:type="gramStart"/>
            <w:r w:rsidRPr="009C5031">
              <w:rPr>
                <w:sz w:val="24"/>
                <w:szCs w:val="24"/>
              </w:rPr>
              <w:t>России</w:t>
            </w:r>
            <w:r w:rsidRPr="009C5031">
              <w:rPr>
                <w:spacing w:val="-57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ind w:left="174" w:right="130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    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ind w:left="33" w:right="2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09-17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октября</w:t>
            </w:r>
          </w:p>
          <w:p w:rsidR="009C5031" w:rsidRPr="009C5031" w:rsidRDefault="009C5031" w:rsidP="009C5031">
            <w:pPr>
              <w:spacing w:before="2"/>
              <w:ind w:left="29" w:right="2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2024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ind w:left="111" w:right="168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руководители,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педагоги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дополнительного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образования</w:t>
            </w:r>
          </w:p>
        </w:tc>
      </w:tr>
      <w:tr w:rsidR="009C5031" w:rsidRPr="009C5031" w:rsidTr="009C5031">
        <w:trPr>
          <w:trHeight w:val="808"/>
        </w:trPr>
        <w:tc>
          <w:tcPr>
            <w:tcW w:w="4253" w:type="dxa"/>
          </w:tcPr>
          <w:p w:rsidR="009C5031" w:rsidRPr="009C5031" w:rsidRDefault="009C5031" w:rsidP="009C5031">
            <w:pPr>
              <w:spacing w:line="259" w:lineRule="exact"/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22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z w:val="24"/>
              </w:rPr>
              <w:t>октября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-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Праздник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Белых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журавлей</w:t>
            </w:r>
          </w:p>
          <w:p w:rsidR="009C5031" w:rsidRPr="009C5031" w:rsidRDefault="009C5031" w:rsidP="009C5031">
            <w:pPr>
              <w:tabs>
                <w:tab w:val="left" w:pos="2205"/>
                <w:tab w:val="left" w:pos="2564"/>
                <w:tab w:val="left" w:pos="3956"/>
              </w:tabs>
              <w:spacing w:before="5" w:line="237" w:lineRule="auto"/>
              <w:ind w:left="107" w:right="236"/>
              <w:jc w:val="both"/>
              <w:rPr>
                <w:sz w:val="24"/>
              </w:rPr>
            </w:pPr>
            <w:r w:rsidRPr="009C5031">
              <w:rPr>
                <w:sz w:val="24"/>
              </w:rPr>
              <w:t>(праздник</w:t>
            </w:r>
            <w:r w:rsidRPr="009C5031">
              <w:rPr>
                <w:spacing w:val="58"/>
                <w:sz w:val="24"/>
              </w:rPr>
              <w:t xml:space="preserve"> </w:t>
            </w:r>
            <w:r w:rsidRPr="009C5031">
              <w:rPr>
                <w:sz w:val="24"/>
              </w:rPr>
              <w:t>поэзии</w:t>
            </w:r>
            <w:r w:rsidRPr="009C5031">
              <w:rPr>
                <w:sz w:val="24"/>
              </w:rPr>
              <w:tab/>
              <w:t>в</w:t>
            </w:r>
            <w:r w:rsidRPr="009C5031">
              <w:rPr>
                <w:sz w:val="24"/>
              </w:rPr>
              <w:tab/>
              <w:t>память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о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павших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на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полях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сражений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во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всех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войнах)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59" w:lineRule="exact"/>
              <w:ind w:left="174" w:right="130"/>
              <w:rPr>
                <w:sz w:val="24"/>
              </w:rPr>
            </w:pPr>
            <w:r w:rsidRPr="009C5031">
              <w:rPr>
                <w:sz w:val="24"/>
              </w:rPr>
              <w:t xml:space="preserve">    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59" w:lineRule="exact"/>
              <w:ind w:left="34" w:right="22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22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октября 2024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spacing w:line="259" w:lineRule="exact"/>
              <w:ind w:left="111"/>
              <w:rPr>
                <w:sz w:val="24"/>
              </w:rPr>
            </w:pPr>
            <w:r w:rsidRPr="009C5031">
              <w:rPr>
                <w:sz w:val="24"/>
              </w:rPr>
              <w:t>Классные</w:t>
            </w:r>
          </w:p>
          <w:p w:rsidR="009C5031" w:rsidRPr="009C5031" w:rsidRDefault="009C5031" w:rsidP="009C5031">
            <w:pPr>
              <w:spacing w:before="5" w:line="237" w:lineRule="auto"/>
              <w:ind w:left="111" w:right="152"/>
              <w:rPr>
                <w:sz w:val="24"/>
              </w:rPr>
            </w:pPr>
            <w:proofErr w:type="gramStart"/>
            <w:r w:rsidRPr="009C5031">
              <w:rPr>
                <w:spacing w:val="-2"/>
                <w:sz w:val="24"/>
              </w:rPr>
              <w:t>руководители,</w:t>
            </w:r>
            <w:r w:rsidRPr="009C5031">
              <w:rPr>
                <w:spacing w:val="-57"/>
                <w:sz w:val="24"/>
              </w:rPr>
              <w:t xml:space="preserve">   </w:t>
            </w:r>
            <w:proofErr w:type="gramEnd"/>
            <w:r w:rsidRPr="009C5031">
              <w:rPr>
                <w:spacing w:val="-57"/>
                <w:sz w:val="24"/>
              </w:rPr>
              <w:t xml:space="preserve">     </w:t>
            </w:r>
            <w:r w:rsidRPr="009C5031">
              <w:rPr>
                <w:sz w:val="24"/>
              </w:rPr>
              <w:t>социальный</w:t>
            </w:r>
          </w:p>
          <w:p w:rsidR="009C5031" w:rsidRPr="009C5031" w:rsidRDefault="009C5031" w:rsidP="009C5031">
            <w:pPr>
              <w:spacing w:before="3" w:line="267" w:lineRule="exact"/>
              <w:ind w:left="111"/>
              <w:rPr>
                <w:sz w:val="24"/>
              </w:rPr>
            </w:pPr>
            <w:r w:rsidRPr="009C5031">
              <w:rPr>
                <w:sz w:val="24"/>
              </w:rPr>
              <w:t>педагог</w:t>
            </w:r>
          </w:p>
        </w:tc>
      </w:tr>
      <w:tr w:rsidR="009C5031" w:rsidRPr="009C5031" w:rsidTr="009C5031">
        <w:trPr>
          <w:trHeight w:val="808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949"/>
                <w:tab w:val="left" w:pos="3101"/>
              </w:tabs>
              <w:ind w:left="107" w:right="6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Подведение</w:t>
            </w:r>
            <w:r w:rsidRPr="009C5031">
              <w:rPr>
                <w:sz w:val="24"/>
              </w:rPr>
              <w:tab/>
              <w:t>итогов четверти.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Торжественное поощрение отличников и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победителей</w:t>
            </w:r>
            <w:r w:rsidRPr="009C5031">
              <w:rPr>
                <w:spacing w:val="-14"/>
                <w:sz w:val="24"/>
              </w:rPr>
              <w:t xml:space="preserve"> </w:t>
            </w:r>
            <w:r w:rsidRPr="009C5031">
              <w:rPr>
                <w:sz w:val="24"/>
              </w:rPr>
              <w:t>конкурсов,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олимпиад,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соревнований «Праздник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побед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и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достижений!»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ind w:left="174" w:right="130"/>
              <w:rPr>
                <w:sz w:val="24"/>
              </w:rPr>
            </w:pPr>
            <w:r w:rsidRPr="009C5031">
              <w:rPr>
                <w:sz w:val="24"/>
              </w:rPr>
              <w:t xml:space="preserve">    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ind w:left="34" w:right="22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Ноябрь</w:t>
            </w:r>
            <w:r w:rsidRPr="009C5031">
              <w:rPr>
                <w:spacing w:val="46"/>
                <w:sz w:val="24"/>
              </w:rPr>
              <w:t xml:space="preserve"> </w:t>
            </w:r>
            <w:r w:rsidRPr="009C5031">
              <w:rPr>
                <w:sz w:val="24"/>
              </w:rPr>
              <w:t>2024</w:t>
            </w:r>
            <w:r w:rsidRPr="009C5031">
              <w:rPr>
                <w:spacing w:val="54"/>
                <w:sz w:val="24"/>
              </w:rPr>
              <w:t xml:space="preserve"> </w:t>
            </w:r>
            <w:r w:rsidRPr="009C5031">
              <w:rPr>
                <w:sz w:val="24"/>
              </w:rPr>
              <w:t>–</w:t>
            </w:r>
          </w:p>
          <w:p w:rsidR="009C5031" w:rsidRPr="009C5031" w:rsidRDefault="009C5031" w:rsidP="009C5031">
            <w:pPr>
              <w:spacing w:before="2"/>
              <w:ind w:left="38" w:right="22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май</w:t>
            </w:r>
            <w:r w:rsidRPr="009C5031">
              <w:rPr>
                <w:spacing w:val="3"/>
                <w:sz w:val="24"/>
              </w:rPr>
              <w:t xml:space="preserve"> </w:t>
            </w:r>
            <w:r w:rsidRPr="009C5031">
              <w:rPr>
                <w:sz w:val="24"/>
              </w:rPr>
              <w:t>2025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tabs>
                <w:tab w:val="left" w:pos="1392"/>
                <w:tab w:val="left" w:pos="1517"/>
              </w:tabs>
              <w:ind w:left="111" w:right="89"/>
              <w:rPr>
                <w:sz w:val="24"/>
              </w:rPr>
            </w:pPr>
            <w:r w:rsidRPr="009C5031">
              <w:rPr>
                <w:sz w:val="24"/>
              </w:rPr>
              <w:t>Заместитель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директора по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ВР,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классные </w:t>
            </w:r>
            <w:r w:rsidRPr="009C5031">
              <w:rPr>
                <w:spacing w:val="-2"/>
                <w:sz w:val="24"/>
              </w:rPr>
              <w:t>руководители</w:t>
            </w:r>
          </w:p>
        </w:tc>
      </w:tr>
      <w:tr w:rsidR="009C5031" w:rsidRPr="009C5031" w:rsidTr="009C5031">
        <w:trPr>
          <w:trHeight w:val="808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lastRenderedPageBreak/>
              <w:t>Цикл мероприятий ко Дню народного единства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(информационные</w:t>
            </w:r>
            <w:r w:rsidRPr="009C5031">
              <w:rPr>
                <w:spacing w:val="23"/>
                <w:sz w:val="24"/>
              </w:rPr>
              <w:t xml:space="preserve"> </w:t>
            </w:r>
            <w:r w:rsidRPr="009C5031">
              <w:rPr>
                <w:sz w:val="24"/>
              </w:rPr>
              <w:t>часы,</w:t>
            </w:r>
            <w:r w:rsidRPr="009C5031">
              <w:rPr>
                <w:spacing w:val="27"/>
                <w:sz w:val="24"/>
              </w:rPr>
              <w:t xml:space="preserve"> </w:t>
            </w:r>
            <w:r w:rsidRPr="009C5031">
              <w:rPr>
                <w:sz w:val="24"/>
              </w:rPr>
              <w:t>выставки</w:t>
            </w:r>
            <w:r w:rsidRPr="009C5031">
              <w:rPr>
                <w:spacing w:val="25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26"/>
                <w:sz w:val="24"/>
              </w:rPr>
              <w:t xml:space="preserve"> </w:t>
            </w:r>
            <w:r w:rsidRPr="009C5031">
              <w:rPr>
                <w:sz w:val="24"/>
              </w:rPr>
              <w:t>дни</w:t>
            </w:r>
            <w:r w:rsidRPr="009C5031">
              <w:rPr>
                <w:spacing w:val="24"/>
                <w:sz w:val="24"/>
              </w:rPr>
              <w:t xml:space="preserve"> </w:t>
            </w:r>
            <w:r w:rsidRPr="009C5031">
              <w:rPr>
                <w:sz w:val="24"/>
              </w:rPr>
              <w:t>школьных</w:t>
            </w:r>
            <w:r w:rsidRPr="009C5031">
              <w:rPr>
                <w:spacing w:val="-57"/>
                <w:sz w:val="24"/>
              </w:rPr>
              <w:t xml:space="preserve">                </w:t>
            </w:r>
            <w:r w:rsidRPr="009C5031">
              <w:rPr>
                <w:sz w:val="24"/>
              </w:rPr>
              <w:t>каникул)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ind w:left="174" w:right="130"/>
              <w:rPr>
                <w:sz w:val="24"/>
              </w:rPr>
            </w:pPr>
            <w:r w:rsidRPr="009C5031">
              <w:rPr>
                <w:sz w:val="24"/>
              </w:rPr>
              <w:t xml:space="preserve">   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ind w:left="38" w:right="22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28 октября -1 ноября 2024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tabs>
                <w:tab w:val="left" w:pos="1392"/>
                <w:tab w:val="left" w:pos="1517"/>
              </w:tabs>
              <w:ind w:left="111" w:right="89"/>
              <w:rPr>
                <w:sz w:val="24"/>
              </w:rPr>
            </w:pPr>
            <w:r w:rsidRPr="009C5031">
              <w:rPr>
                <w:sz w:val="24"/>
              </w:rPr>
              <w:t>Заместитель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директора по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ВР, классные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pacing w:val="-2"/>
                <w:sz w:val="24"/>
              </w:rPr>
              <w:t>руководители, воспитатели</w:t>
            </w:r>
          </w:p>
        </w:tc>
      </w:tr>
      <w:tr w:rsidR="009C5031" w:rsidRPr="009C5031" w:rsidTr="009C5031">
        <w:trPr>
          <w:trHeight w:val="1012"/>
        </w:trPr>
        <w:tc>
          <w:tcPr>
            <w:tcW w:w="4253" w:type="dxa"/>
          </w:tcPr>
          <w:p w:rsidR="009C5031" w:rsidRPr="009C5031" w:rsidRDefault="009C5031" w:rsidP="009C5031">
            <w:pPr>
              <w:ind w:left="107" w:right="14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Акция</w:t>
            </w:r>
            <w:r w:rsidRPr="009C5031">
              <w:rPr>
                <w:spacing w:val="-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«С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любовью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на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все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времена», посвящённая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Дню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матери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(выставка фотографий, круглые столы,</w:t>
            </w:r>
          </w:p>
          <w:p w:rsidR="009C5031" w:rsidRPr="009C5031" w:rsidRDefault="009C5031" w:rsidP="009C5031">
            <w:pPr>
              <w:spacing w:line="237" w:lineRule="exact"/>
              <w:ind w:left="107" w:right="14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поздравление</w:t>
            </w:r>
            <w:proofErr w:type="spellEnd"/>
            <w:r w:rsidRPr="009C503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мам</w:t>
            </w:r>
            <w:proofErr w:type="spellEnd"/>
            <w:r w:rsidRPr="009C503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9C5031">
              <w:rPr>
                <w:sz w:val="24"/>
                <w:szCs w:val="24"/>
                <w:lang w:val="en-US"/>
              </w:rPr>
              <w:t>с</w:t>
            </w:r>
            <w:r w:rsidRPr="009C503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праздником</w:t>
            </w:r>
            <w:proofErr w:type="spellEnd"/>
            <w:r w:rsidRPr="009C5031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9" w:lineRule="exact"/>
              <w:ind w:left="174" w:right="130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9" w:lineRule="exact"/>
              <w:ind w:left="217" w:right="20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pacing w:val="-2"/>
                <w:sz w:val="24"/>
                <w:szCs w:val="24"/>
              </w:rPr>
              <w:t>Н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оябрь</w:t>
            </w:r>
            <w:proofErr w:type="spellEnd"/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ind w:left="109" w:right="2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 директора по ВР, классные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руководители</w:t>
            </w:r>
          </w:p>
        </w:tc>
      </w:tr>
      <w:tr w:rsidR="009C5031" w:rsidRPr="009C5031" w:rsidTr="009C5031">
        <w:trPr>
          <w:trHeight w:val="1012"/>
        </w:trPr>
        <w:tc>
          <w:tcPr>
            <w:tcW w:w="4253" w:type="dxa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spacing w:line="237" w:lineRule="auto"/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30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ноября-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День</w:t>
            </w:r>
            <w:r w:rsidRPr="009C5031">
              <w:rPr>
                <w:spacing w:val="-14"/>
                <w:sz w:val="24"/>
              </w:rPr>
              <w:t xml:space="preserve"> </w:t>
            </w:r>
            <w:r w:rsidRPr="009C5031">
              <w:rPr>
                <w:sz w:val="24"/>
              </w:rPr>
              <w:t>Государственного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герба</w:t>
            </w:r>
            <w:r w:rsidRPr="009C5031">
              <w:rPr>
                <w:spacing w:val="-12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РФ.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Информационный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час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spacing w:line="260" w:lineRule="exact"/>
              <w:ind w:left="174" w:right="130"/>
              <w:rPr>
                <w:sz w:val="24"/>
              </w:rPr>
            </w:pPr>
            <w:r w:rsidRPr="009C5031">
              <w:rPr>
                <w:sz w:val="24"/>
              </w:rPr>
              <w:t xml:space="preserve">   1-4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spacing w:line="260" w:lineRule="exact"/>
              <w:ind w:left="34" w:right="22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29 Ноября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2024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tabs>
                <w:tab w:val="left" w:pos="1392"/>
              </w:tabs>
              <w:spacing w:line="237" w:lineRule="auto"/>
              <w:ind w:left="111" w:right="94"/>
              <w:rPr>
                <w:sz w:val="24"/>
              </w:rPr>
            </w:pPr>
            <w:r w:rsidRPr="009C5031">
              <w:rPr>
                <w:sz w:val="24"/>
              </w:rPr>
              <w:t>Заместитель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директора </w:t>
            </w:r>
            <w:r w:rsidRPr="009C5031">
              <w:rPr>
                <w:spacing w:val="-2"/>
                <w:sz w:val="24"/>
              </w:rPr>
              <w:t>по</w:t>
            </w:r>
          </w:p>
          <w:p w:rsidR="009C5031" w:rsidRPr="009C5031" w:rsidRDefault="009C5031" w:rsidP="009C5031">
            <w:pPr>
              <w:tabs>
                <w:tab w:val="left" w:pos="1517"/>
              </w:tabs>
              <w:spacing w:line="275" w:lineRule="exact"/>
              <w:ind w:left="111"/>
              <w:rPr>
                <w:sz w:val="24"/>
              </w:rPr>
            </w:pPr>
            <w:r w:rsidRPr="009C5031">
              <w:rPr>
                <w:sz w:val="24"/>
              </w:rPr>
              <w:t xml:space="preserve">ВР, учителя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истории</w:t>
            </w:r>
          </w:p>
        </w:tc>
      </w:tr>
      <w:tr w:rsidR="009C5031" w:rsidRPr="009C5031" w:rsidTr="009C5031">
        <w:trPr>
          <w:trHeight w:val="1012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Ко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Дню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Героев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Отечества «Час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чтения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былин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о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русских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богатырях».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Просмотр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мультфильма.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ind w:left="107"/>
              <w:rPr>
                <w:sz w:val="24"/>
              </w:rPr>
            </w:pPr>
            <w:r w:rsidRPr="009C5031">
              <w:rPr>
                <w:sz w:val="24"/>
              </w:rPr>
              <w:t xml:space="preserve">  1-2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ind w:left="28" w:right="22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Декабрь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2024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spacing w:line="242" w:lineRule="auto"/>
              <w:ind w:left="111" w:right="83"/>
              <w:rPr>
                <w:sz w:val="24"/>
              </w:rPr>
            </w:pPr>
            <w:r w:rsidRPr="009C5031">
              <w:rPr>
                <w:spacing w:val="-1"/>
                <w:sz w:val="24"/>
              </w:rPr>
              <w:t xml:space="preserve">Классные </w:t>
            </w:r>
            <w:proofErr w:type="spellStart"/>
            <w:r w:rsidRPr="009C5031">
              <w:rPr>
                <w:sz w:val="24"/>
              </w:rPr>
              <w:t>руко</w:t>
            </w:r>
            <w:proofErr w:type="spellEnd"/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водители, воспитатели</w:t>
            </w:r>
          </w:p>
        </w:tc>
      </w:tr>
      <w:tr w:rsidR="009C5031" w:rsidRPr="009C5031" w:rsidTr="009C5031">
        <w:trPr>
          <w:trHeight w:val="394"/>
        </w:trPr>
        <w:tc>
          <w:tcPr>
            <w:tcW w:w="4253" w:type="dxa"/>
          </w:tcPr>
          <w:p w:rsidR="009C5031" w:rsidRPr="009C5031" w:rsidRDefault="009C5031" w:rsidP="009C5031">
            <w:pPr>
              <w:spacing w:line="237" w:lineRule="auto"/>
              <w:ind w:left="14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Экологическая</w:t>
            </w:r>
            <w:r w:rsidRPr="009C5031">
              <w:rPr>
                <w:spacing w:val="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операция</w:t>
            </w:r>
            <w:r w:rsidRPr="009C5031">
              <w:rPr>
                <w:spacing w:val="6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«Помоги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зимующей</w:t>
            </w:r>
            <w:r w:rsidRPr="009C5031">
              <w:rPr>
                <w:spacing w:val="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птице»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68" w:lineRule="exact"/>
              <w:ind w:right="122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68" w:lineRule="exact"/>
              <w:ind w:right="88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</w:rPr>
              <w:t>Н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оябрь</w:t>
            </w:r>
            <w:proofErr w:type="spellEnd"/>
            <w:r w:rsidRPr="009C5031">
              <w:rPr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  <w:lang w:val="en-US"/>
              </w:rPr>
              <w:t>-</w:t>
            </w:r>
            <w:r w:rsidRPr="009C5031">
              <w:rPr>
                <w:sz w:val="24"/>
                <w:szCs w:val="24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spacing w:line="268" w:lineRule="exact"/>
              <w:jc w:val="both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рук</w:t>
            </w:r>
            <w:r w:rsidRPr="009C5031">
              <w:rPr>
                <w:sz w:val="24"/>
                <w:szCs w:val="24"/>
              </w:rPr>
              <w:t>оводители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, </w:t>
            </w:r>
            <w:r w:rsidRPr="009C5031">
              <w:rPr>
                <w:sz w:val="24"/>
                <w:szCs w:val="24"/>
              </w:rPr>
              <w:t xml:space="preserve"> 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9C5031" w:rsidRPr="009C5031" w:rsidTr="009C5031">
        <w:trPr>
          <w:trHeight w:val="394"/>
        </w:trPr>
        <w:tc>
          <w:tcPr>
            <w:tcW w:w="4253" w:type="dxa"/>
          </w:tcPr>
          <w:p w:rsidR="009C5031" w:rsidRPr="009C5031" w:rsidRDefault="009C5031" w:rsidP="009C5031">
            <w:pPr>
              <w:spacing w:line="237" w:lineRule="auto"/>
              <w:ind w:left="107"/>
              <w:rPr>
                <w:sz w:val="24"/>
                <w:szCs w:val="24"/>
              </w:rPr>
            </w:pPr>
            <w:r w:rsidRPr="009C5031">
              <w:rPr>
                <w:spacing w:val="-1"/>
                <w:sz w:val="24"/>
                <w:szCs w:val="24"/>
              </w:rPr>
              <w:t>День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Конституции</w:t>
            </w:r>
            <w:r w:rsidRPr="009C5031">
              <w:rPr>
                <w:spacing w:val="-1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Российской</w:t>
            </w:r>
            <w:r w:rsidRPr="009C5031">
              <w:rPr>
                <w:spacing w:val="-1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Федерации.</w:t>
            </w:r>
            <w:r w:rsidRPr="009C5031">
              <w:rPr>
                <w:spacing w:val="-57"/>
                <w:sz w:val="24"/>
                <w:szCs w:val="24"/>
              </w:rPr>
              <w:t xml:space="preserve">    </w:t>
            </w:r>
            <w:r w:rsidRPr="009C5031">
              <w:rPr>
                <w:sz w:val="24"/>
                <w:szCs w:val="24"/>
              </w:rPr>
              <w:t>Беседы,</w:t>
            </w:r>
            <w:r w:rsidRPr="009C5031">
              <w:rPr>
                <w:spacing w:val="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тематические</w:t>
            </w:r>
            <w:r w:rsidRPr="009C5031">
              <w:rPr>
                <w:spacing w:val="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уроки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ind w:left="451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61" w:lineRule="exact"/>
              <w:ind w:left="107" w:right="22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12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декабря 2024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ind w:left="111" w:right="310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9C5031" w:rsidRPr="009C5031" w:rsidTr="009C5031">
        <w:trPr>
          <w:trHeight w:val="1252"/>
        </w:trPr>
        <w:tc>
          <w:tcPr>
            <w:tcW w:w="4253" w:type="dxa"/>
          </w:tcPr>
          <w:p w:rsidR="009C5031" w:rsidRPr="009C5031" w:rsidRDefault="009C5031" w:rsidP="009C5031">
            <w:pPr>
              <w:spacing w:line="242" w:lineRule="auto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«Новый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год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нам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идёт!»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-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цикл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дел, посвящённых Новому году («Мастерская Деда Мороза», конкурс проектов</w:t>
            </w:r>
            <w:r w:rsidRPr="009C5031">
              <w:rPr>
                <w:spacing w:val="-1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на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лучшее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украшение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школы и класса к Новому году, праздник для всех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7" w:lineRule="exact"/>
              <w:ind w:left="217" w:right="20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pacing w:val="-2"/>
                <w:sz w:val="24"/>
                <w:szCs w:val="24"/>
              </w:rPr>
              <w:t>Д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екабрь</w:t>
            </w:r>
            <w:proofErr w:type="spellEnd"/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ind w:left="109" w:right="2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 директора по ВР, классные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руководители</w:t>
            </w:r>
          </w:p>
        </w:tc>
      </w:tr>
      <w:tr w:rsidR="009C5031" w:rsidRPr="009C5031" w:rsidTr="009C5031">
        <w:trPr>
          <w:trHeight w:val="1252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3531"/>
              </w:tabs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Уроки мужества, посвященные Дню полного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освобождения Ленинграда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от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фашистской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z w:val="24"/>
              </w:rPr>
              <w:t>блокады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Уроки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мужества «Выжить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вопреки…»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ind w:left="451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ind w:left="33" w:right="22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23-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27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января</w:t>
            </w:r>
          </w:p>
          <w:p w:rsidR="009C5031" w:rsidRPr="009C5031" w:rsidRDefault="009C5031" w:rsidP="009C5031">
            <w:pPr>
              <w:spacing w:before="2"/>
              <w:ind w:left="29" w:right="22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2025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tabs>
                <w:tab w:val="left" w:pos="1392"/>
                <w:tab w:val="left" w:pos="1517"/>
              </w:tabs>
              <w:ind w:left="111" w:right="89"/>
              <w:rPr>
                <w:sz w:val="24"/>
              </w:rPr>
            </w:pPr>
            <w:r w:rsidRPr="009C5031">
              <w:rPr>
                <w:sz w:val="24"/>
              </w:rPr>
              <w:t>Заместитель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директора </w:t>
            </w:r>
            <w:proofErr w:type="gramStart"/>
            <w:r w:rsidRPr="009C5031">
              <w:rPr>
                <w:sz w:val="24"/>
              </w:rPr>
              <w:t xml:space="preserve">по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ВР</w:t>
            </w:r>
            <w:proofErr w:type="gramEnd"/>
            <w:r w:rsidRPr="009C5031">
              <w:rPr>
                <w:sz w:val="24"/>
              </w:rPr>
              <w:t xml:space="preserve">,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pacing w:val="-1"/>
                <w:sz w:val="24"/>
              </w:rPr>
              <w:t>руководители,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педагог-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организатор,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музейный</w:t>
            </w:r>
          </w:p>
          <w:p w:rsidR="009C5031" w:rsidRPr="009C5031" w:rsidRDefault="009C5031" w:rsidP="009C5031">
            <w:pPr>
              <w:spacing w:line="267" w:lineRule="exact"/>
              <w:ind w:left="111"/>
              <w:rPr>
                <w:sz w:val="24"/>
              </w:rPr>
            </w:pPr>
            <w:r w:rsidRPr="009C5031">
              <w:rPr>
                <w:sz w:val="24"/>
              </w:rPr>
              <w:t>работник</w:t>
            </w:r>
          </w:p>
        </w:tc>
      </w:tr>
      <w:tr w:rsidR="009C5031" w:rsidRPr="009C5031" w:rsidTr="009C5031">
        <w:trPr>
          <w:trHeight w:val="1880"/>
        </w:trPr>
        <w:tc>
          <w:tcPr>
            <w:tcW w:w="4253" w:type="dxa"/>
          </w:tcPr>
          <w:p w:rsidR="009C5031" w:rsidRPr="009C5031" w:rsidRDefault="009C5031" w:rsidP="009C5031">
            <w:pPr>
              <w:ind w:left="107" w:right="9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Цикл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мероприятий</w:t>
            </w:r>
            <w:r w:rsidRPr="009C5031">
              <w:rPr>
                <w:spacing w:val="3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оборонно-массовой и военно-патриотической работы, посвящённых Дню защитника</w:t>
            </w:r>
          </w:p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Отечества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(конкурс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художественного слова, фестиваль военно- патриотической песни, конкурс презентаций, смотр строя и песни,</w:t>
            </w:r>
          </w:p>
          <w:p w:rsidR="009C5031" w:rsidRPr="009C5031" w:rsidRDefault="009C5031" w:rsidP="009C5031">
            <w:pPr>
              <w:spacing w:line="252" w:lineRule="exact"/>
              <w:ind w:left="107" w:right="18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круглый</w:t>
            </w:r>
            <w:proofErr w:type="spellEnd"/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стол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>,</w:t>
            </w:r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спортивные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9C5031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7" w:lineRule="exact"/>
              <w:ind w:left="217" w:right="2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ind w:left="109" w:right="361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директора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13"/>
                <w:sz w:val="24"/>
                <w:szCs w:val="24"/>
              </w:rPr>
              <w:t xml:space="preserve"> У</w:t>
            </w:r>
            <w:r w:rsidRPr="009C5031">
              <w:rPr>
                <w:sz w:val="24"/>
                <w:szCs w:val="24"/>
              </w:rPr>
              <w:t xml:space="preserve">ВР, </w:t>
            </w:r>
            <w:r w:rsidRPr="009C5031">
              <w:rPr>
                <w:spacing w:val="-2"/>
                <w:sz w:val="24"/>
                <w:szCs w:val="24"/>
              </w:rPr>
              <w:t>педагог доп. образования</w:t>
            </w:r>
            <w:r w:rsidRPr="009C5031">
              <w:rPr>
                <w:sz w:val="24"/>
                <w:szCs w:val="24"/>
              </w:rPr>
              <w:t>, учитель</w:t>
            </w:r>
          </w:p>
          <w:p w:rsidR="009C5031" w:rsidRPr="009C5031" w:rsidRDefault="009C5031" w:rsidP="009C5031">
            <w:pPr>
              <w:ind w:left="109" w:right="20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физической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культуры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C5031" w:rsidRPr="009C5031" w:rsidTr="009C5031">
        <w:trPr>
          <w:trHeight w:val="1125"/>
        </w:trPr>
        <w:tc>
          <w:tcPr>
            <w:tcW w:w="4253" w:type="dxa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Праздничная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программа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«Широкая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масленица!»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ind w:left="208" w:right="193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spacing w:line="237" w:lineRule="auto"/>
              <w:ind w:left="466" w:right="204" w:hanging="240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календарю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2025</w:t>
            </w:r>
            <w:r w:rsidRPr="009C5031">
              <w:rPr>
                <w:spacing w:val="-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  <w:gridSpan w:val="2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tabs>
                <w:tab w:val="left" w:pos="1392"/>
                <w:tab w:val="left" w:pos="1517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Заместитель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директора по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C5031">
              <w:rPr>
                <w:sz w:val="24"/>
                <w:szCs w:val="24"/>
              </w:rPr>
              <w:t xml:space="preserve">ВР, 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классные</w:t>
            </w:r>
            <w:proofErr w:type="gramEnd"/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pacing w:val="-1"/>
                <w:sz w:val="24"/>
                <w:szCs w:val="24"/>
              </w:rPr>
              <w:t>руководители,</w:t>
            </w:r>
            <w:r w:rsidRPr="009C5031">
              <w:rPr>
                <w:sz w:val="24"/>
                <w:szCs w:val="24"/>
              </w:rPr>
              <w:t xml:space="preserve"> воспитатели, педагоги </w:t>
            </w:r>
            <w:proofErr w:type="spellStart"/>
            <w:r w:rsidRPr="009C5031">
              <w:rPr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9C5031" w:rsidRPr="009C5031" w:rsidTr="009C5031">
        <w:trPr>
          <w:trHeight w:val="760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«Праздничный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букет»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(цикл мероприятий,</w:t>
            </w:r>
            <w:r w:rsidRPr="009C5031">
              <w:rPr>
                <w:spacing w:val="-2"/>
                <w:sz w:val="24"/>
                <w:szCs w:val="24"/>
              </w:rPr>
              <w:t xml:space="preserve"> посвящённых</w:t>
            </w:r>
            <w:r w:rsidRPr="009C5031">
              <w:rPr>
                <w:sz w:val="24"/>
                <w:szCs w:val="24"/>
              </w:rPr>
              <w:t xml:space="preserve"> Международному</w:t>
            </w:r>
            <w:r w:rsidRPr="009C5031">
              <w:rPr>
                <w:spacing w:val="-1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женскому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pacing w:val="-4"/>
                <w:sz w:val="24"/>
                <w:szCs w:val="24"/>
              </w:rPr>
              <w:t>дню)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9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9" w:lineRule="exact"/>
              <w:ind w:left="216" w:right="20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pacing w:val="-4"/>
                <w:sz w:val="24"/>
                <w:szCs w:val="24"/>
              </w:rPr>
              <w:t>М</w:t>
            </w:r>
            <w:proofErr w:type="spellStart"/>
            <w:r w:rsidRPr="009C5031">
              <w:rPr>
                <w:spacing w:val="-4"/>
                <w:sz w:val="24"/>
                <w:szCs w:val="24"/>
                <w:lang w:val="en-US"/>
              </w:rPr>
              <w:t>арт</w:t>
            </w:r>
            <w:proofErr w:type="spellEnd"/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ind w:left="109" w:right="206"/>
              <w:jc w:val="both"/>
              <w:rPr>
                <w:sz w:val="24"/>
                <w:szCs w:val="24"/>
              </w:rPr>
            </w:pPr>
            <w:r w:rsidRPr="009C5031">
              <w:rPr>
                <w:spacing w:val="-2"/>
                <w:sz w:val="24"/>
                <w:szCs w:val="24"/>
              </w:rPr>
              <w:t xml:space="preserve">Педагог доп. образования, </w:t>
            </w:r>
            <w:r w:rsidRPr="009C5031">
              <w:rPr>
                <w:sz w:val="24"/>
                <w:szCs w:val="24"/>
              </w:rPr>
              <w:t>классные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руководители, воспитатели</w:t>
            </w:r>
          </w:p>
        </w:tc>
      </w:tr>
      <w:tr w:rsidR="009C5031" w:rsidRPr="009C5031" w:rsidTr="009C5031">
        <w:trPr>
          <w:trHeight w:val="760"/>
        </w:trPr>
        <w:tc>
          <w:tcPr>
            <w:tcW w:w="4253" w:type="dxa"/>
          </w:tcPr>
          <w:p w:rsidR="009C5031" w:rsidRPr="009C5031" w:rsidRDefault="009C5031" w:rsidP="009C5031">
            <w:pPr>
              <w:spacing w:line="242" w:lineRule="auto"/>
              <w:ind w:left="107" w:right="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День воссоединения Крыма и России.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Классные часы.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ind w:left="208" w:right="193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ind w:left="38" w:right="2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18</w:t>
            </w:r>
            <w:r w:rsidRPr="009C5031">
              <w:rPr>
                <w:spacing w:val="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марта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2025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tabs>
                <w:tab w:val="left" w:pos="1392"/>
                <w:tab w:val="left" w:pos="1517"/>
              </w:tabs>
              <w:ind w:left="111" w:right="8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Заместитель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директора по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ВР, 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классные </w:t>
            </w:r>
            <w:r w:rsidRPr="009C5031">
              <w:rPr>
                <w:spacing w:val="-2"/>
                <w:sz w:val="24"/>
                <w:szCs w:val="24"/>
              </w:rPr>
              <w:t>руководители,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 воспитатели</w:t>
            </w:r>
          </w:p>
        </w:tc>
      </w:tr>
      <w:tr w:rsidR="009C5031" w:rsidRPr="009C5031" w:rsidTr="009C5031">
        <w:trPr>
          <w:trHeight w:val="758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«Этих</w:t>
            </w:r>
            <w:r w:rsidRPr="009C5031">
              <w:rPr>
                <w:spacing w:val="-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дней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не</w:t>
            </w:r>
            <w:r w:rsidRPr="009C5031">
              <w:rPr>
                <w:spacing w:val="-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смолкнет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слава!»</w:t>
            </w:r>
            <w:r w:rsidRPr="009C5031">
              <w:rPr>
                <w:spacing w:val="-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(цикл мероприятий и акций, посвящённых</w:t>
            </w:r>
          </w:p>
          <w:p w:rsidR="009C5031" w:rsidRPr="009C5031" w:rsidRDefault="009C5031" w:rsidP="009C5031">
            <w:pPr>
              <w:spacing w:line="238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Дню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Победы)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7" w:lineRule="exact"/>
              <w:ind w:left="217" w:right="206"/>
              <w:jc w:val="center"/>
              <w:rPr>
                <w:sz w:val="24"/>
                <w:szCs w:val="24"/>
              </w:rPr>
            </w:pPr>
            <w:r w:rsidRPr="009C5031">
              <w:rPr>
                <w:spacing w:val="-2"/>
                <w:sz w:val="24"/>
                <w:szCs w:val="24"/>
              </w:rPr>
              <w:t>Апрель-</w:t>
            </w:r>
            <w:r w:rsidRPr="009C503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spacing w:line="238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pacing w:val="-2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9C5031">
              <w:rPr>
                <w:spacing w:val="-2"/>
                <w:sz w:val="24"/>
                <w:szCs w:val="24"/>
              </w:rPr>
              <w:t>ВР,  классные</w:t>
            </w:r>
            <w:proofErr w:type="gramEnd"/>
            <w:r w:rsidRPr="009C5031">
              <w:rPr>
                <w:spacing w:val="-2"/>
                <w:sz w:val="24"/>
                <w:szCs w:val="24"/>
              </w:rPr>
              <w:t xml:space="preserve"> руководители, воспитатели, педагоги </w:t>
            </w:r>
            <w:proofErr w:type="spellStart"/>
            <w:r w:rsidRPr="009C5031">
              <w:rPr>
                <w:spacing w:val="-2"/>
                <w:sz w:val="24"/>
                <w:szCs w:val="24"/>
              </w:rPr>
              <w:lastRenderedPageBreak/>
              <w:t>доп.образования</w:t>
            </w:r>
            <w:proofErr w:type="spellEnd"/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47" w:lineRule="exact"/>
              <w:ind w:left="107"/>
              <w:jc w:val="both"/>
              <w:rPr>
                <w:sz w:val="24"/>
                <w:szCs w:val="24"/>
                <w:highlight w:val="yellow"/>
              </w:rPr>
            </w:pPr>
            <w:r w:rsidRPr="009C5031">
              <w:rPr>
                <w:sz w:val="24"/>
                <w:szCs w:val="24"/>
              </w:rPr>
              <w:lastRenderedPageBreak/>
              <w:t>Торжественное мероприятие «Прощание с начальной школой»</w:t>
            </w:r>
          </w:p>
        </w:tc>
        <w:tc>
          <w:tcPr>
            <w:tcW w:w="1276" w:type="dxa"/>
            <w:gridSpan w:val="2"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9C5031" w:rsidRPr="009C5031" w:rsidRDefault="009C5031" w:rsidP="009C5031">
            <w:pPr>
              <w:spacing w:line="247" w:lineRule="exact"/>
              <w:ind w:left="217" w:right="206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pacing w:val="-5"/>
                <w:sz w:val="24"/>
                <w:szCs w:val="24"/>
              </w:rPr>
              <w:t>М</w:t>
            </w:r>
            <w:proofErr w:type="spellStart"/>
            <w:r w:rsidRPr="009C5031">
              <w:rPr>
                <w:spacing w:val="-5"/>
                <w:sz w:val="24"/>
                <w:szCs w:val="24"/>
                <w:lang w:val="en-US"/>
              </w:rPr>
              <w:t>ай</w:t>
            </w:r>
            <w:proofErr w:type="spellEnd"/>
          </w:p>
        </w:tc>
        <w:tc>
          <w:tcPr>
            <w:tcW w:w="3118" w:type="dxa"/>
            <w:gridSpan w:val="2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директора</w:t>
            </w:r>
            <w:r w:rsidRPr="009C5031">
              <w:rPr>
                <w:spacing w:val="-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2"/>
                <w:sz w:val="24"/>
                <w:szCs w:val="24"/>
              </w:rPr>
              <w:t xml:space="preserve"> </w:t>
            </w:r>
            <w:r w:rsidRPr="009C5031">
              <w:rPr>
                <w:spacing w:val="-5"/>
                <w:sz w:val="24"/>
                <w:szCs w:val="24"/>
              </w:rPr>
              <w:t>ВР,</w:t>
            </w:r>
            <w:r w:rsidRPr="009C5031">
              <w:rPr>
                <w:sz w:val="24"/>
                <w:szCs w:val="24"/>
              </w:rPr>
              <w:t xml:space="preserve"> классные руководители, воспитатели</w:t>
            </w:r>
          </w:p>
        </w:tc>
      </w:tr>
      <w:tr w:rsidR="009C5031" w:rsidRPr="009C5031" w:rsidTr="009C5031">
        <w:trPr>
          <w:trHeight w:val="324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spacing w:line="247" w:lineRule="exact"/>
              <w:ind w:left="109"/>
              <w:jc w:val="center"/>
              <w:rPr>
                <w:b/>
              </w:rPr>
            </w:pPr>
            <w:r w:rsidRPr="009C5031">
              <w:rPr>
                <w:b/>
              </w:rPr>
              <w:t>Классный руководитель</w:t>
            </w:r>
          </w:p>
        </w:tc>
      </w:tr>
      <w:tr w:rsidR="009C5031" w:rsidRPr="009C5031" w:rsidTr="009C5031">
        <w:trPr>
          <w:trHeight w:val="373"/>
        </w:trPr>
        <w:tc>
          <w:tcPr>
            <w:tcW w:w="4253" w:type="dxa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Знакомство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с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классами</w:t>
            </w:r>
          </w:p>
        </w:tc>
        <w:tc>
          <w:tcPr>
            <w:tcW w:w="983" w:type="dxa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ind w:left="10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</w:t>
            </w:r>
          </w:p>
        </w:tc>
        <w:tc>
          <w:tcPr>
            <w:tcW w:w="1984" w:type="dxa"/>
            <w:gridSpan w:val="3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spacing w:line="261" w:lineRule="exact"/>
              <w:ind w:left="107"/>
              <w:rPr>
                <w:sz w:val="24"/>
              </w:rPr>
            </w:pPr>
            <w:r w:rsidRPr="009C5031">
              <w:rPr>
                <w:sz w:val="24"/>
              </w:rPr>
              <w:t>Август-сентябрь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spacing w:line="261" w:lineRule="exact"/>
              <w:ind w:left="111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spacing w:line="237" w:lineRule="auto"/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Организация</w:t>
            </w:r>
            <w:r w:rsidRPr="009C5031">
              <w:rPr>
                <w:spacing w:val="-13"/>
                <w:sz w:val="24"/>
              </w:rPr>
              <w:t xml:space="preserve"> </w:t>
            </w:r>
            <w:r w:rsidRPr="009C5031">
              <w:rPr>
                <w:sz w:val="24"/>
              </w:rPr>
              <w:t>методической</w:t>
            </w:r>
            <w:r w:rsidRPr="009C5031">
              <w:rPr>
                <w:spacing w:val="-13"/>
                <w:sz w:val="24"/>
              </w:rPr>
              <w:t xml:space="preserve"> </w:t>
            </w:r>
            <w:r w:rsidRPr="009C5031">
              <w:rPr>
                <w:sz w:val="24"/>
              </w:rPr>
              <w:t>помощи</w:t>
            </w:r>
            <w:r w:rsidRPr="009C5031">
              <w:rPr>
                <w:spacing w:val="-12"/>
                <w:sz w:val="24"/>
              </w:rPr>
              <w:t xml:space="preserve"> </w:t>
            </w:r>
            <w:r w:rsidRPr="009C5031">
              <w:rPr>
                <w:sz w:val="24"/>
              </w:rPr>
              <w:t>начинающим</w:t>
            </w:r>
            <w:r w:rsidRPr="009C5031">
              <w:rPr>
                <w:spacing w:val="-9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кл</w:t>
            </w:r>
            <w:proofErr w:type="spellEnd"/>
            <w:r w:rsidRPr="009C5031">
              <w:rPr>
                <w:spacing w:val="-57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ассным</w:t>
            </w:r>
            <w:proofErr w:type="spellEnd"/>
            <w:r w:rsidRPr="009C5031">
              <w:rPr>
                <w:spacing w:val="4"/>
                <w:sz w:val="24"/>
              </w:rPr>
              <w:t xml:space="preserve"> </w:t>
            </w:r>
            <w:r w:rsidRPr="009C5031">
              <w:rPr>
                <w:sz w:val="24"/>
              </w:rPr>
              <w:t>руководителям</w:t>
            </w:r>
          </w:p>
        </w:tc>
        <w:tc>
          <w:tcPr>
            <w:tcW w:w="983" w:type="dxa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spacing w:line="260" w:lineRule="exact"/>
              <w:ind w:left="-6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tabs>
                <w:tab w:val="left" w:pos="2109"/>
              </w:tabs>
              <w:spacing w:line="237" w:lineRule="auto"/>
              <w:ind w:right="156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Август</w:t>
            </w:r>
            <w:r w:rsidRPr="009C5031">
              <w:rPr>
                <w:spacing w:val="-15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2024 -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течение года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tabs>
                <w:tab w:val="left" w:pos="1493"/>
              </w:tabs>
              <w:spacing w:line="237" w:lineRule="auto"/>
              <w:ind w:left="111" w:right="92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Руководитель МО, классные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Заседание</w:t>
            </w:r>
            <w:r w:rsidRPr="009C5031">
              <w:rPr>
                <w:spacing w:val="3"/>
                <w:sz w:val="24"/>
              </w:rPr>
              <w:t xml:space="preserve"> </w:t>
            </w:r>
            <w:r w:rsidRPr="009C5031">
              <w:rPr>
                <w:sz w:val="24"/>
              </w:rPr>
              <w:t>МО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классных руководителей «Планирование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воспитательной</w:t>
            </w:r>
            <w:r w:rsidRPr="009C5031">
              <w:rPr>
                <w:spacing w:val="4"/>
                <w:sz w:val="24"/>
              </w:rPr>
              <w:t xml:space="preserve"> </w:t>
            </w:r>
            <w:r w:rsidRPr="009C5031">
              <w:rPr>
                <w:sz w:val="24"/>
              </w:rPr>
              <w:t>работы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на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2024–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2025»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8" w:right="295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ind w:left="211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Август</w:t>
            </w:r>
            <w:r w:rsidRPr="009C5031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tabs>
                <w:tab w:val="left" w:pos="1493"/>
              </w:tabs>
              <w:spacing w:line="270" w:lineRule="exact"/>
              <w:ind w:left="111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Руководитель МО, классные руководители, заместитель директора по ВР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61" w:lineRule="exact"/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Классный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час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«Внешний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вид</w:t>
            </w:r>
            <w:r w:rsidRPr="009C5031">
              <w:rPr>
                <w:spacing w:val="-5"/>
                <w:sz w:val="24"/>
              </w:rPr>
              <w:t xml:space="preserve"> об</w:t>
            </w:r>
            <w:r w:rsidRPr="009C5031">
              <w:rPr>
                <w:sz w:val="24"/>
              </w:rPr>
              <w:t>учающегося», «Правила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школьной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жизни»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8"/>
              <w:rPr>
                <w:sz w:val="24"/>
              </w:rPr>
            </w:pPr>
            <w:r w:rsidRPr="009C5031">
              <w:rPr>
                <w:sz w:val="24"/>
              </w:rPr>
              <w:t xml:space="preserve">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61" w:lineRule="exact"/>
              <w:ind w:left="120" w:right="109"/>
              <w:jc w:val="center"/>
              <w:rPr>
                <w:sz w:val="24"/>
              </w:rPr>
            </w:pPr>
            <w:r w:rsidRPr="009C5031">
              <w:rPr>
                <w:sz w:val="24"/>
              </w:rPr>
              <w:t xml:space="preserve">Сентябрь 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61" w:lineRule="exact"/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Корректировка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модульного</w:t>
            </w:r>
            <w:r w:rsidRPr="009C5031">
              <w:rPr>
                <w:spacing w:val="4"/>
                <w:sz w:val="24"/>
              </w:rPr>
              <w:t xml:space="preserve"> </w:t>
            </w:r>
            <w:r w:rsidRPr="009C5031">
              <w:rPr>
                <w:sz w:val="24"/>
              </w:rPr>
              <w:t>календарного</w:t>
            </w:r>
            <w:r w:rsidRPr="009C5031">
              <w:rPr>
                <w:spacing w:val="5"/>
                <w:sz w:val="24"/>
              </w:rPr>
              <w:t xml:space="preserve"> </w:t>
            </w:r>
            <w:r w:rsidRPr="009C5031">
              <w:rPr>
                <w:sz w:val="24"/>
              </w:rPr>
              <w:t>плана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воспитательной работы класса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36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61" w:lineRule="exact"/>
              <w:ind w:left="120" w:right="109"/>
              <w:jc w:val="center"/>
              <w:rPr>
                <w:sz w:val="24"/>
              </w:rPr>
            </w:pPr>
            <w:r w:rsidRPr="009C5031">
              <w:rPr>
                <w:sz w:val="24"/>
              </w:rPr>
              <w:t xml:space="preserve">Сентябрь 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280"/>
        </w:trPr>
        <w:tc>
          <w:tcPr>
            <w:tcW w:w="4253" w:type="dxa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Оформление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классных</w:t>
            </w:r>
            <w:r w:rsidRPr="009C5031">
              <w:rPr>
                <w:spacing w:val="-12"/>
                <w:sz w:val="24"/>
              </w:rPr>
              <w:t xml:space="preserve"> </w:t>
            </w:r>
            <w:r w:rsidRPr="009C5031">
              <w:rPr>
                <w:sz w:val="24"/>
              </w:rPr>
              <w:t>уголков</w:t>
            </w:r>
          </w:p>
        </w:tc>
        <w:tc>
          <w:tcPr>
            <w:tcW w:w="983" w:type="dxa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ind w:left="136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spacing w:line="261" w:lineRule="exact"/>
              <w:ind w:left="120" w:right="109"/>
              <w:jc w:val="center"/>
              <w:rPr>
                <w:sz w:val="24"/>
              </w:rPr>
            </w:pPr>
            <w:r w:rsidRPr="009C5031">
              <w:rPr>
                <w:sz w:val="24"/>
              </w:rPr>
              <w:t xml:space="preserve">Сентябрь 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9C5031" w:rsidRPr="009C5031" w:rsidRDefault="009C5031" w:rsidP="009C5031">
            <w:pPr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spacing w:line="259" w:lineRule="exact"/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Правила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безопасного</w:t>
            </w:r>
            <w:r w:rsidRPr="009C5031">
              <w:rPr>
                <w:spacing w:val="3"/>
                <w:sz w:val="24"/>
              </w:rPr>
              <w:t xml:space="preserve"> </w:t>
            </w:r>
            <w:r w:rsidRPr="009C5031">
              <w:rPr>
                <w:sz w:val="24"/>
              </w:rPr>
              <w:t>поведения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осеннее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время года</w:t>
            </w:r>
          </w:p>
        </w:tc>
        <w:tc>
          <w:tcPr>
            <w:tcW w:w="983" w:type="dxa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spacing w:line="260" w:lineRule="exact"/>
              <w:ind w:left="107"/>
              <w:rPr>
                <w:sz w:val="24"/>
              </w:rPr>
            </w:pPr>
            <w:r w:rsidRPr="009C5031">
              <w:rPr>
                <w:sz w:val="24"/>
              </w:rPr>
              <w:t xml:space="preserve">     1-4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spacing w:line="259" w:lineRule="exact"/>
              <w:ind w:left="120" w:right="109"/>
              <w:jc w:val="center"/>
              <w:rPr>
                <w:sz w:val="24"/>
              </w:rPr>
            </w:pPr>
            <w:r w:rsidRPr="009C5031">
              <w:rPr>
                <w:sz w:val="24"/>
              </w:rPr>
              <w:t xml:space="preserve">Сентябрь </w:t>
            </w:r>
          </w:p>
        </w:tc>
        <w:tc>
          <w:tcPr>
            <w:tcW w:w="2845" w:type="dxa"/>
            <w:tcBorders>
              <w:top w:val="single" w:sz="6" w:space="0" w:color="000000"/>
            </w:tcBorders>
          </w:tcPr>
          <w:p w:rsidR="009C5031" w:rsidRPr="009C5031" w:rsidRDefault="009C5031" w:rsidP="009C5031">
            <w:pPr>
              <w:spacing w:line="259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Правила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безопасного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поведения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зимнее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z w:val="24"/>
              </w:rPr>
              <w:t>время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года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</w:rPr>
            </w:pPr>
            <w:r w:rsidRPr="009C5031">
              <w:rPr>
                <w:sz w:val="24"/>
              </w:rPr>
              <w:t xml:space="preserve"> 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ind w:left="122" w:right="109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Декабрь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Правила безопасности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детей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на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водных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объектах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</w:rPr>
            </w:pPr>
            <w:r w:rsidRPr="009C5031">
              <w:rPr>
                <w:sz w:val="24"/>
              </w:rPr>
              <w:t xml:space="preserve"> 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ind w:left="117" w:right="109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Март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224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Неделя безопасности «Безопасное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лето»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</w:rPr>
            </w:pPr>
            <w:r w:rsidRPr="009C5031">
              <w:rPr>
                <w:sz w:val="24"/>
              </w:rPr>
              <w:t xml:space="preserve"> 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tabs>
                <w:tab w:val="left" w:pos="1557"/>
              </w:tabs>
              <w:ind w:left="107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Май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 w:right="9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Ведение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документации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классным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руководителем: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z w:val="24"/>
              </w:rPr>
              <w:t>личные дела обучающихся, план работы, социальный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паспорт</w:t>
            </w:r>
            <w:r w:rsidRPr="009C5031">
              <w:rPr>
                <w:spacing w:val="3"/>
                <w:sz w:val="24"/>
              </w:rPr>
              <w:t xml:space="preserve"> </w:t>
            </w:r>
            <w:r w:rsidRPr="009C5031">
              <w:rPr>
                <w:sz w:val="24"/>
              </w:rPr>
              <w:t>класса,</w:t>
            </w:r>
            <w:r w:rsidRPr="009C5031">
              <w:rPr>
                <w:spacing w:val="7"/>
                <w:sz w:val="24"/>
              </w:rPr>
              <w:t xml:space="preserve"> </w:t>
            </w:r>
            <w:r w:rsidRPr="009C5031">
              <w:rPr>
                <w:sz w:val="24"/>
              </w:rPr>
              <w:t>занятость</w:t>
            </w:r>
            <w:r w:rsidRPr="009C5031">
              <w:rPr>
                <w:spacing w:val="3"/>
                <w:sz w:val="24"/>
              </w:rPr>
              <w:t xml:space="preserve"> об</w:t>
            </w:r>
            <w:r w:rsidRPr="009C5031">
              <w:rPr>
                <w:sz w:val="24"/>
              </w:rPr>
              <w:t>учающихся</w:t>
            </w:r>
            <w:r w:rsidRPr="009C5031">
              <w:rPr>
                <w:spacing w:val="7"/>
                <w:sz w:val="24"/>
              </w:rPr>
              <w:t>,</w:t>
            </w:r>
            <w:r w:rsidRPr="009C5031">
              <w:rPr>
                <w:spacing w:val="6"/>
                <w:sz w:val="24"/>
              </w:rPr>
              <w:t xml:space="preserve"> </w:t>
            </w:r>
            <w:r w:rsidRPr="009C5031">
              <w:rPr>
                <w:sz w:val="24"/>
              </w:rPr>
              <w:t>ж</w:t>
            </w:r>
            <w:r w:rsidRPr="009C5031">
              <w:rPr>
                <w:spacing w:val="-57"/>
                <w:sz w:val="24"/>
              </w:rPr>
              <w:t xml:space="preserve"> </w:t>
            </w:r>
            <w:proofErr w:type="spellStart"/>
            <w:r w:rsidRPr="009C5031">
              <w:rPr>
                <w:spacing w:val="-1"/>
                <w:sz w:val="24"/>
              </w:rPr>
              <w:t>урнал</w:t>
            </w:r>
            <w:proofErr w:type="spellEnd"/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инструктажа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по</w:t>
            </w:r>
            <w:r w:rsidRPr="009C5031">
              <w:rPr>
                <w:spacing w:val="-15"/>
                <w:sz w:val="24"/>
              </w:rPr>
              <w:t xml:space="preserve"> </w:t>
            </w:r>
            <w:r w:rsidRPr="009C5031">
              <w:rPr>
                <w:sz w:val="24"/>
              </w:rPr>
              <w:t>ТБ</w:t>
            </w:r>
            <w:r w:rsidRPr="009C5031">
              <w:rPr>
                <w:spacing w:val="-13"/>
                <w:sz w:val="24"/>
              </w:rPr>
              <w:t xml:space="preserve"> </w:t>
            </w:r>
            <w:r w:rsidRPr="009C5031">
              <w:rPr>
                <w:sz w:val="24"/>
              </w:rPr>
              <w:t>и</w:t>
            </w:r>
            <w:r w:rsidRPr="009C5031">
              <w:rPr>
                <w:spacing w:val="-14"/>
                <w:sz w:val="24"/>
              </w:rPr>
              <w:t xml:space="preserve"> </w:t>
            </w:r>
            <w:r w:rsidRPr="009C5031">
              <w:rPr>
                <w:sz w:val="24"/>
              </w:rPr>
              <w:t>антитеррору.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Составление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социальных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паспортов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классных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z w:val="24"/>
              </w:rPr>
              <w:t>коллективов.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spacing w:line="267" w:lineRule="exact"/>
              <w:ind w:left="513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37" w:lineRule="auto"/>
              <w:ind w:left="107" w:right="301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В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течение 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года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37" w:lineRule="auto"/>
              <w:ind w:left="109" w:right="313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b/>
                <w:sz w:val="24"/>
              </w:rPr>
            </w:pPr>
            <w:r w:rsidRPr="009C5031">
              <w:rPr>
                <w:b/>
                <w:sz w:val="24"/>
              </w:rPr>
              <w:t>Работа</w:t>
            </w:r>
            <w:r w:rsidRPr="009C5031">
              <w:rPr>
                <w:b/>
                <w:spacing w:val="-8"/>
                <w:sz w:val="24"/>
              </w:rPr>
              <w:t xml:space="preserve"> </w:t>
            </w:r>
            <w:r w:rsidRPr="009C5031">
              <w:rPr>
                <w:b/>
                <w:sz w:val="24"/>
              </w:rPr>
              <w:t>с</w:t>
            </w:r>
            <w:r w:rsidRPr="009C5031">
              <w:rPr>
                <w:b/>
                <w:spacing w:val="-7"/>
                <w:sz w:val="24"/>
              </w:rPr>
              <w:t xml:space="preserve"> </w:t>
            </w:r>
            <w:r w:rsidRPr="009C5031">
              <w:rPr>
                <w:b/>
                <w:sz w:val="24"/>
              </w:rPr>
              <w:t>классным</w:t>
            </w:r>
            <w:r w:rsidRPr="009C5031">
              <w:rPr>
                <w:b/>
                <w:spacing w:val="-5"/>
                <w:sz w:val="24"/>
              </w:rPr>
              <w:t xml:space="preserve"> </w:t>
            </w:r>
            <w:r w:rsidRPr="009C5031">
              <w:rPr>
                <w:b/>
                <w:sz w:val="24"/>
              </w:rPr>
              <w:t>коллективом: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before="2"/>
              <w:ind w:right="104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участие</w:t>
            </w:r>
            <w:r w:rsidRPr="009C5031">
              <w:rPr>
                <w:spacing w:val="-12"/>
                <w:sz w:val="24"/>
              </w:rPr>
              <w:t xml:space="preserve"> </w:t>
            </w:r>
            <w:r w:rsidRPr="009C5031">
              <w:rPr>
                <w:sz w:val="24"/>
              </w:rPr>
              <w:t>класса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общешкольных</w:t>
            </w:r>
            <w:r w:rsidRPr="009C5031">
              <w:rPr>
                <w:spacing w:val="-13"/>
                <w:sz w:val="24"/>
              </w:rPr>
              <w:t xml:space="preserve"> </w:t>
            </w:r>
            <w:r w:rsidRPr="009C5031">
              <w:rPr>
                <w:sz w:val="24"/>
              </w:rPr>
              <w:t>ключевых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де</w:t>
            </w:r>
            <w:r w:rsidRPr="009C5031">
              <w:rPr>
                <w:spacing w:val="-57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лах</w:t>
            </w:r>
            <w:proofErr w:type="spellEnd"/>
            <w:r w:rsidRPr="009C5031">
              <w:rPr>
                <w:sz w:val="24"/>
              </w:rPr>
              <w:t>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before="3" w:line="237" w:lineRule="auto"/>
              <w:ind w:right="100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организация</w:t>
            </w:r>
            <w:r w:rsidRPr="009C5031">
              <w:rPr>
                <w:spacing w:val="3"/>
                <w:sz w:val="24"/>
              </w:rPr>
              <w:t xml:space="preserve"> </w:t>
            </w:r>
            <w:r w:rsidRPr="009C5031">
              <w:rPr>
                <w:sz w:val="24"/>
              </w:rPr>
              <w:t>интересных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и</w:t>
            </w:r>
            <w:r w:rsidRPr="009C5031">
              <w:rPr>
                <w:spacing w:val="7"/>
                <w:sz w:val="24"/>
              </w:rPr>
              <w:t xml:space="preserve"> </w:t>
            </w:r>
            <w:r w:rsidRPr="009C5031">
              <w:rPr>
                <w:sz w:val="24"/>
              </w:rPr>
              <w:t>полезных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дел</w:t>
            </w:r>
            <w:r w:rsidRPr="009C5031">
              <w:rPr>
                <w:spacing w:val="6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7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кл</w:t>
            </w:r>
            <w:proofErr w:type="spellEnd"/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ассе;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проведение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классных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часов;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проведение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урока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«Разговоры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о</w:t>
            </w:r>
            <w:r w:rsidRPr="009C5031">
              <w:rPr>
                <w:spacing w:val="-9"/>
                <w:sz w:val="24"/>
              </w:rPr>
              <w:t xml:space="preserve"> важном</w:t>
            </w:r>
            <w:r w:rsidRPr="009C5031">
              <w:rPr>
                <w:sz w:val="24"/>
              </w:rPr>
              <w:t>»;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jc w:val="both"/>
              <w:rPr>
                <w:sz w:val="24"/>
              </w:rPr>
            </w:pPr>
            <w:r w:rsidRPr="009C5031">
              <w:rPr>
                <w:sz w:val="24"/>
              </w:rPr>
              <w:t>сплочение</w:t>
            </w:r>
            <w:r w:rsidRPr="009C5031">
              <w:rPr>
                <w:spacing w:val="-13"/>
                <w:sz w:val="24"/>
              </w:rPr>
              <w:t xml:space="preserve"> </w:t>
            </w:r>
            <w:r w:rsidRPr="009C5031">
              <w:rPr>
                <w:sz w:val="24"/>
              </w:rPr>
              <w:t>коллектива;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42" w:lineRule="auto"/>
              <w:ind w:right="6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выработка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законов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класса.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b/>
                <w:sz w:val="24"/>
              </w:rPr>
              <w:t>Индивидуальная</w:t>
            </w:r>
            <w:r w:rsidRPr="009C5031">
              <w:rPr>
                <w:b/>
                <w:spacing w:val="-3"/>
                <w:sz w:val="24"/>
              </w:rPr>
              <w:t xml:space="preserve"> </w:t>
            </w:r>
            <w:r w:rsidRPr="009C5031">
              <w:rPr>
                <w:b/>
                <w:sz w:val="24"/>
              </w:rPr>
              <w:t>работа</w:t>
            </w:r>
            <w:r w:rsidRPr="009C5031">
              <w:rPr>
                <w:b/>
                <w:spacing w:val="-5"/>
                <w:sz w:val="24"/>
              </w:rPr>
              <w:t xml:space="preserve"> с обучающимися</w:t>
            </w:r>
            <w:r w:rsidRPr="009C5031">
              <w:rPr>
                <w:b/>
                <w:sz w:val="24"/>
              </w:rPr>
              <w:t>: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изучение</w:t>
            </w:r>
            <w:r w:rsidRPr="009C5031">
              <w:rPr>
                <w:spacing w:val="13"/>
                <w:sz w:val="24"/>
              </w:rPr>
              <w:t xml:space="preserve"> </w:t>
            </w:r>
            <w:r w:rsidRPr="009C5031">
              <w:rPr>
                <w:sz w:val="24"/>
              </w:rPr>
              <w:t>личностных</w:t>
            </w:r>
            <w:r w:rsidRPr="009C5031">
              <w:rPr>
                <w:spacing w:val="4"/>
                <w:sz w:val="24"/>
              </w:rPr>
              <w:t xml:space="preserve"> </w:t>
            </w:r>
            <w:r w:rsidRPr="009C5031">
              <w:rPr>
                <w:sz w:val="24"/>
              </w:rPr>
              <w:t>особенностей</w:t>
            </w:r>
            <w:r w:rsidRPr="009C5031">
              <w:rPr>
                <w:spacing w:val="6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школьни</w:t>
            </w:r>
            <w:proofErr w:type="spellEnd"/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ков;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270"/>
              </w:tabs>
              <w:spacing w:line="271" w:lineRule="exact"/>
              <w:ind w:left="128" w:hanging="23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поддержка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ребенка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решении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проблем;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ind w:right="97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lastRenderedPageBreak/>
              <w:t>индивидуальная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работа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по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заполнению</w:t>
            </w:r>
            <w:r w:rsidRPr="009C5031">
              <w:rPr>
                <w:spacing w:val="-10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портф</w:t>
            </w:r>
            <w:proofErr w:type="spellEnd"/>
            <w:r w:rsidRPr="009C5031">
              <w:rPr>
                <w:spacing w:val="-57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олио</w:t>
            </w:r>
            <w:proofErr w:type="spellEnd"/>
            <w:r w:rsidRPr="009C5031">
              <w:rPr>
                <w:sz w:val="24"/>
              </w:rPr>
              <w:t>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75" w:lineRule="exact"/>
              <w:ind w:left="811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коррекция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поведения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ребенка.</w:t>
            </w:r>
          </w:p>
          <w:p w:rsidR="009C5031" w:rsidRPr="009C5031" w:rsidRDefault="009C5031" w:rsidP="009C5031">
            <w:pPr>
              <w:spacing w:line="275" w:lineRule="exact"/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Работа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с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учителями,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преподающими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классе: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before="1" w:line="237" w:lineRule="auto"/>
              <w:ind w:right="103" w:firstLine="0"/>
              <w:jc w:val="both"/>
              <w:rPr>
                <w:sz w:val="24"/>
              </w:rPr>
            </w:pPr>
            <w:r w:rsidRPr="009C5031">
              <w:rPr>
                <w:spacing w:val="-2"/>
                <w:sz w:val="24"/>
              </w:rPr>
              <w:t>консультации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pacing w:val="-1"/>
                <w:sz w:val="24"/>
              </w:rPr>
              <w:t>классного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pacing w:val="-1"/>
                <w:sz w:val="24"/>
              </w:rPr>
              <w:t>руководителя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pacing w:val="-1"/>
                <w:sz w:val="24"/>
              </w:rPr>
              <w:t>с</w:t>
            </w:r>
            <w:r w:rsidRPr="009C5031">
              <w:rPr>
                <w:spacing w:val="-13"/>
                <w:sz w:val="24"/>
              </w:rPr>
              <w:t xml:space="preserve"> </w:t>
            </w:r>
            <w:r w:rsidRPr="009C5031">
              <w:rPr>
                <w:spacing w:val="-1"/>
                <w:sz w:val="24"/>
              </w:rPr>
              <w:t>учите</w:t>
            </w:r>
            <w:r w:rsidRPr="009C5031">
              <w:rPr>
                <w:sz w:val="24"/>
              </w:rPr>
              <w:t>лями-предметниками;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before="3" w:line="275" w:lineRule="exact"/>
              <w:ind w:left="811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проведение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z w:val="24"/>
              </w:rPr>
              <w:t>мини-педсоветов;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привлечение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z w:val="24"/>
              </w:rPr>
              <w:t>учителей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к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участию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во</w:t>
            </w:r>
            <w:r w:rsidRPr="009C5031">
              <w:rPr>
                <w:spacing w:val="-5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внутрикл</w:t>
            </w:r>
            <w:proofErr w:type="spellEnd"/>
            <w:r w:rsidRPr="009C5031">
              <w:rPr>
                <w:spacing w:val="-57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ассных</w:t>
            </w:r>
            <w:proofErr w:type="spellEnd"/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делах;</w:t>
            </w:r>
          </w:p>
          <w:p w:rsidR="009C5031" w:rsidRPr="009C5031" w:rsidRDefault="009C5031" w:rsidP="00F56E61">
            <w:pPr>
              <w:numPr>
                <w:ilvl w:val="0"/>
                <w:numId w:val="33"/>
              </w:numPr>
              <w:tabs>
                <w:tab w:val="left" w:pos="810"/>
                <w:tab w:val="left" w:pos="811"/>
              </w:tabs>
              <w:spacing w:line="266" w:lineRule="exact"/>
              <w:ind w:hanging="69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привлечение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учителей</w:t>
            </w:r>
            <w:r w:rsidRPr="009C5031">
              <w:rPr>
                <w:spacing w:val="3"/>
                <w:sz w:val="24"/>
              </w:rPr>
              <w:t xml:space="preserve"> </w:t>
            </w:r>
            <w:r w:rsidRPr="009C5031">
              <w:rPr>
                <w:sz w:val="24"/>
              </w:rPr>
              <w:t>к</w:t>
            </w:r>
            <w:r w:rsidRPr="009C5031">
              <w:rPr>
                <w:spacing w:val="5"/>
                <w:sz w:val="24"/>
              </w:rPr>
              <w:t xml:space="preserve"> </w:t>
            </w:r>
            <w:r w:rsidRPr="009C5031">
              <w:rPr>
                <w:sz w:val="24"/>
              </w:rPr>
              <w:t>участию в</w:t>
            </w:r>
            <w:r w:rsidRPr="009C5031">
              <w:rPr>
                <w:spacing w:val="4"/>
                <w:sz w:val="24"/>
              </w:rPr>
              <w:t xml:space="preserve"> </w:t>
            </w:r>
            <w:r w:rsidRPr="009C5031">
              <w:rPr>
                <w:sz w:val="24"/>
              </w:rPr>
              <w:t>родительских собраниях.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66" w:lineRule="exact"/>
              <w:jc w:val="both"/>
              <w:rPr>
                <w:b/>
                <w:sz w:val="24"/>
              </w:rPr>
            </w:pPr>
            <w:r w:rsidRPr="009C5031">
              <w:rPr>
                <w:b/>
                <w:sz w:val="24"/>
              </w:rPr>
              <w:t>Работа с родителями обучающихся или их законными представителями: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66" w:lineRule="exact"/>
              <w:jc w:val="both"/>
              <w:rPr>
                <w:b/>
                <w:sz w:val="24"/>
              </w:rPr>
            </w:pPr>
            <w:r w:rsidRPr="009C5031">
              <w:rPr>
                <w:b/>
                <w:sz w:val="24"/>
              </w:rPr>
              <w:t xml:space="preserve">- </w:t>
            </w:r>
            <w:r w:rsidRPr="009C5031">
              <w:rPr>
                <w:sz w:val="24"/>
              </w:rPr>
              <w:t>регулярное информирование родителей об успехах и проблемах детей;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66" w:lineRule="exact"/>
              <w:jc w:val="both"/>
              <w:rPr>
                <w:sz w:val="24"/>
              </w:rPr>
            </w:pPr>
            <w:r w:rsidRPr="009C5031">
              <w:rPr>
                <w:sz w:val="24"/>
              </w:rPr>
              <w:t>- помощь родителям в регулировании их отношений с администрацией и учителями;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66" w:lineRule="exact"/>
              <w:jc w:val="both"/>
              <w:rPr>
                <w:sz w:val="24"/>
              </w:rPr>
            </w:pPr>
            <w:r w:rsidRPr="009C5031">
              <w:rPr>
                <w:sz w:val="24"/>
              </w:rPr>
              <w:t>- организация родительских собраний;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66" w:lineRule="exact"/>
              <w:jc w:val="both"/>
              <w:rPr>
                <w:sz w:val="24"/>
              </w:rPr>
            </w:pPr>
            <w:r w:rsidRPr="009C5031">
              <w:rPr>
                <w:sz w:val="24"/>
              </w:rPr>
              <w:t>- привлечение родителей к участию в делах класса;</w:t>
            </w:r>
          </w:p>
          <w:p w:rsidR="009C5031" w:rsidRPr="009C5031" w:rsidRDefault="009C5031" w:rsidP="00F56E61">
            <w:pPr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line="266" w:lineRule="exact"/>
              <w:jc w:val="both"/>
              <w:rPr>
                <w:sz w:val="24"/>
              </w:rPr>
            </w:pPr>
            <w:r w:rsidRPr="009C5031">
              <w:rPr>
                <w:sz w:val="24"/>
              </w:rPr>
              <w:t>организация классных семейных праздников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513"/>
              <w:rPr>
                <w:sz w:val="24"/>
              </w:rPr>
            </w:pPr>
            <w:r w:rsidRPr="009C5031">
              <w:rPr>
                <w:sz w:val="24"/>
              </w:rPr>
              <w:lastRenderedPageBreak/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2" w:lineRule="auto"/>
              <w:ind w:left="107" w:right="301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В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течение</w:t>
            </w:r>
            <w:r w:rsidRPr="009C5031">
              <w:rPr>
                <w:spacing w:val="-57"/>
                <w:sz w:val="24"/>
                <w:szCs w:val="24"/>
              </w:rPr>
              <w:t xml:space="preserve">                </w:t>
            </w:r>
            <w:r w:rsidRPr="009C5031">
              <w:rPr>
                <w:sz w:val="24"/>
                <w:szCs w:val="24"/>
              </w:rPr>
              <w:t>года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2" w:lineRule="auto"/>
              <w:ind w:left="109" w:right="313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Тематические классные часы (по плану классных руководителей)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</w:rPr>
            </w:pPr>
            <w:r w:rsidRPr="009C5031">
              <w:rPr>
                <w:sz w:val="24"/>
              </w:rPr>
              <w:t xml:space="preserve">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37" w:lineRule="auto"/>
              <w:ind w:left="107" w:right="301"/>
              <w:rPr>
                <w:sz w:val="24"/>
              </w:rPr>
            </w:pPr>
            <w:r w:rsidRPr="009C5031">
              <w:rPr>
                <w:sz w:val="24"/>
              </w:rPr>
              <w:t>В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течение</w:t>
            </w:r>
            <w:r w:rsidRPr="009C5031">
              <w:rPr>
                <w:spacing w:val="-57"/>
                <w:sz w:val="24"/>
              </w:rPr>
              <w:t xml:space="preserve">                 </w:t>
            </w:r>
            <w:r w:rsidRPr="009C5031">
              <w:rPr>
                <w:sz w:val="24"/>
              </w:rPr>
              <w:t>года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37" w:lineRule="auto"/>
              <w:ind w:left="109" w:right="313"/>
              <w:rPr>
                <w:sz w:val="24"/>
              </w:rPr>
            </w:pPr>
            <w:r w:rsidRPr="009C5031">
              <w:rPr>
                <w:sz w:val="24"/>
              </w:rPr>
              <w:t>Классные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pacing w:val="-2"/>
                <w:sz w:val="24"/>
              </w:rPr>
              <w:t>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Оформление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классной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документации.</w:t>
            </w:r>
          </w:p>
          <w:p w:rsidR="009C5031" w:rsidRPr="009C5031" w:rsidRDefault="009C5031" w:rsidP="009C5031">
            <w:pPr>
              <w:spacing w:before="4" w:line="237" w:lineRule="auto"/>
              <w:ind w:left="107" w:right="83"/>
              <w:jc w:val="both"/>
              <w:rPr>
                <w:sz w:val="24"/>
              </w:rPr>
            </w:pPr>
            <w:r w:rsidRPr="009C5031">
              <w:rPr>
                <w:spacing w:val="-1"/>
                <w:sz w:val="24"/>
              </w:rPr>
              <w:t xml:space="preserve">Подготовка </w:t>
            </w:r>
            <w:r w:rsidRPr="009C5031">
              <w:rPr>
                <w:sz w:val="24"/>
              </w:rPr>
              <w:t>общешкольного информационно-аналитического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отчёта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по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воспитательной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работе.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</w:rPr>
            </w:pPr>
            <w:r w:rsidRPr="009C5031">
              <w:rPr>
                <w:sz w:val="24"/>
              </w:rPr>
              <w:t xml:space="preserve">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2" w:lineRule="auto"/>
              <w:ind w:left="107" w:right="-1"/>
              <w:rPr>
                <w:sz w:val="24"/>
              </w:rPr>
            </w:pPr>
            <w:r w:rsidRPr="009C5031">
              <w:rPr>
                <w:sz w:val="24"/>
              </w:rPr>
              <w:t xml:space="preserve">Май-июнь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2024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tabs>
                <w:tab w:val="left" w:pos="1491"/>
              </w:tabs>
              <w:spacing w:line="242" w:lineRule="auto"/>
              <w:ind w:left="109" w:right="96"/>
              <w:jc w:val="both"/>
              <w:rPr>
                <w:sz w:val="24"/>
              </w:rPr>
            </w:pPr>
            <w:r w:rsidRPr="009C5031">
              <w:rPr>
                <w:sz w:val="24"/>
              </w:rPr>
              <w:t>Заместитель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директора </w:t>
            </w:r>
            <w:r w:rsidRPr="009C5031">
              <w:rPr>
                <w:spacing w:val="-2"/>
                <w:sz w:val="24"/>
              </w:rPr>
              <w:t>по</w:t>
            </w:r>
          </w:p>
          <w:p w:rsidR="009C5031" w:rsidRPr="009C5031" w:rsidRDefault="009C5031" w:rsidP="009C5031">
            <w:pPr>
              <w:tabs>
                <w:tab w:val="left" w:pos="1616"/>
              </w:tabs>
              <w:spacing w:line="271" w:lineRule="exact"/>
              <w:ind w:left="109"/>
              <w:jc w:val="both"/>
              <w:rPr>
                <w:sz w:val="24"/>
              </w:rPr>
            </w:pPr>
            <w:r w:rsidRPr="009C5031">
              <w:rPr>
                <w:sz w:val="24"/>
              </w:rPr>
              <w:t>ВР,</w:t>
            </w:r>
            <w:r w:rsidRPr="009C5031">
              <w:rPr>
                <w:spacing w:val="-57"/>
                <w:sz w:val="24"/>
              </w:rPr>
              <w:t xml:space="preserve">    </w:t>
            </w:r>
            <w:r w:rsidRPr="009C5031">
              <w:rPr>
                <w:sz w:val="24"/>
              </w:rPr>
              <w:t>классные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pacing w:val="-1"/>
                <w:sz w:val="24"/>
              </w:rPr>
              <w:t>руководители,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социальный педагог</w:t>
            </w:r>
          </w:p>
        </w:tc>
      </w:tr>
      <w:tr w:rsidR="009C5031" w:rsidRPr="009C5031" w:rsidTr="009C5031">
        <w:trPr>
          <w:trHeight w:val="338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spacing w:line="247" w:lineRule="exact"/>
              <w:ind w:left="109"/>
              <w:jc w:val="center"/>
              <w:rPr>
                <w:b/>
              </w:rPr>
            </w:pPr>
            <w:r w:rsidRPr="009C5031">
              <w:rPr>
                <w:b/>
              </w:rPr>
              <w:t>Школьный урок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37" w:lineRule="auto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День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гражданской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обороны.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МЧС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России.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Информационный</w:t>
            </w:r>
            <w:r w:rsidRPr="009C5031">
              <w:rPr>
                <w:spacing w:val="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час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spacing w:line="268" w:lineRule="exact"/>
              <w:ind w:left="208" w:right="193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68" w:lineRule="exact"/>
              <w:ind w:left="34" w:right="2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04</w:t>
            </w:r>
            <w:r w:rsidRPr="009C5031">
              <w:rPr>
                <w:spacing w:val="-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октября 2023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tabs>
                <w:tab w:val="left" w:pos="1699"/>
              </w:tabs>
              <w:ind w:left="107" w:right="27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ноябрь 2023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Учителя предметники, </w:t>
            </w:r>
            <w:proofErr w:type="spellStart"/>
            <w:r w:rsidRPr="009C5031">
              <w:rPr>
                <w:sz w:val="24"/>
                <w:szCs w:val="24"/>
              </w:rPr>
              <w:t>кл</w:t>
            </w:r>
            <w:proofErr w:type="spellEnd"/>
            <w:r w:rsidRPr="009C5031">
              <w:rPr>
                <w:sz w:val="24"/>
                <w:szCs w:val="24"/>
              </w:rPr>
              <w:t>. руководители, воспитатели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tabs>
                <w:tab w:val="left" w:pos="1699"/>
              </w:tabs>
              <w:ind w:left="107" w:right="27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февраль 2024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Учителя предметники, </w:t>
            </w:r>
            <w:proofErr w:type="spellStart"/>
            <w:r w:rsidRPr="009C5031">
              <w:rPr>
                <w:sz w:val="24"/>
                <w:szCs w:val="24"/>
              </w:rPr>
              <w:t>кл</w:t>
            </w:r>
            <w:proofErr w:type="spellEnd"/>
            <w:r w:rsidRPr="009C5031">
              <w:rPr>
                <w:sz w:val="24"/>
                <w:szCs w:val="24"/>
              </w:rPr>
              <w:t>. руководители, воспитатели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Неделя развития слуха и речи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tabs>
                <w:tab w:val="left" w:pos="1699"/>
              </w:tabs>
              <w:ind w:left="107" w:right="27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Апрель 2024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Дефектологи и логопеды, </w:t>
            </w:r>
            <w:proofErr w:type="spellStart"/>
            <w:r w:rsidRPr="009C5031">
              <w:rPr>
                <w:sz w:val="24"/>
                <w:szCs w:val="24"/>
              </w:rPr>
              <w:t>кл</w:t>
            </w:r>
            <w:proofErr w:type="spellEnd"/>
            <w:r w:rsidRPr="009C5031">
              <w:rPr>
                <w:sz w:val="24"/>
                <w:szCs w:val="24"/>
              </w:rPr>
              <w:t>. руководители и воспитатели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Проведение</w:t>
            </w:r>
            <w:r w:rsidRPr="009C5031">
              <w:rPr>
                <w:sz w:val="24"/>
                <w:szCs w:val="24"/>
              </w:rPr>
              <w:tab/>
              <w:t>онлайн</w:t>
            </w:r>
            <w:r w:rsidRPr="009C5031">
              <w:rPr>
                <w:sz w:val="24"/>
                <w:szCs w:val="24"/>
              </w:rPr>
              <w:tab/>
              <w:t xml:space="preserve">конкурсов и викторин на платформах </w:t>
            </w:r>
            <w:proofErr w:type="spellStart"/>
            <w:r w:rsidRPr="009C5031">
              <w:rPr>
                <w:sz w:val="24"/>
                <w:szCs w:val="24"/>
              </w:rPr>
              <w:t>Учи.ру</w:t>
            </w:r>
            <w:proofErr w:type="spellEnd"/>
            <w:r w:rsidRPr="009C5031">
              <w:rPr>
                <w:sz w:val="24"/>
                <w:szCs w:val="24"/>
              </w:rPr>
              <w:t>, ИНФОУРОК</w:t>
            </w:r>
            <w:r w:rsidRPr="009C5031">
              <w:rPr>
                <w:sz w:val="24"/>
                <w:szCs w:val="24"/>
              </w:rPr>
              <w:tab/>
              <w:t xml:space="preserve">и </w:t>
            </w:r>
            <w:r w:rsidRPr="009C5031">
              <w:rPr>
                <w:spacing w:val="-2"/>
                <w:sz w:val="24"/>
                <w:szCs w:val="24"/>
              </w:rPr>
              <w:t>других</w:t>
            </w:r>
            <w:r w:rsidRPr="009C5031">
              <w:rPr>
                <w:spacing w:val="-57"/>
                <w:sz w:val="24"/>
                <w:szCs w:val="24"/>
              </w:rPr>
              <w:t xml:space="preserve">             </w:t>
            </w:r>
            <w:r w:rsidRPr="009C5031">
              <w:rPr>
                <w:sz w:val="24"/>
                <w:szCs w:val="24"/>
              </w:rPr>
              <w:t>образовательных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</w:rPr>
              <w:t>плаформах</w:t>
            </w:r>
            <w:proofErr w:type="spellEnd"/>
          </w:p>
        </w:tc>
        <w:tc>
          <w:tcPr>
            <w:tcW w:w="983" w:type="dxa"/>
          </w:tcPr>
          <w:p w:rsidR="009C5031" w:rsidRPr="009C5031" w:rsidRDefault="009C5031" w:rsidP="009C5031">
            <w:pPr>
              <w:spacing w:line="268" w:lineRule="exact"/>
              <w:ind w:left="208" w:right="193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68" w:lineRule="exact"/>
              <w:ind w:left="37" w:right="2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графику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2" w:lineRule="auto"/>
              <w:ind w:left="111" w:right="210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9C5031">
              <w:rPr>
                <w:b/>
                <w:sz w:val="24"/>
                <w:szCs w:val="24"/>
              </w:rPr>
              <w:t>Согласно индивидуальным планам учителей начальных классов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•</w:t>
            </w:r>
            <w:r w:rsidRPr="009C5031">
              <w:rPr>
                <w:sz w:val="24"/>
                <w:szCs w:val="24"/>
              </w:rPr>
              <w:tab/>
              <w:t>Побуждение школьников соблюдать общепринятые нормы поведения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•</w:t>
            </w:r>
            <w:r w:rsidRPr="009C5031">
              <w:rPr>
                <w:sz w:val="24"/>
                <w:szCs w:val="24"/>
              </w:rPr>
              <w:tab/>
              <w:t>Привлечение внимания школьников к ценностному аспекту изучаемых явлений, обсуждение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•</w:t>
            </w:r>
            <w:r w:rsidRPr="009C5031">
              <w:rPr>
                <w:sz w:val="24"/>
                <w:szCs w:val="24"/>
              </w:rPr>
              <w:tab/>
              <w:t>Использование воспитательных возможностей содержания учебного предмета: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lastRenderedPageBreak/>
              <w:t></w:t>
            </w:r>
            <w:r w:rsidRPr="009C5031">
              <w:rPr>
                <w:sz w:val="24"/>
                <w:szCs w:val="24"/>
              </w:rPr>
              <w:tab/>
              <w:t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привлечение внимания учеников к нравственным проблемам, связанным с материалом урока;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привлечение внимания учеников к проблемам общества;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 xml:space="preserve">еженедельное исполнение Гимна РФ (перед началом первого урока) в </w:t>
            </w:r>
            <w:proofErr w:type="spellStart"/>
            <w:r w:rsidRPr="009C5031">
              <w:rPr>
                <w:sz w:val="24"/>
                <w:szCs w:val="24"/>
              </w:rPr>
              <w:t>соотвествии</w:t>
            </w:r>
            <w:proofErr w:type="spellEnd"/>
            <w:r w:rsidRPr="009C5031">
              <w:rPr>
                <w:sz w:val="24"/>
                <w:szCs w:val="24"/>
              </w:rPr>
              <w:t xml:space="preserve"> с требованиями законодательства.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•</w:t>
            </w:r>
            <w:r w:rsidRPr="009C5031">
              <w:rPr>
                <w:sz w:val="24"/>
                <w:szCs w:val="24"/>
              </w:rPr>
              <w:tab/>
              <w:t>Применение интерактивных форм работы (игры, театр, дискуссия, групповая работа)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•</w:t>
            </w:r>
            <w:r w:rsidRPr="009C5031">
              <w:rPr>
                <w:sz w:val="24"/>
                <w:szCs w:val="24"/>
              </w:rPr>
              <w:tab/>
              <w:t>Включение игровых процедур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•</w:t>
            </w:r>
            <w:r w:rsidRPr="009C5031">
              <w:rPr>
                <w:sz w:val="24"/>
                <w:szCs w:val="24"/>
              </w:rPr>
              <w:tab/>
              <w:t xml:space="preserve">Организация шефства мотивированных обучающихся над </w:t>
            </w:r>
            <w:proofErr w:type="spellStart"/>
            <w:r w:rsidRPr="009C5031">
              <w:rPr>
                <w:sz w:val="24"/>
                <w:szCs w:val="24"/>
              </w:rPr>
              <w:t>низкомотивированными</w:t>
            </w:r>
            <w:proofErr w:type="spellEnd"/>
            <w:r w:rsidRPr="009C5031">
              <w:rPr>
                <w:sz w:val="24"/>
                <w:szCs w:val="24"/>
              </w:rPr>
              <w:t xml:space="preserve"> учениками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•</w:t>
            </w:r>
            <w:r w:rsidRPr="009C5031">
              <w:rPr>
                <w:sz w:val="24"/>
                <w:szCs w:val="24"/>
              </w:rPr>
              <w:tab/>
              <w:t>Инициирование и поддержка исследовательской деятельности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•</w:t>
            </w:r>
            <w:r w:rsidRPr="009C5031">
              <w:rPr>
                <w:sz w:val="24"/>
                <w:szCs w:val="24"/>
              </w:rPr>
              <w:tab/>
              <w:t>Создание атмосферы доверия к учителю, интереса к предмету: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неформальное общение учителя и ученика вне урока;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использование на уроках знакомых детям актуальных примеров из книг, мультфильмов, игр;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использование потенциала юмора;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обращение к личному опыту учеников;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внимание к интересам, увлечениям, позитивным особенностям, успехам учеников;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проявление участия, заботы к ученику;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создание фантазийных миров и воображаемых ситуаций на уроке;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создание привлекательных традиций класса/кабинета/урока;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признание ошибок учителем;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</w:t>
            </w:r>
            <w:r w:rsidRPr="009C5031">
              <w:rPr>
                <w:sz w:val="24"/>
                <w:szCs w:val="24"/>
              </w:rPr>
              <w:tab/>
              <w:t>тщательная подготовка к уроку.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</w:pPr>
            <w:r w:rsidRPr="009C5031">
              <w:rPr>
                <w:sz w:val="24"/>
                <w:szCs w:val="24"/>
              </w:rPr>
              <w:t>•</w:t>
            </w:r>
            <w:r w:rsidRPr="009C5031">
              <w:rPr>
                <w:sz w:val="24"/>
                <w:szCs w:val="24"/>
              </w:rPr>
              <w:tab/>
              <w:t>Организация исследовательской деятельности учеников.</w:t>
            </w:r>
          </w:p>
        </w:tc>
      </w:tr>
      <w:tr w:rsidR="009C5031" w:rsidRPr="009C5031" w:rsidTr="009C5031">
        <w:trPr>
          <w:trHeight w:val="283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spacing w:line="247" w:lineRule="exact"/>
              <w:ind w:left="109"/>
              <w:jc w:val="center"/>
              <w:rPr>
                <w:sz w:val="24"/>
                <w:szCs w:val="24"/>
              </w:rPr>
            </w:pPr>
            <w:r w:rsidRPr="009C5031">
              <w:rPr>
                <w:b/>
                <w:sz w:val="24"/>
                <w:szCs w:val="24"/>
              </w:rPr>
              <w:lastRenderedPageBreak/>
              <w:t>Внеурочная</w:t>
            </w:r>
            <w:r w:rsidRPr="009C50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b/>
                <w:sz w:val="24"/>
                <w:szCs w:val="24"/>
              </w:rPr>
              <w:t>деятельность</w:t>
            </w:r>
            <w:r w:rsidRPr="009C50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(согласно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плану</w:t>
            </w:r>
            <w:r w:rsidRPr="009C5031">
              <w:rPr>
                <w:spacing w:val="-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внеурочной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деятельности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для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1-4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классов)</w:t>
            </w:r>
          </w:p>
        </w:tc>
      </w:tr>
      <w:tr w:rsidR="009C5031" w:rsidRPr="009C5031" w:rsidTr="009C5031">
        <w:trPr>
          <w:trHeight w:val="287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spacing w:line="247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9C5031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42" w:lineRule="auto"/>
              <w:ind w:left="107" w:right="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Посещение театров, музеев, выставок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(по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планам</w:t>
            </w:r>
            <w:r w:rsidRPr="009C5031">
              <w:rPr>
                <w:spacing w:val="-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классных</w:t>
            </w:r>
            <w:r w:rsidRPr="009C5031">
              <w:rPr>
                <w:spacing w:val="-1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руководителей)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2" w:lineRule="auto"/>
              <w:ind w:left="107" w:right="301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В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течение 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года</w:t>
            </w:r>
          </w:p>
          <w:p w:rsidR="009C5031" w:rsidRPr="009C5031" w:rsidRDefault="009C5031" w:rsidP="009C5031">
            <w:pPr>
              <w:spacing w:line="266" w:lineRule="exact"/>
              <w:ind w:left="316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2" w:lineRule="auto"/>
              <w:ind w:left="109" w:right="1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 директора по ВР, классные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руководители, воспитатели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323"/>
                <w:tab w:val="left" w:pos="2555"/>
                <w:tab w:val="left" w:pos="2877"/>
                <w:tab w:val="left" w:pos="3965"/>
                <w:tab w:val="left" w:pos="5265"/>
              </w:tabs>
              <w:spacing w:line="242" w:lineRule="auto"/>
              <w:ind w:left="107" w:right="99"/>
              <w:jc w:val="both"/>
              <w:rPr>
                <w:sz w:val="24"/>
              </w:rPr>
            </w:pPr>
            <w:r w:rsidRPr="009C5031">
              <w:rPr>
                <w:sz w:val="24"/>
              </w:rPr>
              <w:t>Сезонные экскурсии на природу. Экскурсии</w:t>
            </w:r>
            <w:r w:rsidRPr="009C5031">
              <w:rPr>
                <w:sz w:val="24"/>
              </w:rPr>
              <w:tab/>
            </w:r>
            <w:r w:rsidRPr="009C5031">
              <w:rPr>
                <w:spacing w:val="-2"/>
                <w:sz w:val="24"/>
              </w:rPr>
              <w:t xml:space="preserve">на </w:t>
            </w:r>
            <w:r w:rsidRPr="009C5031">
              <w:rPr>
                <w:spacing w:val="-57"/>
                <w:sz w:val="24"/>
              </w:rPr>
              <w:t xml:space="preserve">    </w:t>
            </w:r>
            <w:r w:rsidRPr="009C5031">
              <w:rPr>
                <w:sz w:val="24"/>
              </w:rPr>
              <w:t>производства.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2" w:lineRule="auto"/>
              <w:ind w:left="107" w:right="301"/>
              <w:rPr>
                <w:sz w:val="24"/>
              </w:rPr>
            </w:pPr>
            <w:r w:rsidRPr="009C5031">
              <w:rPr>
                <w:sz w:val="24"/>
              </w:rPr>
              <w:t>В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течение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года</w:t>
            </w:r>
          </w:p>
          <w:p w:rsidR="009C5031" w:rsidRPr="009C5031" w:rsidRDefault="009C5031" w:rsidP="009C5031">
            <w:pPr>
              <w:spacing w:line="266" w:lineRule="exact"/>
              <w:ind w:left="316"/>
              <w:rPr>
                <w:sz w:val="24"/>
              </w:rPr>
            </w:pP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2" w:lineRule="auto"/>
              <w:ind w:left="109"/>
              <w:jc w:val="both"/>
              <w:rPr>
                <w:sz w:val="24"/>
              </w:rPr>
            </w:pPr>
            <w:r w:rsidRPr="009C5031">
              <w:rPr>
                <w:sz w:val="24"/>
              </w:rPr>
              <w:t>Зам. директора по ВР, классные руководители, воспитатели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Участие</w:t>
            </w:r>
            <w:r w:rsidRPr="009C5031">
              <w:rPr>
                <w:spacing w:val="89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z w:val="24"/>
              </w:rPr>
              <w:tab/>
              <w:t>соревнованиях,</w:t>
            </w:r>
            <w:r w:rsidRPr="009C5031">
              <w:rPr>
                <w:spacing w:val="14"/>
                <w:sz w:val="24"/>
              </w:rPr>
              <w:t xml:space="preserve"> </w:t>
            </w:r>
            <w:r w:rsidRPr="009C5031">
              <w:rPr>
                <w:sz w:val="24"/>
              </w:rPr>
              <w:t>выездных</w:t>
            </w:r>
            <w:r w:rsidRPr="009C5031">
              <w:rPr>
                <w:spacing w:val="11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конкурсах,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городских, Всероссийских</w:t>
            </w:r>
            <w:r w:rsidRPr="009C5031">
              <w:rPr>
                <w:spacing w:val="38"/>
                <w:sz w:val="24"/>
              </w:rPr>
              <w:t xml:space="preserve"> </w:t>
            </w:r>
            <w:r w:rsidRPr="009C5031">
              <w:rPr>
                <w:sz w:val="24"/>
              </w:rPr>
              <w:t>мероприятиях</w:t>
            </w:r>
            <w:r w:rsidRPr="009C5031">
              <w:rPr>
                <w:spacing w:val="38"/>
                <w:sz w:val="24"/>
              </w:rPr>
              <w:t xml:space="preserve"> 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37" w:lineRule="auto"/>
              <w:ind w:left="107" w:right="301"/>
              <w:rPr>
                <w:sz w:val="24"/>
              </w:rPr>
            </w:pPr>
            <w:r w:rsidRPr="009C5031">
              <w:rPr>
                <w:sz w:val="24"/>
              </w:rPr>
              <w:t>В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 xml:space="preserve">течение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года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ind w:left="109"/>
              <w:jc w:val="both"/>
              <w:rPr>
                <w:sz w:val="24"/>
              </w:rPr>
            </w:pPr>
            <w:r w:rsidRPr="009C5031">
              <w:rPr>
                <w:sz w:val="24"/>
              </w:rPr>
              <w:t>Зам. директора по ВР, классные руководители, воспитатели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ind w:left="109"/>
              <w:jc w:val="center"/>
              <w:rPr>
                <w:sz w:val="24"/>
              </w:rPr>
            </w:pPr>
            <w:r w:rsidRPr="009C5031">
              <w:rPr>
                <w:b/>
                <w:sz w:val="24"/>
              </w:rPr>
              <w:t>Организация</w:t>
            </w:r>
            <w:r w:rsidRPr="009C5031">
              <w:rPr>
                <w:b/>
                <w:spacing w:val="-6"/>
                <w:sz w:val="24"/>
              </w:rPr>
              <w:t xml:space="preserve"> </w:t>
            </w:r>
            <w:r w:rsidRPr="009C5031">
              <w:rPr>
                <w:b/>
                <w:sz w:val="24"/>
              </w:rPr>
              <w:t>предметно-эстетической</w:t>
            </w:r>
            <w:r w:rsidRPr="009C5031">
              <w:rPr>
                <w:b/>
                <w:spacing w:val="-5"/>
                <w:sz w:val="24"/>
              </w:rPr>
              <w:t xml:space="preserve"> </w:t>
            </w:r>
            <w:r w:rsidRPr="009C5031">
              <w:rPr>
                <w:b/>
                <w:sz w:val="24"/>
              </w:rPr>
              <w:t>среды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F56E61">
            <w:pPr>
              <w:numPr>
                <w:ilvl w:val="0"/>
                <w:numId w:val="34"/>
              </w:numPr>
              <w:tabs>
                <w:tab w:val="left" w:pos="873"/>
                <w:tab w:val="left" w:pos="874"/>
              </w:tabs>
              <w:ind w:right="97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Оформление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интерьера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школьных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помещений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(вестибюля,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коридоров,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рекреаций,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залов,</w:t>
            </w:r>
            <w:r w:rsidRPr="009C5031">
              <w:rPr>
                <w:spacing w:val="3"/>
                <w:sz w:val="24"/>
              </w:rPr>
              <w:t xml:space="preserve"> </w:t>
            </w:r>
            <w:r w:rsidRPr="009C5031">
              <w:rPr>
                <w:sz w:val="24"/>
              </w:rPr>
              <w:t>лестничных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пролетов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и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т.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п.);</w:t>
            </w:r>
          </w:p>
          <w:p w:rsidR="009C5031" w:rsidRPr="009C5031" w:rsidRDefault="009C5031" w:rsidP="00F56E61">
            <w:pPr>
              <w:numPr>
                <w:ilvl w:val="0"/>
                <w:numId w:val="34"/>
              </w:numPr>
              <w:tabs>
                <w:tab w:val="left" w:pos="873"/>
                <w:tab w:val="left" w:pos="874"/>
              </w:tabs>
              <w:ind w:right="97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Размещение</w:t>
            </w:r>
            <w:r w:rsidRPr="009C5031">
              <w:rPr>
                <w:sz w:val="24"/>
              </w:rPr>
              <w:tab/>
              <w:t>регулярно сменяемых экспозиций:</w:t>
            </w:r>
            <w:r w:rsidRPr="009C5031">
              <w:rPr>
                <w:spacing w:val="-12"/>
                <w:sz w:val="24"/>
              </w:rPr>
              <w:t xml:space="preserve"> </w:t>
            </w:r>
            <w:r w:rsidRPr="009C5031">
              <w:rPr>
                <w:sz w:val="24"/>
              </w:rPr>
              <w:t>творческих</w:t>
            </w:r>
            <w:r w:rsidRPr="009C5031">
              <w:rPr>
                <w:spacing w:val="-13"/>
                <w:sz w:val="24"/>
              </w:rPr>
              <w:t xml:space="preserve"> </w:t>
            </w:r>
            <w:r w:rsidRPr="009C5031">
              <w:rPr>
                <w:sz w:val="24"/>
              </w:rPr>
              <w:t>работ</w:t>
            </w:r>
            <w:r w:rsidRPr="009C5031">
              <w:rPr>
                <w:spacing w:val="-5"/>
                <w:sz w:val="24"/>
              </w:rPr>
              <w:t xml:space="preserve"> об</w:t>
            </w:r>
            <w:r w:rsidRPr="009C5031">
              <w:rPr>
                <w:sz w:val="24"/>
              </w:rPr>
              <w:t>учающихся;</w:t>
            </w:r>
          </w:p>
          <w:p w:rsidR="009C5031" w:rsidRPr="009C5031" w:rsidRDefault="009C5031" w:rsidP="00F56E61">
            <w:pPr>
              <w:numPr>
                <w:ilvl w:val="0"/>
                <w:numId w:val="35"/>
              </w:numPr>
              <w:tabs>
                <w:tab w:val="left" w:pos="811"/>
              </w:tabs>
              <w:spacing w:before="4" w:line="237" w:lineRule="auto"/>
              <w:ind w:right="101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Озеленение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пришкольной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территории,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разбивка клумб;</w:t>
            </w:r>
          </w:p>
          <w:p w:rsidR="009C5031" w:rsidRPr="009C5031" w:rsidRDefault="009C5031" w:rsidP="00F56E61">
            <w:pPr>
              <w:numPr>
                <w:ilvl w:val="0"/>
                <w:numId w:val="35"/>
              </w:numPr>
              <w:tabs>
                <w:tab w:val="left" w:pos="811"/>
              </w:tabs>
              <w:spacing w:line="275" w:lineRule="exact"/>
              <w:ind w:left="811"/>
              <w:jc w:val="both"/>
              <w:rPr>
                <w:sz w:val="24"/>
              </w:rPr>
            </w:pPr>
            <w:r w:rsidRPr="009C5031">
              <w:rPr>
                <w:sz w:val="24"/>
              </w:rPr>
              <w:t>Благоустройство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классных</w:t>
            </w:r>
            <w:r w:rsidRPr="009C5031">
              <w:rPr>
                <w:spacing w:val="-14"/>
                <w:sz w:val="24"/>
              </w:rPr>
              <w:t xml:space="preserve"> </w:t>
            </w:r>
            <w:r w:rsidRPr="009C5031">
              <w:rPr>
                <w:sz w:val="24"/>
              </w:rPr>
              <w:t>кабинетов;</w:t>
            </w:r>
          </w:p>
          <w:p w:rsidR="009C5031" w:rsidRPr="009C5031" w:rsidRDefault="009C5031" w:rsidP="00F56E61">
            <w:pPr>
              <w:numPr>
                <w:ilvl w:val="0"/>
                <w:numId w:val="35"/>
              </w:numPr>
              <w:tabs>
                <w:tab w:val="left" w:pos="811"/>
              </w:tabs>
              <w:spacing w:before="3"/>
              <w:ind w:right="94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Событийный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дизайн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-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оформление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пространства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проведения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конкретных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событий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(праздников,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церемоний,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торжественных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линеек,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творческих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вечеров,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выставок,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собраний,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конференций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и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т.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п.);</w:t>
            </w:r>
          </w:p>
          <w:p w:rsidR="009C5031" w:rsidRPr="009C5031" w:rsidRDefault="009C5031" w:rsidP="00F56E61">
            <w:pPr>
              <w:numPr>
                <w:ilvl w:val="0"/>
                <w:numId w:val="35"/>
              </w:numPr>
              <w:tabs>
                <w:tab w:val="left" w:pos="811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lastRenderedPageBreak/>
              <w:t>Разработка,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создание,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популяризация</w:t>
            </w:r>
            <w:r w:rsidRPr="009C5031">
              <w:rPr>
                <w:spacing w:val="-57"/>
                <w:sz w:val="24"/>
              </w:rPr>
              <w:t xml:space="preserve">         </w:t>
            </w:r>
            <w:r w:rsidRPr="009C5031">
              <w:rPr>
                <w:sz w:val="24"/>
              </w:rPr>
              <w:t>школьной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символики;</w:t>
            </w:r>
          </w:p>
          <w:p w:rsidR="009C5031" w:rsidRPr="009C5031" w:rsidRDefault="009C5031" w:rsidP="00F56E61">
            <w:pPr>
              <w:numPr>
                <w:ilvl w:val="0"/>
                <w:numId w:val="35"/>
              </w:numPr>
              <w:tabs>
                <w:tab w:val="left" w:pos="811"/>
              </w:tabs>
              <w:ind w:right="94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Организация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и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проведение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конкурсов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творческих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проектов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по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благоустройству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пришкольной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территории;</w:t>
            </w:r>
          </w:p>
          <w:p w:rsidR="009C5031" w:rsidRPr="009C5031" w:rsidRDefault="009C5031" w:rsidP="00F56E61">
            <w:pPr>
              <w:numPr>
                <w:ilvl w:val="0"/>
                <w:numId w:val="35"/>
              </w:numPr>
              <w:tabs>
                <w:tab w:val="left" w:pos="811"/>
              </w:tabs>
              <w:ind w:right="96" w:firstLine="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Акцентирование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внимания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обучающихся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посредством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элементов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предметно-эстетической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среды</w:t>
            </w:r>
            <w:r w:rsidRPr="009C5031">
              <w:rPr>
                <w:spacing w:val="13"/>
                <w:sz w:val="24"/>
              </w:rPr>
              <w:t xml:space="preserve"> </w:t>
            </w:r>
            <w:r w:rsidRPr="009C5031">
              <w:rPr>
                <w:sz w:val="24"/>
              </w:rPr>
              <w:t>(стенды,</w:t>
            </w:r>
            <w:r w:rsidRPr="009C5031">
              <w:rPr>
                <w:spacing w:val="10"/>
                <w:sz w:val="24"/>
              </w:rPr>
              <w:t xml:space="preserve"> </w:t>
            </w:r>
            <w:r w:rsidRPr="009C5031">
              <w:rPr>
                <w:sz w:val="24"/>
              </w:rPr>
              <w:t>плакаты)</w:t>
            </w:r>
            <w:r w:rsidRPr="009C5031">
              <w:rPr>
                <w:spacing w:val="9"/>
                <w:sz w:val="24"/>
              </w:rPr>
              <w:t xml:space="preserve"> </w:t>
            </w:r>
            <w:r w:rsidRPr="009C5031">
              <w:rPr>
                <w:sz w:val="24"/>
              </w:rPr>
              <w:t>на</w:t>
            </w:r>
            <w:r w:rsidRPr="009C5031">
              <w:rPr>
                <w:spacing w:val="6"/>
                <w:sz w:val="24"/>
              </w:rPr>
              <w:t xml:space="preserve"> </w:t>
            </w:r>
            <w:r w:rsidRPr="009C5031">
              <w:rPr>
                <w:sz w:val="24"/>
              </w:rPr>
              <w:t>важных</w:t>
            </w:r>
            <w:r w:rsidRPr="009C5031">
              <w:rPr>
                <w:spacing w:val="8"/>
                <w:sz w:val="24"/>
              </w:rPr>
              <w:t xml:space="preserve"> </w:t>
            </w:r>
            <w:r w:rsidRPr="009C5031">
              <w:rPr>
                <w:sz w:val="24"/>
              </w:rPr>
              <w:t>для</w:t>
            </w:r>
            <w:r w:rsidRPr="009C5031">
              <w:rPr>
                <w:spacing w:val="7"/>
                <w:sz w:val="24"/>
              </w:rPr>
              <w:t xml:space="preserve"> </w:t>
            </w:r>
            <w:r w:rsidRPr="009C5031">
              <w:rPr>
                <w:sz w:val="24"/>
              </w:rPr>
              <w:t>воспитания ценностях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z w:val="24"/>
              </w:rPr>
              <w:t>школы,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ее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традициях,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правилах.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  <w:r w:rsidRPr="009C5031">
              <w:rPr>
                <w:sz w:val="24"/>
              </w:rPr>
              <w:lastRenderedPageBreak/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2" w:lineRule="auto"/>
              <w:ind w:left="162" w:right="136" w:firstLine="201"/>
              <w:rPr>
                <w:sz w:val="24"/>
              </w:rPr>
            </w:pPr>
            <w:r w:rsidRPr="009C5031">
              <w:rPr>
                <w:sz w:val="24"/>
              </w:rPr>
              <w:t>По плану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мероприятий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Классные руководители, учителя - предметники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Благоустройство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классных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кабинетов.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Оформление «классных</w:t>
            </w:r>
            <w:r w:rsidRPr="009C5031">
              <w:rPr>
                <w:spacing w:val="-1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уголков.</w:t>
            </w:r>
            <w:r w:rsidRPr="009C5031">
              <w:rPr>
                <w:spacing w:val="4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Конкурс</w:t>
            </w:r>
            <w:r w:rsidRPr="009C5031">
              <w:rPr>
                <w:spacing w:val="-1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на</w:t>
            </w:r>
            <w:r w:rsidRPr="009C5031">
              <w:rPr>
                <w:spacing w:val="-1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лучшее</w:t>
            </w:r>
            <w:r w:rsidRPr="009C5031">
              <w:rPr>
                <w:spacing w:val="-1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оформление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</w:rPr>
            </w:pPr>
            <w:r w:rsidRPr="009C5031">
              <w:rPr>
                <w:sz w:val="24"/>
              </w:rPr>
              <w:t xml:space="preserve">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2" w:lineRule="auto"/>
              <w:ind w:left="107" w:right="301"/>
              <w:rPr>
                <w:sz w:val="24"/>
              </w:rPr>
            </w:pPr>
            <w:r w:rsidRPr="009C5031">
              <w:rPr>
                <w:sz w:val="24"/>
              </w:rPr>
              <w:t>В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течение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года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before="25" w:line="276" w:lineRule="auto"/>
              <w:ind w:left="109" w:right="289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Классные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Оформление интерьера школьных помещений (вестибюля, коридоров, рекреаций, актового зала) и их периодическая переориентация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 xml:space="preserve">    2-4 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В течение года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Зам. директора по ВР, учитель ИЗО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Праздничное украшение кабинетов,</w:t>
            </w:r>
          </w:p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окон кабинетов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 xml:space="preserve">    1-4 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В течение года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824"/>
                <w:tab w:val="left" w:pos="2368"/>
                <w:tab w:val="left" w:pos="2963"/>
                <w:tab w:val="left" w:pos="4152"/>
              </w:tabs>
              <w:spacing w:line="237" w:lineRule="auto"/>
              <w:ind w:left="107" w:right="105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День</w:t>
            </w:r>
            <w:r w:rsidRPr="009C5031">
              <w:rPr>
                <w:sz w:val="24"/>
                <w:szCs w:val="24"/>
              </w:rPr>
              <w:tab/>
              <w:t>Конституции</w:t>
            </w:r>
            <w:r w:rsidRPr="009C5031">
              <w:rPr>
                <w:sz w:val="24"/>
                <w:szCs w:val="24"/>
              </w:rPr>
              <w:tab/>
              <w:t>РФ:</w:t>
            </w:r>
            <w:r w:rsidRPr="009C5031">
              <w:rPr>
                <w:sz w:val="24"/>
                <w:szCs w:val="24"/>
              </w:rPr>
              <w:tab/>
              <w:t>выставка,</w:t>
            </w:r>
            <w:r w:rsidRPr="009C5031">
              <w:rPr>
                <w:sz w:val="24"/>
                <w:szCs w:val="24"/>
              </w:rPr>
              <w:tab/>
            </w:r>
            <w:r w:rsidRPr="009C5031">
              <w:rPr>
                <w:spacing w:val="-1"/>
                <w:sz w:val="24"/>
                <w:szCs w:val="24"/>
              </w:rPr>
              <w:t>посвящённая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государственной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символике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её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истории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107"/>
              <w:rPr>
                <w:sz w:val="24"/>
              </w:rPr>
            </w:pPr>
            <w:r w:rsidRPr="009C5031">
              <w:rPr>
                <w:sz w:val="24"/>
              </w:rPr>
              <w:t xml:space="preserve">    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ind w:left="121" w:right="109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Декабрь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2024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before="25" w:line="271" w:lineRule="auto"/>
              <w:ind w:left="109" w:right="289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Классные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руководители, педагог-библиотекарь</w:t>
            </w:r>
          </w:p>
        </w:tc>
      </w:tr>
      <w:tr w:rsidR="009C5031" w:rsidRPr="009C5031" w:rsidTr="009C5031">
        <w:trPr>
          <w:trHeight w:val="555"/>
        </w:trPr>
        <w:tc>
          <w:tcPr>
            <w:tcW w:w="4253" w:type="dxa"/>
          </w:tcPr>
          <w:p w:rsidR="009C5031" w:rsidRPr="009C5031" w:rsidRDefault="009C5031" w:rsidP="009C5031">
            <w:pPr>
              <w:spacing w:line="237" w:lineRule="auto"/>
              <w:ind w:left="107" w:right="99"/>
              <w:jc w:val="both"/>
              <w:rPr>
                <w:sz w:val="24"/>
                <w:szCs w:val="24"/>
              </w:rPr>
            </w:pPr>
            <w:r w:rsidRPr="009C5031">
              <w:rPr>
                <w:spacing w:val="-1"/>
                <w:sz w:val="24"/>
                <w:szCs w:val="24"/>
              </w:rPr>
              <w:t>Проект</w:t>
            </w:r>
            <w:r w:rsidRPr="009C5031">
              <w:rPr>
                <w:spacing w:val="-11"/>
                <w:sz w:val="24"/>
                <w:szCs w:val="24"/>
              </w:rPr>
              <w:t xml:space="preserve"> </w:t>
            </w:r>
            <w:r w:rsidRPr="009C5031">
              <w:rPr>
                <w:spacing w:val="-1"/>
                <w:sz w:val="24"/>
                <w:szCs w:val="24"/>
              </w:rPr>
              <w:t>«Выращиваем</w:t>
            </w:r>
            <w:r w:rsidRPr="009C5031">
              <w:rPr>
                <w:spacing w:val="-11"/>
                <w:sz w:val="24"/>
                <w:szCs w:val="24"/>
              </w:rPr>
              <w:t xml:space="preserve"> </w:t>
            </w:r>
            <w:r w:rsidRPr="009C5031">
              <w:rPr>
                <w:spacing w:val="-1"/>
                <w:sz w:val="24"/>
                <w:szCs w:val="24"/>
              </w:rPr>
              <w:t>растение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pacing w:val="-1"/>
                <w:sz w:val="24"/>
                <w:szCs w:val="24"/>
              </w:rPr>
              <w:t>для</w:t>
            </w:r>
            <w:r w:rsidRPr="009C5031">
              <w:rPr>
                <w:spacing w:val="-11"/>
                <w:sz w:val="24"/>
                <w:szCs w:val="24"/>
              </w:rPr>
              <w:t xml:space="preserve"> </w:t>
            </w:r>
            <w:r w:rsidRPr="009C5031">
              <w:rPr>
                <w:spacing w:val="-1"/>
                <w:sz w:val="24"/>
                <w:szCs w:val="24"/>
              </w:rPr>
              <w:t>школы:</w:t>
            </w:r>
            <w:r w:rsidRPr="009C5031">
              <w:rPr>
                <w:spacing w:val="-17"/>
                <w:sz w:val="24"/>
                <w:szCs w:val="24"/>
              </w:rPr>
              <w:t xml:space="preserve"> </w:t>
            </w:r>
            <w:r w:rsidRPr="009C5031">
              <w:rPr>
                <w:spacing w:val="-1"/>
                <w:sz w:val="24"/>
                <w:szCs w:val="24"/>
              </w:rPr>
              <w:t>от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ростка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до</w:t>
            </w:r>
            <w:r w:rsidRPr="009C5031">
              <w:rPr>
                <w:spacing w:val="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цветка»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37" w:lineRule="auto"/>
              <w:ind w:left="107" w:right="307"/>
              <w:rPr>
                <w:sz w:val="24"/>
              </w:rPr>
            </w:pPr>
            <w:r w:rsidRPr="009C5031">
              <w:rPr>
                <w:spacing w:val="-1"/>
                <w:sz w:val="24"/>
              </w:rPr>
              <w:t>Март-май</w:t>
            </w:r>
            <w:r w:rsidRPr="009C5031">
              <w:rPr>
                <w:spacing w:val="-57"/>
                <w:sz w:val="24"/>
              </w:rPr>
              <w:t xml:space="preserve">                         </w:t>
            </w:r>
            <w:r w:rsidRPr="009C5031">
              <w:rPr>
                <w:sz w:val="24"/>
              </w:rPr>
              <w:t>2025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before="25" w:line="271" w:lineRule="auto"/>
              <w:ind w:left="109" w:right="289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Классные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руководители, учителя-предметники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 w:right="98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«Памятный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май»: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тематическое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оформление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классных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кабинетов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руками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школьников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ко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Дню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Победы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ind w:right="330"/>
              <w:jc w:val="right"/>
              <w:rPr>
                <w:sz w:val="24"/>
              </w:rPr>
            </w:pPr>
            <w:r w:rsidRPr="009C5031">
              <w:rPr>
                <w:sz w:val="24"/>
              </w:rPr>
              <w:t>Май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2025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before="25" w:line="276" w:lineRule="auto"/>
              <w:ind w:left="109" w:right="289"/>
              <w:jc w:val="both"/>
              <w:rPr>
                <w:sz w:val="24"/>
              </w:rPr>
            </w:pPr>
            <w:r w:rsidRPr="009C5031">
              <w:rPr>
                <w:sz w:val="24"/>
              </w:rPr>
              <w:t>Классные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руководители, воспитатели</w:t>
            </w:r>
          </w:p>
        </w:tc>
      </w:tr>
      <w:tr w:rsidR="009C5031" w:rsidRPr="009C5031" w:rsidTr="009C5031">
        <w:trPr>
          <w:trHeight w:val="334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ind w:left="109"/>
              <w:jc w:val="center"/>
              <w:rPr>
                <w:b/>
                <w:sz w:val="24"/>
              </w:rPr>
            </w:pPr>
            <w:r w:rsidRPr="009C5031">
              <w:rPr>
                <w:b/>
                <w:sz w:val="24"/>
              </w:rPr>
              <w:t>Социальное партнерство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37" w:lineRule="auto"/>
              <w:ind w:left="107" w:right="95"/>
              <w:rPr>
                <w:sz w:val="24"/>
              </w:rPr>
            </w:pPr>
            <w:r w:rsidRPr="009C5031">
              <w:rPr>
                <w:sz w:val="24"/>
              </w:rPr>
              <w:t>Сотрудничество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с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ВОГ</w:t>
            </w:r>
            <w:r w:rsidRPr="009C5031">
              <w:rPr>
                <w:spacing w:val="-12"/>
                <w:sz w:val="24"/>
              </w:rPr>
              <w:t xml:space="preserve"> </w:t>
            </w:r>
            <w:r w:rsidRPr="009C5031">
              <w:rPr>
                <w:sz w:val="24"/>
              </w:rPr>
              <w:t>города</w:t>
            </w:r>
            <w:r w:rsidRPr="009C5031">
              <w:rPr>
                <w:spacing w:val="-15"/>
                <w:sz w:val="24"/>
              </w:rPr>
              <w:t xml:space="preserve"> </w:t>
            </w:r>
            <w:r w:rsidRPr="009C5031">
              <w:rPr>
                <w:sz w:val="24"/>
              </w:rPr>
              <w:t>Калининграда</w:t>
            </w:r>
          </w:p>
        </w:tc>
        <w:tc>
          <w:tcPr>
            <w:tcW w:w="983" w:type="dxa"/>
            <w:vMerge w:val="restart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9C5031" w:rsidRPr="009C5031" w:rsidRDefault="009C5031" w:rsidP="009C5031">
            <w:pPr>
              <w:ind w:left="98" w:right="79"/>
              <w:jc w:val="center"/>
              <w:rPr>
                <w:sz w:val="24"/>
              </w:rPr>
            </w:pPr>
            <w:r w:rsidRPr="009C5031">
              <w:rPr>
                <w:spacing w:val="-5"/>
                <w:sz w:val="24"/>
              </w:rPr>
              <w:t>В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pacing w:val="-5"/>
                <w:sz w:val="24"/>
              </w:rPr>
              <w:t>течение</w:t>
            </w:r>
            <w:r w:rsidRPr="009C5031">
              <w:rPr>
                <w:spacing w:val="-12"/>
                <w:sz w:val="24"/>
              </w:rPr>
              <w:t xml:space="preserve"> </w:t>
            </w:r>
            <w:r w:rsidRPr="009C5031">
              <w:rPr>
                <w:spacing w:val="-5"/>
                <w:sz w:val="24"/>
              </w:rPr>
              <w:t>года</w:t>
            </w:r>
          </w:p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</w:tcPr>
          <w:p w:rsidR="009C5031" w:rsidRPr="009C5031" w:rsidRDefault="009C5031" w:rsidP="009C5031">
            <w:pPr>
              <w:tabs>
                <w:tab w:val="left" w:pos="1444"/>
              </w:tabs>
              <w:spacing w:line="237" w:lineRule="auto"/>
              <w:ind w:left="109" w:right="264"/>
              <w:rPr>
                <w:sz w:val="24"/>
              </w:rPr>
            </w:pPr>
            <w:r w:rsidRPr="009C5031">
              <w:rPr>
                <w:sz w:val="24"/>
              </w:rPr>
              <w:t>Заместитель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директора</w:t>
            </w:r>
            <w:r w:rsidRPr="009C5031">
              <w:rPr>
                <w:spacing w:val="40"/>
                <w:sz w:val="24"/>
              </w:rPr>
              <w:t xml:space="preserve"> </w:t>
            </w:r>
            <w:r w:rsidRPr="009C5031">
              <w:rPr>
                <w:sz w:val="24"/>
              </w:rPr>
              <w:t>по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ВР</w:t>
            </w:r>
            <w:r w:rsidRPr="009C5031">
              <w:rPr>
                <w:sz w:val="24"/>
              </w:rPr>
              <w:tab/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659"/>
                <w:tab w:val="left" w:pos="3708"/>
              </w:tabs>
              <w:spacing w:line="237" w:lineRule="auto"/>
              <w:ind w:left="107" w:right="99"/>
              <w:jc w:val="both"/>
              <w:rPr>
                <w:sz w:val="24"/>
              </w:rPr>
            </w:pPr>
            <w:r w:rsidRPr="009C5031">
              <w:rPr>
                <w:sz w:val="24"/>
              </w:rPr>
              <w:t>Сотрудничество</w:t>
            </w:r>
            <w:r w:rsidRPr="009C5031">
              <w:rPr>
                <w:spacing w:val="6"/>
                <w:sz w:val="24"/>
              </w:rPr>
              <w:t xml:space="preserve"> </w:t>
            </w:r>
            <w:r w:rsidRPr="009C5031">
              <w:rPr>
                <w:sz w:val="24"/>
              </w:rPr>
              <w:t>с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ОДН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ОМВД,</w:t>
            </w:r>
            <w:r w:rsidRPr="009C5031">
              <w:rPr>
                <w:spacing w:val="7"/>
                <w:sz w:val="24"/>
              </w:rPr>
              <w:t xml:space="preserve"> </w:t>
            </w:r>
            <w:proofErr w:type="spellStart"/>
            <w:r w:rsidRPr="009C5031">
              <w:rPr>
                <w:sz w:val="24"/>
              </w:rPr>
              <w:t>КДНиЗП</w:t>
            </w:r>
            <w:proofErr w:type="spellEnd"/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района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по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вопросам профилактики</w:t>
            </w:r>
            <w:r w:rsidRPr="009C5031">
              <w:rPr>
                <w:sz w:val="24"/>
              </w:rPr>
              <w:tab/>
            </w:r>
            <w:r w:rsidRPr="009C5031">
              <w:rPr>
                <w:spacing w:val="-1"/>
                <w:sz w:val="24"/>
              </w:rPr>
              <w:t>правонарушений,</w:t>
            </w:r>
          </w:p>
          <w:p w:rsidR="009C5031" w:rsidRPr="009C5031" w:rsidRDefault="009C5031" w:rsidP="009C5031">
            <w:pPr>
              <w:tabs>
                <w:tab w:val="left" w:pos="2488"/>
                <w:tab w:val="left" w:pos="4311"/>
              </w:tabs>
              <w:spacing w:line="274" w:lineRule="exact"/>
              <w:ind w:left="107" w:right="100"/>
              <w:jc w:val="both"/>
              <w:rPr>
                <w:sz w:val="24"/>
              </w:rPr>
            </w:pPr>
            <w:r w:rsidRPr="009C5031">
              <w:rPr>
                <w:sz w:val="24"/>
              </w:rPr>
              <w:t xml:space="preserve">безнадзорности, профилактики </w:t>
            </w:r>
            <w:r w:rsidRPr="009C5031">
              <w:rPr>
                <w:spacing w:val="-2"/>
                <w:sz w:val="24"/>
              </w:rPr>
              <w:t xml:space="preserve">негативных 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проявлений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подростков.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37" w:lineRule="auto"/>
              <w:ind w:left="109" w:right="419"/>
              <w:rPr>
                <w:sz w:val="24"/>
              </w:rPr>
            </w:pPr>
            <w:r w:rsidRPr="009C5031">
              <w:rPr>
                <w:sz w:val="24"/>
              </w:rPr>
              <w:t>Социальный</w:t>
            </w:r>
            <w:r w:rsidRPr="009C5031">
              <w:rPr>
                <w:spacing w:val="-57"/>
                <w:sz w:val="24"/>
              </w:rPr>
              <w:t xml:space="preserve">                    </w:t>
            </w:r>
            <w:r w:rsidRPr="009C5031">
              <w:rPr>
                <w:sz w:val="24"/>
              </w:rPr>
              <w:t>педагог</w:t>
            </w:r>
          </w:p>
        </w:tc>
      </w:tr>
      <w:tr w:rsidR="009C5031" w:rsidRPr="009C5031" w:rsidTr="009C5031">
        <w:trPr>
          <w:trHeight w:val="280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Взаимодействие с Центром промышленного туризма и профориентации «</w:t>
            </w:r>
            <w:proofErr w:type="spellStart"/>
            <w:r w:rsidRPr="009C5031">
              <w:rPr>
                <w:sz w:val="24"/>
              </w:rPr>
              <w:t>Профитур</w:t>
            </w:r>
            <w:proofErr w:type="spellEnd"/>
            <w:r w:rsidRPr="009C5031">
              <w:rPr>
                <w:sz w:val="24"/>
              </w:rPr>
              <w:t>».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 w:val="restart"/>
          </w:tcPr>
          <w:p w:rsidR="009C5031" w:rsidRPr="009C5031" w:rsidRDefault="009C5031" w:rsidP="009C5031">
            <w:pPr>
              <w:ind w:left="109"/>
              <w:jc w:val="both"/>
              <w:rPr>
                <w:sz w:val="24"/>
              </w:rPr>
            </w:pPr>
            <w:r w:rsidRPr="009C5031">
              <w:rPr>
                <w:sz w:val="24"/>
              </w:rPr>
              <w:t xml:space="preserve">Заместитель директора по ВР, соц. педагог, </w:t>
            </w:r>
            <w:proofErr w:type="spellStart"/>
            <w:r w:rsidRPr="009C5031">
              <w:rPr>
                <w:sz w:val="24"/>
              </w:rPr>
              <w:t>кл</w:t>
            </w:r>
            <w:proofErr w:type="spellEnd"/>
            <w:r w:rsidRPr="009C5031">
              <w:rPr>
                <w:sz w:val="24"/>
              </w:rPr>
              <w:t>. руководители, воспитатели</w:t>
            </w:r>
          </w:p>
          <w:p w:rsidR="009C5031" w:rsidRPr="009C5031" w:rsidRDefault="009C5031" w:rsidP="009C5031">
            <w:pPr>
              <w:ind w:left="109"/>
              <w:jc w:val="both"/>
              <w:rPr>
                <w:sz w:val="24"/>
              </w:rPr>
            </w:pPr>
          </w:p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Сотрудничество с АНО «Центр развития социальных и образовательных проектов «Аура».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Взаимодействие с ГБПОУ «Калининградский областной музыкальный колледж им. С.В. Рахманинова»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 xml:space="preserve">Взаимодействие с ГБУ Калининградской области ПОО </w:t>
            </w:r>
            <w:r w:rsidRPr="009C5031">
              <w:rPr>
                <w:sz w:val="24"/>
              </w:rPr>
              <w:lastRenderedPageBreak/>
              <w:t>«Колледж мехатроники и пищевой индустрии»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 xml:space="preserve">Сотрудничество с ГБУ ДО КО «СШ по паралимпийским и </w:t>
            </w:r>
            <w:proofErr w:type="spellStart"/>
            <w:r w:rsidRPr="009C5031">
              <w:rPr>
                <w:sz w:val="24"/>
              </w:rPr>
              <w:t>сурдлимпийским</w:t>
            </w:r>
            <w:proofErr w:type="spellEnd"/>
            <w:r w:rsidRPr="009C5031">
              <w:rPr>
                <w:sz w:val="24"/>
              </w:rPr>
              <w:t xml:space="preserve"> видам спорта»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Сотрудничество с ФГБУ «Национальный парк «Куршская коса»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1515"/>
              </w:tabs>
              <w:spacing w:line="237" w:lineRule="auto"/>
              <w:ind w:left="107" w:right="9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Взаимодействие с Калининградским областным детско-юношеским центром экологии, краеведения и туризма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311"/>
        </w:trPr>
        <w:tc>
          <w:tcPr>
            <w:tcW w:w="4253" w:type="dxa"/>
          </w:tcPr>
          <w:p w:rsidR="009C5031" w:rsidRPr="009C5031" w:rsidRDefault="009C5031" w:rsidP="009C5031">
            <w:pPr>
              <w:spacing w:line="267" w:lineRule="exact"/>
              <w:ind w:left="110"/>
              <w:jc w:val="both"/>
              <w:rPr>
                <w:sz w:val="24"/>
              </w:rPr>
            </w:pPr>
            <w:r w:rsidRPr="009C5031">
              <w:rPr>
                <w:sz w:val="24"/>
              </w:rPr>
              <w:t>Участие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проектах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и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акциях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РДШ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286"/>
        </w:trPr>
        <w:tc>
          <w:tcPr>
            <w:tcW w:w="4253" w:type="dxa"/>
          </w:tcPr>
          <w:p w:rsidR="009C5031" w:rsidRPr="009C5031" w:rsidRDefault="009C5031" w:rsidP="009C5031">
            <w:pPr>
              <w:spacing w:line="267" w:lineRule="exact"/>
              <w:ind w:left="110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Посещение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театров,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музеев,</w:t>
            </w:r>
            <w:r w:rsidRPr="009C5031">
              <w:rPr>
                <w:spacing w:val="3"/>
                <w:sz w:val="24"/>
              </w:rPr>
              <w:t xml:space="preserve"> </w:t>
            </w:r>
            <w:r w:rsidRPr="009C5031">
              <w:rPr>
                <w:sz w:val="24"/>
              </w:rPr>
              <w:t>выставок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tabs>
                <w:tab w:val="left" w:pos="826"/>
                <w:tab w:val="left" w:pos="3247"/>
              </w:tabs>
              <w:spacing w:line="237" w:lineRule="auto"/>
              <w:ind w:left="107"/>
              <w:jc w:val="both"/>
              <w:rPr>
                <w:sz w:val="24"/>
              </w:rPr>
            </w:pPr>
            <w:r w:rsidRPr="009C5031">
              <w:rPr>
                <w:sz w:val="24"/>
              </w:rPr>
              <w:t>Участие в окружных, городских,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pacing w:val="-1"/>
                <w:sz w:val="24"/>
              </w:rPr>
              <w:t>Всероссийских</w:t>
            </w:r>
            <w:r w:rsidRPr="009C5031">
              <w:rPr>
                <w:spacing w:val="-11"/>
                <w:sz w:val="24"/>
              </w:rPr>
              <w:t xml:space="preserve"> </w:t>
            </w:r>
            <w:r w:rsidRPr="009C5031">
              <w:rPr>
                <w:sz w:val="24"/>
              </w:rPr>
              <w:t>конкурсах,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выставках,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соревнованиях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280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spacing w:line="237" w:lineRule="auto"/>
              <w:ind w:left="109" w:right="558"/>
              <w:jc w:val="center"/>
              <w:rPr>
                <w:b/>
                <w:sz w:val="24"/>
              </w:rPr>
            </w:pPr>
            <w:r w:rsidRPr="009C5031">
              <w:rPr>
                <w:b/>
                <w:sz w:val="24"/>
              </w:rPr>
              <w:t>Профориентация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32" w:lineRule="auto"/>
              <w:ind w:left="128" w:right="162"/>
              <w:jc w:val="both"/>
              <w:rPr>
                <w:sz w:val="24"/>
              </w:rPr>
            </w:pPr>
            <w:r w:rsidRPr="009C5031">
              <w:rPr>
                <w:sz w:val="24"/>
              </w:rPr>
              <w:t>Цикл всероссийских открытых уроков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профессиональной навигации для обучающихся 1-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4 классов и проект «Шоу профессий» для 1-4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классов</w:t>
            </w:r>
            <w:r w:rsidRPr="009C5031">
              <w:rPr>
                <w:spacing w:val="2"/>
                <w:sz w:val="24"/>
              </w:rPr>
              <w:t xml:space="preserve"> </w:t>
            </w:r>
            <w:r w:rsidRPr="009C5031">
              <w:rPr>
                <w:sz w:val="24"/>
              </w:rPr>
              <w:t>в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интерактивном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формате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на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портале «</w:t>
            </w:r>
            <w:proofErr w:type="spellStart"/>
            <w:r w:rsidRPr="009C5031">
              <w:rPr>
                <w:sz w:val="24"/>
              </w:rPr>
              <w:t>Проектория</w:t>
            </w:r>
            <w:proofErr w:type="spellEnd"/>
            <w:r w:rsidRPr="009C5031">
              <w:rPr>
                <w:sz w:val="24"/>
              </w:rPr>
              <w:t>».</w:t>
            </w:r>
          </w:p>
        </w:tc>
        <w:tc>
          <w:tcPr>
            <w:tcW w:w="983" w:type="dxa"/>
            <w:vMerge w:val="restart"/>
          </w:tcPr>
          <w:p w:rsidR="009C5031" w:rsidRPr="009C5031" w:rsidRDefault="009C5031" w:rsidP="009C5031">
            <w:pPr>
              <w:spacing w:before="25"/>
              <w:ind w:left="275" w:right="256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  <w:r w:rsidRPr="009C5031">
              <w:rPr>
                <w:sz w:val="24"/>
              </w:rPr>
              <w:t>В течение года</w:t>
            </w:r>
          </w:p>
        </w:tc>
        <w:tc>
          <w:tcPr>
            <w:tcW w:w="2845" w:type="dxa"/>
            <w:vMerge w:val="restart"/>
          </w:tcPr>
          <w:p w:rsidR="009C5031" w:rsidRPr="009C5031" w:rsidRDefault="009C5031" w:rsidP="009C5031">
            <w:pPr>
              <w:spacing w:line="237" w:lineRule="auto"/>
              <w:ind w:left="109"/>
              <w:rPr>
                <w:sz w:val="24"/>
              </w:rPr>
            </w:pPr>
            <w:r w:rsidRPr="009C5031">
              <w:rPr>
                <w:sz w:val="24"/>
              </w:rPr>
              <w:t xml:space="preserve">Заместитель директора по ВР, соц. педагог, </w:t>
            </w:r>
            <w:proofErr w:type="spellStart"/>
            <w:r w:rsidRPr="009C5031">
              <w:rPr>
                <w:sz w:val="24"/>
              </w:rPr>
              <w:t>кл</w:t>
            </w:r>
            <w:proofErr w:type="spellEnd"/>
            <w:r w:rsidRPr="009C5031">
              <w:rPr>
                <w:sz w:val="24"/>
              </w:rPr>
              <w:t>. руководители, воспитатели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55" w:lineRule="exact"/>
              <w:ind w:left="12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Проведение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обзорных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и тематических</w:t>
            </w:r>
          </w:p>
          <w:p w:rsidR="009C5031" w:rsidRPr="009C5031" w:rsidRDefault="009C5031" w:rsidP="009C5031">
            <w:pPr>
              <w:spacing w:line="268" w:lineRule="exact"/>
              <w:ind w:left="128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профориентационных экскурсий с целью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ознакомления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с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работой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предприятий,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условиями труда и технологическим процессом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32" w:lineRule="auto"/>
              <w:ind w:left="128" w:right="147"/>
              <w:jc w:val="both"/>
              <w:rPr>
                <w:sz w:val="24"/>
              </w:rPr>
            </w:pPr>
            <w:r w:rsidRPr="009C5031">
              <w:rPr>
                <w:sz w:val="24"/>
              </w:rPr>
              <w:t>Проведение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тематических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классных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часов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профориентационной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направленности.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 w:right="94"/>
              <w:jc w:val="both"/>
              <w:rPr>
                <w:sz w:val="24"/>
              </w:rPr>
            </w:pPr>
            <w:r w:rsidRPr="009C5031">
              <w:rPr>
                <w:sz w:val="24"/>
              </w:rPr>
              <w:t>Вовлечение обучающихся в общественно-полезную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деятельность в соответствии с познавательными и</w:t>
            </w:r>
            <w:r w:rsidRPr="009C5031">
              <w:rPr>
                <w:spacing w:val="1"/>
                <w:sz w:val="24"/>
              </w:rPr>
              <w:t xml:space="preserve"> </w:t>
            </w:r>
            <w:r w:rsidRPr="009C5031">
              <w:rPr>
                <w:sz w:val="24"/>
              </w:rPr>
              <w:t>профессиональными</w:t>
            </w:r>
            <w:r w:rsidRPr="009C5031">
              <w:rPr>
                <w:spacing w:val="-2"/>
                <w:sz w:val="24"/>
              </w:rPr>
              <w:t xml:space="preserve"> </w:t>
            </w:r>
            <w:r w:rsidRPr="009C5031">
              <w:rPr>
                <w:sz w:val="24"/>
              </w:rPr>
              <w:t>интересами:</w:t>
            </w:r>
          </w:p>
          <w:p w:rsidR="009C5031" w:rsidRPr="009C5031" w:rsidRDefault="009C5031" w:rsidP="009C5031">
            <w:pPr>
              <w:spacing w:line="267" w:lineRule="exact"/>
              <w:ind w:left="107"/>
              <w:rPr>
                <w:sz w:val="24"/>
              </w:rPr>
            </w:pPr>
            <w:r w:rsidRPr="009C5031">
              <w:rPr>
                <w:spacing w:val="-3"/>
                <w:sz w:val="24"/>
              </w:rPr>
              <w:t xml:space="preserve">конкурсы, выставки, </w:t>
            </w:r>
            <w:r w:rsidRPr="009C5031">
              <w:rPr>
                <w:sz w:val="24"/>
              </w:rPr>
              <w:t>фестивали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rPr>
                <w:sz w:val="24"/>
              </w:rPr>
            </w:pPr>
            <w:r w:rsidRPr="009C5031">
              <w:rPr>
                <w:sz w:val="24"/>
              </w:rPr>
              <w:t>Благоустройство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классных</w:t>
            </w:r>
            <w:r w:rsidRPr="009C5031">
              <w:rPr>
                <w:spacing w:val="-14"/>
                <w:sz w:val="24"/>
              </w:rPr>
              <w:t xml:space="preserve"> </w:t>
            </w:r>
            <w:r w:rsidRPr="009C5031">
              <w:rPr>
                <w:sz w:val="24"/>
              </w:rPr>
              <w:t>кабинетов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37" w:lineRule="auto"/>
              <w:ind w:left="107" w:right="6"/>
              <w:rPr>
                <w:sz w:val="24"/>
              </w:rPr>
            </w:pPr>
            <w:r w:rsidRPr="009C5031">
              <w:rPr>
                <w:sz w:val="24"/>
              </w:rPr>
              <w:t>Уроки,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классные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часы</w:t>
            </w:r>
            <w:r w:rsidRPr="009C5031">
              <w:rPr>
                <w:spacing w:val="-8"/>
                <w:sz w:val="24"/>
              </w:rPr>
              <w:t xml:space="preserve"> </w:t>
            </w:r>
            <w:r w:rsidRPr="009C5031">
              <w:rPr>
                <w:sz w:val="24"/>
              </w:rPr>
              <w:t>«Профессии</w:t>
            </w:r>
            <w:r w:rsidRPr="009C5031">
              <w:rPr>
                <w:spacing w:val="-5"/>
                <w:sz w:val="24"/>
              </w:rPr>
              <w:t xml:space="preserve"> </w:t>
            </w:r>
            <w:r w:rsidRPr="009C5031">
              <w:rPr>
                <w:sz w:val="24"/>
              </w:rPr>
              <w:t>наших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родителей». Мастер</w:t>
            </w:r>
            <w:r w:rsidRPr="009C5031">
              <w:rPr>
                <w:spacing w:val="-4"/>
                <w:sz w:val="24"/>
              </w:rPr>
              <w:t xml:space="preserve"> </w:t>
            </w:r>
            <w:r w:rsidRPr="009C5031">
              <w:rPr>
                <w:sz w:val="24"/>
              </w:rPr>
              <w:t>классы</w:t>
            </w:r>
            <w:r w:rsidRPr="009C5031">
              <w:rPr>
                <w:spacing w:val="-1"/>
                <w:sz w:val="24"/>
              </w:rPr>
              <w:t xml:space="preserve"> </w:t>
            </w:r>
            <w:r w:rsidRPr="009C5031">
              <w:rPr>
                <w:sz w:val="24"/>
              </w:rPr>
              <w:t>от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родителей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42" w:lineRule="auto"/>
              <w:ind w:left="107" w:right="6"/>
              <w:rPr>
                <w:sz w:val="24"/>
              </w:rPr>
            </w:pPr>
            <w:r w:rsidRPr="009C5031">
              <w:rPr>
                <w:sz w:val="24"/>
              </w:rPr>
              <w:t>Организация</w:t>
            </w:r>
            <w:r w:rsidRPr="009C5031">
              <w:rPr>
                <w:spacing w:val="-12"/>
                <w:sz w:val="24"/>
              </w:rPr>
              <w:t xml:space="preserve"> </w:t>
            </w:r>
            <w:r w:rsidRPr="009C5031">
              <w:rPr>
                <w:sz w:val="24"/>
              </w:rPr>
              <w:t>и</w:t>
            </w:r>
            <w:r w:rsidRPr="009C5031">
              <w:rPr>
                <w:spacing w:val="-10"/>
                <w:sz w:val="24"/>
              </w:rPr>
              <w:t xml:space="preserve"> </w:t>
            </w:r>
            <w:r w:rsidRPr="009C5031">
              <w:rPr>
                <w:sz w:val="24"/>
              </w:rPr>
              <w:t>проведение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экскурсий</w:t>
            </w:r>
            <w:r w:rsidRPr="009C5031">
              <w:rPr>
                <w:spacing w:val="-6"/>
                <w:sz w:val="24"/>
              </w:rPr>
              <w:t xml:space="preserve"> </w:t>
            </w:r>
            <w:r w:rsidRPr="009C5031">
              <w:rPr>
                <w:sz w:val="24"/>
              </w:rPr>
              <w:t>на</w:t>
            </w:r>
            <w:r w:rsidRPr="009C5031">
              <w:rPr>
                <w:spacing w:val="-57"/>
                <w:sz w:val="24"/>
              </w:rPr>
              <w:t xml:space="preserve"> </w:t>
            </w:r>
            <w:r w:rsidRPr="009C5031">
              <w:rPr>
                <w:sz w:val="24"/>
              </w:rPr>
              <w:t>предприятия</w:t>
            </w:r>
            <w:r w:rsidRPr="009C5031">
              <w:rPr>
                <w:spacing w:val="-3"/>
                <w:sz w:val="24"/>
              </w:rPr>
              <w:t xml:space="preserve"> </w:t>
            </w:r>
            <w:r w:rsidRPr="009C5031">
              <w:rPr>
                <w:sz w:val="24"/>
              </w:rPr>
              <w:t>города</w:t>
            </w:r>
            <w:r w:rsidRPr="009C5031">
              <w:rPr>
                <w:spacing w:val="-9"/>
                <w:sz w:val="24"/>
              </w:rPr>
              <w:t xml:space="preserve"> </w:t>
            </w:r>
            <w:r w:rsidRPr="009C5031">
              <w:rPr>
                <w:sz w:val="24"/>
              </w:rPr>
              <w:t>(очных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и</w:t>
            </w:r>
            <w:r w:rsidRPr="009C5031">
              <w:rPr>
                <w:spacing w:val="-7"/>
                <w:sz w:val="24"/>
              </w:rPr>
              <w:t xml:space="preserve"> </w:t>
            </w:r>
            <w:r w:rsidRPr="009C5031">
              <w:rPr>
                <w:sz w:val="24"/>
              </w:rPr>
              <w:t>онлайн).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before="1" w:line="242" w:lineRule="auto"/>
              <w:ind w:left="546" w:right="378" w:hanging="293"/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37" w:lineRule="auto"/>
              <w:ind w:left="109" w:right="558"/>
              <w:rPr>
                <w:sz w:val="24"/>
              </w:rPr>
            </w:pPr>
          </w:p>
        </w:tc>
      </w:tr>
      <w:tr w:rsidR="009C5031" w:rsidRPr="009C5031" w:rsidTr="009C5031">
        <w:trPr>
          <w:trHeight w:val="341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spacing w:line="237" w:lineRule="auto"/>
              <w:ind w:left="109" w:right="558"/>
              <w:jc w:val="center"/>
              <w:rPr>
                <w:b/>
                <w:sz w:val="24"/>
              </w:rPr>
            </w:pPr>
            <w:r w:rsidRPr="009C5031">
              <w:rPr>
                <w:b/>
                <w:sz w:val="24"/>
              </w:rPr>
              <w:t>Работа с родителями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52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Организация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работы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общешкольного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 классных родительских комитетов</w:t>
            </w:r>
          </w:p>
        </w:tc>
        <w:tc>
          <w:tcPr>
            <w:tcW w:w="983" w:type="dxa"/>
            <w:vMerge w:val="restart"/>
          </w:tcPr>
          <w:p w:rsidR="009C5031" w:rsidRPr="009C5031" w:rsidRDefault="009C5031" w:rsidP="009C5031">
            <w:pPr>
              <w:spacing w:line="249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  <w:lang w:val="en-US"/>
              </w:rPr>
              <w:t>1-4</w:t>
            </w:r>
          </w:p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9" w:lineRule="exact"/>
              <w:ind w:left="217" w:right="207"/>
              <w:jc w:val="center"/>
              <w:rPr>
                <w:sz w:val="24"/>
                <w:szCs w:val="24"/>
                <w:lang w:val="en-US"/>
              </w:rPr>
            </w:pPr>
            <w:r w:rsidRPr="009C5031">
              <w:rPr>
                <w:spacing w:val="-2"/>
                <w:sz w:val="24"/>
                <w:szCs w:val="24"/>
              </w:rPr>
              <w:t>С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ентябрь</w:t>
            </w:r>
            <w:proofErr w:type="spellEnd"/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52" w:lineRule="exact"/>
              <w:ind w:left="109" w:right="20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 директора по ВР, классные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Проведение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общешкольных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классных родительских собраний, заседаний</w:t>
            </w:r>
          </w:p>
          <w:p w:rsidR="009C5031" w:rsidRPr="009C5031" w:rsidRDefault="009C5031" w:rsidP="009C5031">
            <w:pPr>
              <w:spacing w:line="238" w:lineRule="exact"/>
              <w:ind w:left="10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9C503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комитетов</w:t>
            </w:r>
            <w:proofErr w:type="spellEnd"/>
            <w:r w:rsidRPr="009C5031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ind w:left="317" w:hanging="92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В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течение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учебного года (по графику)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ind w:left="109" w:right="20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 директора по ВР, классные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руководители</w:t>
            </w:r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 w:right="18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Педагогическое просвещение родителей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вопросам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воспитания </w:t>
            </w:r>
            <w:r w:rsidRPr="009C5031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7" w:lineRule="exact"/>
              <w:ind w:right="206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</w:rPr>
              <w:t xml:space="preserve">  </w:t>
            </w:r>
            <w:r w:rsidRPr="009C5031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раз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 в</w:t>
            </w:r>
            <w:r w:rsidRPr="009C50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6" w:lineRule="exact"/>
              <w:ind w:left="1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Педагог-психолог</w:t>
            </w:r>
            <w:proofErr w:type="spellEnd"/>
            <w:r w:rsidRPr="009C5031">
              <w:rPr>
                <w:spacing w:val="-2"/>
                <w:sz w:val="24"/>
                <w:szCs w:val="24"/>
                <w:lang w:val="en-US"/>
              </w:rPr>
              <w:t>,</w:t>
            </w:r>
            <w:r w:rsidRPr="009C5031">
              <w:rPr>
                <w:sz w:val="24"/>
                <w:szCs w:val="24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социальный</w:t>
            </w:r>
            <w:proofErr w:type="spellEnd"/>
            <w:r w:rsidRPr="009C503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 w:right="18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lastRenderedPageBreak/>
              <w:t>Размещение информации для родителей (рекомендаций, памяток, новостей,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объявлений</w:t>
            </w:r>
            <w:r w:rsidRPr="009C5031">
              <w:rPr>
                <w:spacing w:val="-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т.п.)</w:t>
            </w:r>
            <w:r w:rsidRPr="009C5031">
              <w:rPr>
                <w:spacing w:val="4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на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сайте</w:t>
            </w:r>
          </w:p>
          <w:p w:rsidR="009C5031" w:rsidRPr="009C5031" w:rsidRDefault="009C5031" w:rsidP="009C5031">
            <w:pPr>
              <w:spacing w:line="238" w:lineRule="exact"/>
              <w:ind w:left="10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9C503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2" w:lineRule="auto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</w:rPr>
              <w:t xml:space="preserve">     </w:t>
            </w:r>
            <w:r w:rsidRPr="009C5031">
              <w:rPr>
                <w:sz w:val="24"/>
                <w:szCs w:val="24"/>
                <w:lang w:val="en-US"/>
              </w:rPr>
              <w:t>В</w:t>
            </w:r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9C5031">
              <w:rPr>
                <w:spacing w:val="-14"/>
                <w:sz w:val="24"/>
                <w:szCs w:val="24"/>
              </w:rPr>
              <w:t xml:space="preserve">        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учебного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4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2" w:lineRule="auto"/>
              <w:ind w:left="109" w:right="361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Зам.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директора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ВР, </w:t>
            </w:r>
            <w:r w:rsidRPr="009C5031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9C5031" w:rsidRPr="009C5031" w:rsidRDefault="009C5031" w:rsidP="009C5031">
            <w:pPr>
              <w:spacing w:line="248" w:lineRule="exact"/>
              <w:ind w:left="1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социальный</w:t>
            </w:r>
            <w:proofErr w:type="spellEnd"/>
            <w:r w:rsidRPr="009C503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42" w:lineRule="auto"/>
              <w:ind w:left="107" w:right="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Проведение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индивидуальных консультаций родителей специалистами</w:t>
            </w:r>
            <w:r w:rsidRPr="009C5031">
              <w:rPr>
                <w:spacing w:val="-5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социально-</w:t>
            </w:r>
            <w:r w:rsidRPr="009C5031">
              <w:rPr>
                <w:sz w:val="24"/>
                <w:szCs w:val="24"/>
              </w:rPr>
              <w:t xml:space="preserve"> психологической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службы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47" w:lineRule="exact"/>
              <w:ind w:left="217" w:right="2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9C50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Педагог-психолог</w:t>
            </w:r>
            <w:proofErr w:type="spellEnd"/>
            <w:r w:rsidRPr="009C5031">
              <w:rPr>
                <w:spacing w:val="-2"/>
                <w:sz w:val="24"/>
                <w:szCs w:val="24"/>
                <w:lang w:val="en-US"/>
              </w:rPr>
              <w:t>,</w:t>
            </w:r>
          </w:p>
          <w:p w:rsidR="009C5031" w:rsidRPr="009C5031" w:rsidRDefault="009C5031" w:rsidP="009C5031">
            <w:pPr>
              <w:spacing w:before="1"/>
              <w:ind w:left="1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социальный</w:t>
            </w:r>
            <w:proofErr w:type="spellEnd"/>
            <w:r w:rsidRPr="009C503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Индивидуальное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консультирование</w:t>
            </w:r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  <w:lang w:val="en-US"/>
              </w:rPr>
              <w:t>c</w:t>
            </w:r>
            <w:r w:rsidRPr="009C5031">
              <w:rPr>
                <w:sz w:val="24"/>
                <w:szCs w:val="24"/>
              </w:rPr>
              <w:t xml:space="preserve"> целью координации воспитательных</w:t>
            </w:r>
          </w:p>
          <w:p w:rsidR="009C5031" w:rsidRPr="009C5031" w:rsidRDefault="009C5031" w:rsidP="009C5031">
            <w:pPr>
              <w:spacing w:line="238" w:lineRule="exact"/>
              <w:ind w:left="10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усилий</w:t>
            </w:r>
            <w:proofErr w:type="spellEnd"/>
            <w:r w:rsidRPr="009C503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педагогов</w:t>
            </w:r>
            <w:proofErr w:type="spellEnd"/>
            <w:r w:rsidRPr="009C503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C5031">
              <w:rPr>
                <w:sz w:val="24"/>
                <w:szCs w:val="24"/>
                <w:lang w:val="en-US"/>
              </w:rPr>
              <w:t>и</w:t>
            </w:r>
            <w:r w:rsidRPr="009C5031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9C5031" w:rsidRPr="009C5031" w:rsidRDefault="009C5031" w:rsidP="009C5031">
            <w:pPr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</w:rPr>
              <w:t xml:space="preserve">     </w:t>
            </w:r>
            <w:r w:rsidRPr="009C5031">
              <w:rPr>
                <w:sz w:val="24"/>
                <w:szCs w:val="24"/>
                <w:lang w:val="en-US"/>
              </w:rPr>
              <w:t>В</w:t>
            </w:r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учебного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4"/>
                <w:sz w:val="24"/>
                <w:szCs w:val="24"/>
                <w:lang w:val="en-US"/>
              </w:rPr>
              <w:t>года</w:t>
            </w:r>
            <w:proofErr w:type="spellEnd"/>
          </w:p>
          <w:p w:rsidR="009C5031" w:rsidRPr="009C5031" w:rsidRDefault="009C5031" w:rsidP="009C5031">
            <w:pPr>
              <w:spacing w:line="242" w:lineRule="auto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    </w:t>
            </w:r>
          </w:p>
          <w:p w:rsidR="009C5031" w:rsidRPr="009C5031" w:rsidRDefault="009C5031" w:rsidP="009C5031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9C5031" w:rsidRPr="009C5031" w:rsidRDefault="009C5031" w:rsidP="009C5031">
            <w:pPr>
              <w:ind w:left="1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социальный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Участие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родителей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подготовке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pacing w:val="-10"/>
                <w:sz w:val="24"/>
                <w:szCs w:val="24"/>
              </w:rPr>
              <w:t>и</w:t>
            </w:r>
          </w:p>
          <w:p w:rsidR="009C5031" w:rsidRPr="009C5031" w:rsidRDefault="009C5031" w:rsidP="009C5031">
            <w:pPr>
              <w:spacing w:line="252" w:lineRule="exact"/>
              <w:ind w:left="107" w:right="14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проведении общешкольных и </w:t>
            </w:r>
            <w:proofErr w:type="spellStart"/>
            <w:r w:rsidRPr="009C5031">
              <w:rPr>
                <w:sz w:val="24"/>
                <w:szCs w:val="24"/>
              </w:rPr>
              <w:t>внутриклассных</w:t>
            </w:r>
            <w:proofErr w:type="spellEnd"/>
            <w:r w:rsidRPr="009C5031">
              <w:rPr>
                <w:spacing w:val="-1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мероприятий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47" w:lineRule="exact"/>
              <w:ind w:left="105" w:right="1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9C503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C5031" w:rsidRPr="009C5031" w:rsidTr="009C5031">
        <w:trPr>
          <w:trHeight w:val="506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Работа по программе ранней профилактики</w:t>
            </w:r>
            <w:r w:rsidRPr="009C5031">
              <w:rPr>
                <w:spacing w:val="-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детского</w:t>
            </w:r>
            <w:r w:rsidRPr="009C5031">
              <w:rPr>
                <w:spacing w:val="-1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семейного</w:t>
            </w:r>
          </w:p>
          <w:p w:rsidR="009C5031" w:rsidRPr="009C5031" w:rsidRDefault="009C5031" w:rsidP="009C5031">
            <w:pPr>
              <w:spacing w:line="238" w:lineRule="exact"/>
              <w:ind w:left="10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неблагополучия</w:t>
            </w:r>
            <w:proofErr w:type="spellEnd"/>
            <w:r w:rsidRPr="009C503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9C5031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Семья</w:t>
            </w:r>
            <w:proofErr w:type="spellEnd"/>
            <w:r w:rsidRPr="009C503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9C503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ладошке</w:t>
            </w:r>
            <w:proofErr w:type="spellEnd"/>
            <w:r w:rsidRPr="009C5031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  <w:tc>
          <w:tcPr>
            <w:tcW w:w="983" w:type="dxa"/>
            <w:vMerge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</w:tcPr>
          <w:p w:rsidR="009C5031" w:rsidRPr="009C5031" w:rsidRDefault="009C5031" w:rsidP="009C5031">
            <w:pPr>
              <w:ind w:left="1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9C5031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социальный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педагог</w:t>
            </w:r>
            <w:proofErr w:type="spellEnd"/>
          </w:p>
        </w:tc>
      </w:tr>
      <w:tr w:rsidR="009C5031" w:rsidRPr="009C5031" w:rsidTr="009C5031">
        <w:trPr>
          <w:trHeight w:val="254"/>
        </w:trPr>
        <w:tc>
          <w:tcPr>
            <w:tcW w:w="10065" w:type="dxa"/>
            <w:gridSpan w:val="6"/>
          </w:tcPr>
          <w:p w:rsidR="009C5031" w:rsidRPr="009C5031" w:rsidRDefault="009C5031" w:rsidP="009C5031">
            <w:pPr>
              <w:spacing w:line="234" w:lineRule="exact"/>
              <w:ind w:left="2799" w:right="2788"/>
              <w:jc w:val="center"/>
              <w:rPr>
                <w:b/>
              </w:rPr>
            </w:pPr>
            <w:r w:rsidRPr="009C5031">
              <w:rPr>
                <w:b/>
                <w:spacing w:val="-2"/>
              </w:rPr>
              <w:t>Самоуправление</w:t>
            </w:r>
          </w:p>
        </w:tc>
      </w:tr>
      <w:tr w:rsidR="009C5031" w:rsidRPr="009C5031" w:rsidTr="009C5031">
        <w:trPr>
          <w:trHeight w:val="708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Выборы</w:t>
            </w:r>
            <w:r w:rsidRPr="009C5031">
              <w:rPr>
                <w:spacing w:val="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лидеров,</w:t>
            </w:r>
            <w:r w:rsidRPr="009C5031">
              <w:rPr>
                <w:spacing w:val="6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активов</w:t>
            </w:r>
            <w:r w:rsidRPr="009C5031">
              <w:rPr>
                <w:spacing w:val="6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классов,</w:t>
            </w:r>
            <w:r w:rsidRPr="009C5031">
              <w:rPr>
                <w:spacing w:val="6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распределение</w:t>
            </w:r>
          </w:p>
          <w:p w:rsidR="009C5031" w:rsidRPr="009C5031" w:rsidRDefault="009C5031" w:rsidP="009C5031">
            <w:pPr>
              <w:spacing w:before="2" w:line="267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ind w:left="120" w:right="109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Сентябрь</w:t>
            </w:r>
          </w:p>
          <w:p w:rsidR="009C5031" w:rsidRPr="009C5031" w:rsidRDefault="009C5031" w:rsidP="009C5031">
            <w:pPr>
              <w:spacing w:before="2" w:line="267" w:lineRule="exact"/>
              <w:ind w:left="122" w:right="109"/>
              <w:jc w:val="center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2024</w:t>
            </w:r>
          </w:p>
        </w:tc>
        <w:tc>
          <w:tcPr>
            <w:tcW w:w="2845" w:type="dxa"/>
          </w:tcPr>
          <w:p w:rsidR="009C5031" w:rsidRPr="009C5031" w:rsidRDefault="009C5031" w:rsidP="009C5031">
            <w:pPr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Классные руководители</w:t>
            </w:r>
          </w:p>
        </w:tc>
      </w:tr>
      <w:tr w:rsidR="009C5031" w:rsidRPr="009C5031" w:rsidTr="009C5031">
        <w:trPr>
          <w:trHeight w:val="708"/>
        </w:trPr>
        <w:tc>
          <w:tcPr>
            <w:tcW w:w="4253" w:type="dxa"/>
          </w:tcPr>
          <w:p w:rsidR="009C5031" w:rsidRPr="009C5031" w:rsidRDefault="009C5031" w:rsidP="009C5031">
            <w:pPr>
              <w:spacing w:line="267" w:lineRule="exact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  Акция</w:t>
            </w:r>
            <w:r w:rsidRPr="009C5031">
              <w:rPr>
                <w:spacing w:val="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«Мы</w:t>
            </w:r>
            <w:r w:rsidRPr="009C5031">
              <w:rPr>
                <w:spacing w:val="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помним,</w:t>
            </w:r>
            <w:r w:rsidRPr="009C5031">
              <w:rPr>
                <w:spacing w:val="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мы</w:t>
            </w:r>
            <w:r w:rsidRPr="009C5031">
              <w:rPr>
                <w:spacing w:val="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гордимся!»</w:t>
            </w:r>
          </w:p>
          <w:p w:rsidR="009C5031" w:rsidRPr="009C5031" w:rsidRDefault="009C5031" w:rsidP="009C5031">
            <w:pPr>
              <w:spacing w:line="265" w:lineRule="exact"/>
              <w:jc w:val="both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возложение</w:t>
            </w:r>
            <w:proofErr w:type="spellEnd"/>
            <w:r w:rsidRPr="009C5031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цветов</w:t>
            </w:r>
            <w:proofErr w:type="spellEnd"/>
            <w:r w:rsidRPr="009C503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9C5031">
              <w:rPr>
                <w:sz w:val="24"/>
                <w:szCs w:val="24"/>
                <w:lang w:val="en-US"/>
              </w:rPr>
              <w:t>к</w:t>
            </w:r>
            <w:r w:rsidRPr="009C5031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памятнику</w:t>
            </w:r>
            <w:proofErr w:type="spellEnd"/>
            <w:r w:rsidRPr="009C503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spacing w:line="268" w:lineRule="exact"/>
              <w:ind w:right="122"/>
              <w:jc w:val="center"/>
              <w:rPr>
                <w:lang w:val="en-US"/>
              </w:rPr>
            </w:pPr>
            <w:r w:rsidRPr="009C5031">
              <w:rPr>
                <w:lang w:val="en-US"/>
              </w:rPr>
              <w:t>1-4</w:t>
            </w:r>
          </w:p>
        </w:tc>
        <w:tc>
          <w:tcPr>
            <w:tcW w:w="1984" w:type="dxa"/>
            <w:gridSpan w:val="3"/>
          </w:tcPr>
          <w:p w:rsidR="009C5031" w:rsidRPr="009C5031" w:rsidRDefault="009C5031" w:rsidP="009C5031">
            <w:pPr>
              <w:spacing w:line="268" w:lineRule="exact"/>
              <w:ind w:right="12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845" w:type="dxa"/>
          </w:tcPr>
          <w:p w:rsidR="009C5031" w:rsidRPr="009C5031" w:rsidRDefault="009C5031" w:rsidP="009C5031">
            <w:pPr>
              <w:spacing w:line="267" w:lineRule="exact"/>
              <w:ind w:left="143" w:hanging="178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 xml:space="preserve">  Зам.</w:t>
            </w:r>
            <w:r w:rsidRPr="009C5031">
              <w:rPr>
                <w:spacing w:val="5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директора</w:t>
            </w:r>
            <w:r w:rsidRPr="009C5031">
              <w:rPr>
                <w:spacing w:val="10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10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ВР, классные руководители, воспитатели</w:t>
            </w:r>
          </w:p>
        </w:tc>
      </w:tr>
      <w:tr w:rsidR="009C5031" w:rsidRPr="009C5031" w:rsidTr="009C5031">
        <w:trPr>
          <w:trHeight w:val="340"/>
        </w:trPr>
        <w:tc>
          <w:tcPr>
            <w:tcW w:w="4253" w:type="dxa"/>
          </w:tcPr>
          <w:p w:rsidR="009C5031" w:rsidRPr="009C5031" w:rsidRDefault="009C5031" w:rsidP="009C5031">
            <w:pPr>
              <w:spacing w:line="247" w:lineRule="exact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Акция</w:t>
            </w:r>
            <w:r w:rsidRPr="009C5031">
              <w:rPr>
                <w:spacing w:val="-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«За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чистоту</w:t>
            </w:r>
            <w:r w:rsidRPr="009C5031">
              <w:rPr>
                <w:spacing w:val="-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школьного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pacing w:val="-2"/>
                <w:sz w:val="24"/>
                <w:szCs w:val="24"/>
              </w:rPr>
              <w:t>двора»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lang w:val="en-US"/>
              </w:rPr>
            </w:pPr>
            <w:r w:rsidRPr="009C5031">
              <w:rPr>
                <w:lang w:val="en-US"/>
              </w:rPr>
              <w:t>2-4</w:t>
            </w:r>
          </w:p>
        </w:tc>
        <w:tc>
          <w:tcPr>
            <w:tcW w:w="1984" w:type="dxa"/>
            <w:gridSpan w:val="3"/>
            <w:vMerge w:val="restart"/>
          </w:tcPr>
          <w:p w:rsidR="009C5031" w:rsidRPr="009C5031" w:rsidRDefault="009C5031" w:rsidP="009C5031">
            <w:pPr>
              <w:spacing w:line="246" w:lineRule="exact"/>
              <w:ind w:right="207"/>
              <w:rPr>
                <w:sz w:val="24"/>
                <w:szCs w:val="24"/>
                <w:lang w:val="en-US"/>
              </w:rPr>
            </w:pPr>
            <w:r w:rsidRPr="009C5031">
              <w:rPr>
                <w:sz w:val="24"/>
                <w:szCs w:val="24"/>
              </w:rPr>
              <w:t xml:space="preserve">     </w:t>
            </w:r>
            <w:r w:rsidRPr="009C5031">
              <w:rPr>
                <w:sz w:val="24"/>
                <w:szCs w:val="24"/>
                <w:lang w:val="en-US"/>
              </w:rPr>
              <w:t>В</w:t>
            </w:r>
            <w:r w:rsidRPr="009C503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9C503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учебного</w:t>
            </w:r>
            <w:proofErr w:type="spellEnd"/>
            <w:r w:rsidRPr="009C5031">
              <w:rPr>
                <w:sz w:val="24"/>
                <w:szCs w:val="24"/>
              </w:rPr>
              <w:t xml:space="preserve"> </w:t>
            </w:r>
            <w:proofErr w:type="spellStart"/>
            <w:r w:rsidRPr="009C5031">
              <w:rPr>
                <w:spacing w:val="-4"/>
                <w:sz w:val="24"/>
                <w:szCs w:val="24"/>
                <w:lang w:val="en-US"/>
              </w:rPr>
              <w:t>года</w:t>
            </w:r>
            <w:proofErr w:type="spellEnd"/>
          </w:p>
          <w:p w:rsidR="009C5031" w:rsidRPr="009C5031" w:rsidRDefault="009C5031" w:rsidP="009C5031">
            <w:pPr>
              <w:spacing w:line="242" w:lineRule="auto"/>
              <w:ind w:left="623" w:right="301" w:hanging="293"/>
              <w:rPr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Merge w:val="restart"/>
          </w:tcPr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pacing w:val="-2"/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9C503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9C5031">
              <w:rPr>
                <w:spacing w:val="-2"/>
                <w:sz w:val="24"/>
                <w:szCs w:val="24"/>
                <w:lang w:val="en-US"/>
              </w:rPr>
              <w:t>,</w:t>
            </w:r>
          </w:p>
          <w:p w:rsidR="009C5031" w:rsidRPr="009C5031" w:rsidRDefault="009C5031" w:rsidP="009C5031">
            <w:pPr>
              <w:spacing w:line="247" w:lineRule="exact"/>
              <w:ind w:left="10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C5031">
              <w:rPr>
                <w:spacing w:val="-2"/>
                <w:sz w:val="24"/>
                <w:szCs w:val="24"/>
                <w:lang w:val="en-US"/>
              </w:rPr>
              <w:t>воспитатели</w:t>
            </w:r>
            <w:proofErr w:type="spellEnd"/>
          </w:p>
          <w:p w:rsidR="009C5031" w:rsidRPr="009C5031" w:rsidRDefault="009C5031" w:rsidP="009C5031">
            <w:pPr>
              <w:spacing w:line="248" w:lineRule="exact"/>
              <w:ind w:left="109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C5031" w:rsidRPr="009C5031" w:rsidTr="009C5031">
        <w:trPr>
          <w:trHeight w:val="1012"/>
        </w:trPr>
        <w:tc>
          <w:tcPr>
            <w:tcW w:w="4253" w:type="dxa"/>
          </w:tcPr>
          <w:p w:rsidR="009C5031" w:rsidRPr="009C5031" w:rsidRDefault="009C5031" w:rsidP="009C5031">
            <w:pPr>
              <w:ind w:left="107" w:right="18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Участие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организации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</w:t>
            </w:r>
            <w:r w:rsidRPr="009C5031">
              <w:rPr>
                <w:spacing w:val="-12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проведении внеклассных патриотических, творческих и спортивно-массовых мероприятий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</w:t>
            </w:r>
            <w:r w:rsidRPr="009C5031">
              <w:rPr>
                <w:spacing w:val="-3"/>
                <w:sz w:val="24"/>
                <w:szCs w:val="24"/>
              </w:rPr>
              <w:t xml:space="preserve"> </w:t>
            </w:r>
            <w:r w:rsidRPr="009C5031">
              <w:rPr>
                <w:spacing w:val="-4"/>
                <w:sz w:val="24"/>
                <w:szCs w:val="24"/>
              </w:rPr>
              <w:t>акций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spacing w:line="247" w:lineRule="exact"/>
              <w:ind w:left="174" w:right="167"/>
              <w:jc w:val="center"/>
              <w:rPr>
                <w:lang w:val="en-US"/>
              </w:rPr>
            </w:pPr>
            <w:r w:rsidRPr="009C5031">
              <w:rPr>
                <w:lang w:val="en-US"/>
              </w:rPr>
              <w:t>2-4</w:t>
            </w: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line="242" w:lineRule="auto"/>
              <w:ind w:left="623" w:right="301" w:hanging="293"/>
              <w:rPr>
                <w:sz w:val="24"/>
                <w:szCs w:val="24"/>
                <w:lang w:val="en-US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48" w:lineRule="exact"/>
              <w:ind w:left="109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C5031" w:rsidRPr="009C5031" w:rsidTr="009C5031">
        <w:trPr>
          <w:trHeight w:val="548"/>
        </w:trPr>
        <w:tc>
          <w:tcPr>
            <w:tcW w:w="4253" w:type="dxa"/>
          </w:tcPr>
          <w:p w:rsidR="009C5031" w:rsidRPr="009C5031" w:rsidRDefault="009C5031" w:rsidP="009C5031">
            <w:pPr>
              <w:spacing w:line="237" w:lineRule="auto"/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Рейд</w:t>
            </w:r>
            <w:r w:rsidRPr="009C5031">
              <w:rPr>
                <w:spacing w:val="1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1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проверке</w:t>
            </w:r>
            <w:r w:rsidRPr="009C5031">
              <w:rPr>
                <w:spacing w:val="13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чистоты</w:t>
            </w:r>
            <w:r w:rsidRPr="009C5031">
              <w:rPr>
                <w:spacing w:val="16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и</w:t>
            </w:r>
            <w:r w:rsidRPr="009C5031">
              <w:rPr>
                <w:spacing w:val="15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эстетического</w:t>
            </w:r>
            <w:r w:rsidRPr="009C5031">
              <w:rPr>
                <w:spacing w:val="1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вида</w:t>
            </w:r>
            <w:r w:rsidRPr="009C5031">
              <w:rPr>
                <w:spacing w:val="-57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классных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комнат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line="242" w:lineRule="auto"/>
              <w:ind w:left="623" w:right="301" w:hanging="293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</w:tcPr>
          <w:p w:rsidR="009C5031" w:rsidRPr="009C5031" w:rsidRDefault="009C5031" w:rsidP="009C5031">
            <w:pPr>
              <w:tabs>
                <w:tab w:val="left" w:pos="1491"/>
              </w:tabs>
              <w:spacing w:line="237" w:lineRule="auto"/>
              <w:ind w:left="109" w:right="96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Заместитель</w:t>
            </w:r>
            <w:r w:rsidRPr="009C5031">
              <w:rPr>
                <w:spacing w:val="1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 xml:space="preserve">директора </w:t>
            </w:r>
            <w:r w:rsidRPr="009C5031">
              <w:rPr>
                <w:spacing w:val="-2"/>
                <w:sz w:val="24"/>
                <w:szCs w:val="24"/>
              </w:rPr>
              <w:t>по</w:t>
            </w:r>
          </w:p>
          <w:p w:rsidR="009C5031" w:rsidRPr="009C5031" w:rsidRDefault="009C5031" w:rsidP="009C5031">
            <w:pPr>
              <w:tabs>
                <w:tab w:val="left" w:pos="1616"/>
              </w:tabs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ВР, Совет</w:t>
            </w:r>
            <w:r w:rsidRPr="009C5031">
              <w:rPr>
                <w:spacing w:val="-1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школы</w:t>
            </w:r>
          </w:p>
          <w:p w:rsidR="009C5031" w:rsidRPr="009C5031" w:rsidRDefault="009C5031" w:rsidP="009C5031">
            <w:pPr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9C5031" w:rsidRPr="009C5031" w:rsidTr="009C5031">
        <w:trPr>
          <w:trHeight w:val="582"/>
        </w:trPr>
        <w:tc>
          <w:tcPr>
            <w:tcW w:w="4253" w:type="dxa"/>
          </w:tcPr>
          <w:p w:rsidR="009C5031" w:rsidRPr="009C5031" w:rsidRDefault="009C5031" w:rsidP="009C5031">
            <w:pPr>
              <w:ind w:left="107"/>
              <w:jc w:val="both"/>
              <w:rPr>
                <w:sz w:val="24"/>
                <w:szCs w:val="24"/>
              </w:rPr>
            </w:pPr>
            <w:r w:rsidRPr="009C5031">
              <w:rPr>
                <w:sz w:val="24"/>
                <w:szCs w:val="24"/>
              </w:rPr>
              <w:t>Рейд</w:t>
            </w:r>
            <w:r w:rsidRPr="009C5031">
              <w:rPr>
                <w:spacing w:val="-10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по</w:t>
            </w:r>
            <w:r w:rsidRPr="009C5031">
              <w:rPr>
                <w:spacing w:val="-8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проверке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внешнего</w:t>
            </w:r>
            <w:r w:rsidRPr="009C5031">
              <w:rPr>
                <w:spacing w:val="-4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вида</w:t>
            </w:r>
            <w:r w:rsidRPr="009C5031">
              <w:rPr>
                <w:spacing w:val="-9"/>
                <w:sz w:val="24"/>
                <w:szCs w:val="24"/>
              </w:rPr>
              <w:t xml:space="preserve"> </w:t>
            </w:r>
            <w:r w:rsidRPr="009C5031">
              <w:rPr>
                <w:sz w:val="24"/>
                <w:szCs w:val="24"/>
              </w:rPr>
              <w:t>обучающихся</w:t>
            </w:r>
          </w:p>
        </w:tc>
        <w:tc>
          <w:tcPr>
            <w:tcW w:w="983" w:type="dxa"/>
          </w:tcPr>
          <w:p w:rsidR="009C5031" w:rsidRPr="009C5031" w:rsidRDefault="009C5031" w:rsidP="009C5031">
            <w:pPr>
              <w:ind w:left="272" w:right="263"/>
              <w:jc w:val="center"/>
              <w:rPr>
                <w:sz w:val="24"/>
              </w:rPr>
            </w:pPr>
            <w:r w:rsidRPr="009C5031">
              <w:rPr>
                <w:sz w:val="24"/>
              </w:rPr>
              <w:t>1-4</w:t>
            </w:r>
          </w:p>
        </w:tc>
        <w:tc>
          <w:tcPr>
            <w:tcW w:w="1984" w:type="dxa"/>
            <w:gridSpan w:val="3"/>
            <w:vMerge/>
          </w:tcPr>
          <w:p w:rsidR="009C5031" w:rsidRPr="009C5031" w:rsidRDefault="009C5031" w:rsidP="009C5031">
            <w:pPr>
              <w:spacing w:line="242" w:lineRule="auto"/>
              <w:ind w:left="623" w:right="301" w:hanging="293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9C5031" w:rsidRPr="009C5031" w:rsidRDefault="009C5031" w:rsidP="009C5031">
            <w:pPr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</w:p>
        </w:tc>
      </w:tr>
    </w:tbl>
    <w:p w:rsidR="009C5031" w:rsidRPr="009C5031" w:rsidRDefault="009C5031" w:rsidP="009C5031">
      <w:pPr>
        <w:spacing w:before="90" w:after="4"/>
        <w:ind w:left="1767" w:right="1576"/>
        <w:jc w:val="center"/>
        <w:rPr>
          <w:b/>
          <w:spacing w:val="-2"/>
          <w:sz w:val="24"/>
        </w:rPr>
      </w:pPr>
    </w:p>
    <w:p w:rsidR="009C5031" w:rsidRPr="009C5031" w:rsidRDefault="009C5031" w:rsidP="009C5031">
      <w:pPr>
        <w:spacing w:before="90" w:after="4"/>
        <w:ind w:left="1767" w:right="1576"/>
        <w:jc w:val="center"/>
        <w:rPr>
          <w:b/>
          <w:sz w:val="24"/>
        </w:rPr>
      </w:pPr>
    </w:p>
    <w:p w:rsidR="009C5031" w:rsidRPr="001C74E1" w:rsidRDefault="009C5031" w:rsidP="009C5031">
      <w:pPr>
        <w:pStyle w:val="a3"/>
        <w:spacing w:before="0" w:line="250" w:lineRule="auto"/>
        <w:ind w:left="0" w:right="21" w:firstLine="0"/>
        <w:rPr>
          <w:b/>
          <w:sz w:val="24"/>
          <w:szCs w:val="24"/>
        </w:rPr>
      </w:pPr>
    </w:p>
    <w:sectPr w:rsidR="009C5031" w:rsidRPr="001C74E1" w:rsidSect="00D459E2">
      <w:footerReference w:type="default" r:id="rId40"/>
      <w:pgSz w:w="11910" w:h="16840"/>
      <w:pgMar w:top="1134" w:right="850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C52" w:rsidRDefault="001F1C52">
      <w:r>
        <w:separator/>
      </w:r>
    </w:p>
  </w:endnote>
  <w:endnote w:type="continuationSeparator" w:id="0">
    <w:p w:rsidR="001F1C52" w:rsidRDefault="001F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13731"/>
      <w:docPartObj>
        <w:docPartGallery w:val="Page Numbers (Bottom of Page)"/>
        <w:docPartUnique/>
      </w:docPartObj>
    </w:sdtPr>
    <w:sdtEndPr/>
    <w:sdtContent>
      <w:p w:rsidR="009B1D3B" w:rsidRDefault="009B1D3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0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1D3B" w:rsidRDefault="009B1D3B">
    <w:pPr>
      <w:pStyle w:val="a3"/>
      <w:spacing w:before="0" w:line="14" w:lineRule="auto"/>
      <w:ind w:left="0" w:firstLine="0"/>
      <w:jc w:val="lef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417048"/>
      <w:docPartObj>
        <w:docPartGallery w:val="Page Numbers (Bottom of Page)"/>
        <w:docPartUnique/>
      </w:docPartObj>
    </w:sdtPr>
    <w:sdtEndPr/>
    <w:sdtContent>
      <w:p w:rsidR="009B1D3B" w:rsidRDefault="009B1D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31">
          <w:rPr>
            <w:noProof/>
          </w:rPr>
          <w:t>6</w:t>
        </w:r>
        <w:r>
          <w:fldChar w:fldCharType="end"/>
        </w:r>
      </w:p>
    </w:sdtContent>
  </w:sdt>
  <w:p w:rsidR="009B1D3B" w:rsidRDefault="009B1D3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154531"/>
      <w:docPartObj>
        <w:docPartGallery w:val="Page Numbers (Bottom of Page)"/>
        <w:docPartUnique/>
      </w:docPartObj>
    </w:sdtPr>
    <w:sdtEndPr/>
    <w:sdtContent>
      <w:p w:rsidR="00D459E2" w:rsidRDefault="00D459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31">
          <w:rPr>
            <w:noProof/>
          </w:rPr>
          <w:t>86</w:t>
        </w:r>
        <w:r>
          <w:fldChar w:fldCharType="end"/>
        </w:r>
      </w:p>
    </w:sdtContent>
  </w:sdt>
  <w:p w:rsidR="009B1D3B" w:rsidRDefault="009B1D3B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C52" w:rsidRDefault="001F1C52">
      <w:r>
        <w:separator/>
      </w:r>
    </w:p>
  </w:footnote>
  <w:footnote w:type="continuationSeparator" w:id="0">
    <w:p w:rsidR="001F1C52" w:rsidRDefault="001F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A21"/>
    <w:multiLevelType w:val="hybridMultilevel"/>
    <w:tmpl w:val="FE26AE28"/>
    <w:lvl w:ilvl="0" w:tplc="A322E778">
      <w:numFmt w:val="bullet"/>
      <w:lvlText w:val="-"/>
      <w:lvlJc w:val="left"/>
      <w:pPr>
        <w:ind w:left="1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280F7A">
      <w:numFmt w:val="bullet"/>
      <w:lvlText w:val=""/>
      <w:lvlJc w:val="left"/>
      <w:pPr>
        <w:ind w:left="248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AB2323A">
      <w:numFmt w:val="bullet"/>
      <w:lvlText w:val="•"/>
      <w:lvlJc w:val="left"/>
      <w:pPr>
        <w:ind w:left="3454" w:hanging="361"/>
      </w:pPr>
      <w:rPr>
        <w:rFonts w:hint="default"/>
        <w:lang w:val="ru-RU" w:eastAsia="en-US" w:bidi="ar-SA"/>
      </w:rPr>
    </w:lvl>
    <w:lvl w:ilvl="3" w:tplc="56E89B02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4" w:tplc="0476899A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 w:tplc="3C8C54AE">
      <w:numFmt w:val="bullet"/>
      <w:lvlText w:val="•"/>
      <w:lvlJc w:val="left"/>
      <w:pPr>
        <w:ind w:left="6377" w:hanging="361"/>
      </w:pPr>
      <w:rPr>
        <w:rFonts w:hint="default"/>
        <w:lang w:val="ru-RU" w:eastAsia="en-US" w:bidi="ar-SA"/>
      </w:rPr>
    </w:lvl>
    <w:lvl w:ilvl="6" w:tplc="F62C9CB8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7" w:tplc="C18CAB32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  <w:lvl w:ilvl="8" w:tplc="506A6D3A">
      <w:numFmt w:val="bullet"/>
      <w:lvlText w:val="•"/>
      <w:lvlJc w:val="left"/>
      <w:pPr>
        <w:ind w:left="930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CF1834"/>
    <w:multiLevelType w:val="hybridMultilevel"/>
    <w:tmpl w:val="74045184"/>
    <w:lvl w:ilvl="0" w:tplc="85BCEA66">
      <w:start w:val="1"/>
      <w:numFmt w:val="decimal"/>
      <w:lvlText w:val="%1)"/>
      <w:lvlJc w:val="left"/>
      <w:pPr>
        <w:ind w:left="12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124B42">
      <w:numFmt w:val="bullet"/>
      <w:lvlText w:val="•"/>
      <w:lvlJc w:val="left"/>
      <w:pPr>
        <w:ind w:left="2222" w:hanging="413"/>
      </w:pPr>
      <w:rPr>
        <w:rFonts w:hint="default"/>
        <w:lang w:val="ru-RU" w:eastAsia="en-US" w:bidi="ar-SA"/>
      </w:rPr>
    </w:lvl>
    <w:lvl w:ilvl="2" w:tplc="ABFC6388">
      <w:numFmt w:val="bullet"/>
      <w:lvlText w:val="•"/>
      <w:lvlJc w:val="left"/>
      <w:pPr>
        <w:ind w:left="3225" w:hanging="413"/>
      </w:pPr>
      <w:rPr>
        <w:rFonts w:hint="default"/>
        <w:lang w:val="ru-RU" w:eastAsia="en-US" w:bidi="ar-SA"/>
      </w:rPr>
    </w:lvl>
    <w:lvl w:ilvl="3" w:tplc="CB30666A">
      <w:numFmt w:val="bullet"/>
      <w:lvlText w:val="•"/>
      <w:lvlJc w:val="left"/>
      <w:pPr>
        <w:ind w:left="4228" w:hanging="413"/>
      </w:pPr>
      <w:rPr>
        <w:rFonts w:hint="default"/>
        <w:lang w:val="ru-RU" w:eastAsia="en-US" w:bidi="ar-SA"/>
      </w:rPr>
    </w:lvl>
    <w:lvl w:ilvl="4" w:tplc="862480E2">
      <w:numFmt w:val="bullet"/>
      <w:lvlText w:val="•"/>
      <w:lvlJc w:val="left"/>
      <w:pPr>
        <w:ind w:left="5231" w:hanging="413"/>
      </w:pPr>
      <w:rPr>
        <w:rFonts w:hint="default"/>
        <w:lang w:val="ru-RU" w:eastAsia="en-US" w:bidi="ar-SA"/>
      </w:rPr>
    </w:lvl>
    <w:lvl w:ilvl="5" w:tplc="BBA2C294">
      <w:numFmt w:val="bullet"/>
      <w:lvlText w:val="•"/>
      <w:lvlJc w:val="left"/>
      <w:pPr>
        <w:ind w:left="6234" w:hanging="413"/>
      </w:pPr>
      <w:rPr>
        <w:rFonts w:hint="default"/>
        <w:lang w:val="ru-RU" w:eastAsia="en-US" w:bidi="ar-SA"/>
      </w:rPr>
    </w:lvl>
    <w:lvl w:ilvl="6" w:tplc="260AB5D8">
      <w:numFmt w:val="bullet"/>
      <w:lvlText w:val="•"/>
      <w:lvlJc w:val="left"/>
      <w:pPr>
        <w:ind w:left="7237" w:hanging="413"/>
      </w:pPr>
      <w:rPr>
        <w:rFonts w:hint="default"/>
        <w:lang w:val="ru-RU" w:eastAsia="en-US" w:bidi="ar-SA"/>
      </w:rPr>
    </w:lvl>
    <w:lvl w:ilvl="7" w:tplc="97FE6168">
      <w:numFmt w:val="bullet"/>
      <w:lvlText w:val="•"/>
      <w:lvlJc w:val="left"/>
      <w:pPr>
        <w:ind w:left="8240" w:hanging="413"/>
      </w:pPr>
      <w:rPr>
        <w:rFonts w:hint="default"/>
        <w:lang w:val="ru-RU" w:eastAsia="en-US" w:bidi="ar-SA"/>
      </w:rPr>
    </w:lvl>
    <w:lvl w:ilvl="8" w:tplc="399EAC5C">
      <w:numFmt w:val="bullet"/>
      <w:lvlText w:val="•"/>
      <w:lvlJc w:val="left"/>
      <w:pPr>
        <w:ind w:left="9243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071013DA"/>
    <w:multiLevelType w:val="hybridMultilevel"/>
    <w:tmpl w:val="F1285024"/>
    <w:lvl w:ilvl="0" w:tplc="407644BA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02C4184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B7106DA6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D358545E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04744FC4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947E1524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4FFCDC54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402E8612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C05E72E6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A2446A5"/>
    <w:multiLevelType w:val="hybridMultilevel"/>
    <w:tmpl w:val="F9A4AA9A"/>
    <w:lvl w:ilvl="0" w:tplc="6638C9D6">
      <w:numFmt w:val="bullet"/>
      <w:lvlText w:val="•"/>
      <w:lvlJc w:val="left"/>
      <w:pPr>
        <w:ind w:left="1219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3C2EFA">
      <w:numFmt w:val="bullet"/>
      <w:lvlText w:val="•"/>
      <w:lvlJc w:val="left"/>
      <w:pPr>
        <w:ind w:left="2222" w:hanging="235"/>
      </w:pPr>
      <w:rPr>
        <w:rFonts w:hint="default"/>
        <w:lang w:val="ru-RU" w:eastAsia="en-US" w:bidi="ar-SA"/>
      </w:rPr>
    </w:lvl>
    <w:lvl w:ilvl="2" w:tplc="970E898C">
      <w:numFmt w:val="bullet"/>
      <w:lvlText w:val="•"/>
      <w:lvlJc w:val="left"/>
      <w:pPr>
        <w:ind w:left="3225" w:hanging="235"/>
      </w:pPr>
      <w:rPr>
        <w:rFonts w:hint="default"/>
        <w:lang w:val="ru-RU" w:eastAsia="en-US" w:bidi="ar-SA"/>
      </w:rPr>
    </w:lvl>
    <w:lvl w:ilvl="3" w:tplc="27E6F4B2">
      <w:numFmt w:val="bullet"/>
      <w:lvlText w:val="•"/>
      <w:lvlJc w:val="left"/>
      <w:pPr>
        <w:ind w:left="4228" w:hanging="235"/>
      </w:pPr>
      <w:rPr>
        <w:rFonts w:hint="default"/>
        <w:lang w:val="ru-RU" w:eastAsia="en-US" w:bidi="ar-SA"/>
      </w:rPr>
    </w:lvl>
    <w:lvl w:ilvl="4" w:tplc="1A0E00A8">
      <w:numFmt w:val="bullet"/>
      <w:lvlText w:val="•"/>
      <w:lvlJc w:val="left"/>
      <w:pPr>
        <w:ind w:left="5231" w:hanging="235"/>
      </w:pPr>
      <w:rPr>
        <w:rFonts w:hint="default"/>
        <w:lang w:val="ru-RU" w:eastAsia="en-US" w:bidi="ar-SA"/>
      </w:rPr>
    </w:lvl>
    <w:lvl w:ilvl="5" w:tplc="75FA7706">
      <w:numFmt w:val="bullet"/>
      <w:lvlText w:val="•"/>
      <w:lvlJc w:val="left"/>
      <w:pPr>
        <w:ind w:left="6234" w:hanging="235"/>
      </w:pPr>
      <w:rPr>
        <w:rFonts w:hint="default"/>
        <w:lang w:val="ru-RU" w:eastAsia="en-US" w:bidi="ar-SA"/>
      </w:rPr>
    </w:lvl>
    <w:lvl w:ilvl="6" w:tplc="B69CF8C4">
      <w:numFmt w:val="bullet"/>
      <w:lvlText w:val="•"/>
      <w:lvlJc w:val="left"/>
      <w:pPr>
        <w:ind w:left="7237" w:hanging="235"/>
      </w:pPr>
      <w:rPr>
        <w:rFonts w:hint="default"/>
        <w:lang w:val="ru-RU" w:eastAsia="en-US" w:bidi="ar-SA"/>
      </w:rPr>
    </w:lvl>
    <w:lvl w:ilvl="7" w:tplc="2914533A">
      <w:numFmt w:val="bullet"/>
      <w:lvlText w:val="•"/>
      <w:lvlJc w:val="left"/>
      <w:pPr>
        <w:ind w:left="8240" w:hanging="235"/>
      </w:pPr>
      <w:rPr>
        <w:rFonts w:hint="default"/>
        <w:lang w:val="ru-RU" w:eastAsia="en-US" w:bidi="ar-SA"/>
      </w:rPr>
    </w:lvl>
    <w:lvl w:ilvl="8" w:tplc="6F36D180">
      <w:numFmt w:val="bullet"/>
      <w:lvlText w:val="•"/>
      <w:lvlJc w:val="left"/>
      <w:pPr>
        <w:ind w:left="9243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0ABF7245"/>
    <w:multiLevelType w:val="hybridMultilevel"/>
    <w:tmpl w:val="0560A68E"/>
    <w:lvl w:ilvl="0" w:tplc="10921C80">
      <w:start w:val="1"/>
      <w:numFmt w:val="decimal"/>
      <w:lvlText w:val="%1."/>
      <w:lvlJc w:val="left"/>
      <w:pPr>
        <w:ind w:left="204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5A35C6">
      <w:numFmt w:val="bullet"/>
      <w:lvlText w:val="•"/>
      <w:lvlJc w:val="left"/>
      <w:pPr>
        <w:ind w:left="2960" w:hanging="283"/>
      </w:pPr>
      <w:rPr>
        <w:rFonts w:hint="default"/>
        <w:lang w:val="ru-RU" w:eastAsia="en-US" w:bidi="ar-SA"/>
      </w:rPr>
    </w:lvl>
    <w:lvl w:ilvl="2" w:tplc="7F2C4842">
      <w:numFmt w:val="bullet"/>
      <w:lvlText w:val="•"/>
      <w:lvlJc w:val="left"/>
      <w:pPr>
        <w:ind w:left="3881" w:hanging="283"/>
      </w:pPr>
      <w:rPr>
        <w:rFonts w:hint="default"/>
        <w:lang w:val="ru-RU" w:eastAsia="en-US" w:bidi="ar-SA"/>
      </w:rPr>
    </w:lvl>
    <w:lvl w:ilvl="3" w:tplc="A2F8A5C8">
      <w:numFmt w:val="bullet"/>
      <w:lvlText w:val="•"/>
      <w:lvlJc w:val="left"/>
      <w:pPr>
        <w:ind w:left="4802" w:hanging="283"/>
      </w:pPr>
      <w:rPr>
        <w:rFonts w:hint="default"/>
        <w:lang w:val="ru-RU" w:eastAsia="en-US" w:bidi="ar-SA"/>
      </w:rPr>
    </w:lvl>
    <w:lvl w:ilvl="4" w:tplc="77E0680C">
      <w:numFmt w:val="bullet"/>
      <w:lvlText w:val="•"/>
      <w:lvlJc w:val="left"/>
      <w:pPr>
        <w:ind w:left="5723" w:hanging="283"/>
      </w:pPr>
      <w:rPr>
        <w:rFonts w:hint="default"/>
        <w:lang w:val="ru-RU" w:eastAsia="en-US" w:bidi="ar-SA"/>
      </w:rPr>
    </w:lvl>
    <w:lvl w:ilvl="5" w:tplc="303E2CB4">
      <w:numFmt w:val="bullet"/>
      <w:lvlText w:val="•"/>
      <w:lvlJc w:val="left"/>
      <w:pPr>
        <w:ind w:left="6644" w:hanging="283"/>
      </w:pPr>
      <w:rPr>
        <w:rFonts w:hint="default"/>
        <w:lang w:val="ru-RU" w:eastAsia="en-US" w:bidi="ar-SA"/>
      </w:rPr>
    </w:lvl>
    <w:lvl w:ilvl="6" w:tplc="3E3C130E">
      <w:numFmt w:val="bullet"/>
      <w:lvlText w:val="•"/>
      <w:lvlJc w:val="left"/>
      <w:pPr>
        <w:ind w:left="7565" w:hanging="283"/>
      </w:pPr>
      <w:rPr>
        <w:rFonts w:hint="default"/>
        <w:lang w:val="ru-RU" w:eastAsia="en-US" w:bidi="ar-SA"/>
      </w:rPr>
    </w:lvl>
    <w:lvl w:ilvl="7" w:tplc="7EA4B9D2">
      <w:numFmt w:val="bullet"/>
      <w:lvlText w:val="•"/>
      <w:lvlJc w:val="left"/>
      <w:pPr>
        <w:ind w:left="8486" w:hanging="283"/>
      </w:pPr>
      <w:rPr>
        <w:rFonts w:hint="default"/>
        <w:lang w:val="ru-RU" w:eastAsia="en-US" w:bidi="ar-SA"/>
      </w:rPr>
    </w:lvl>
    <w:lvl w:ilvl="8" w:tplc="59163C78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0B2C4243"/>
    <w:multiLevelType w:val="hybridMultilevel"/>
    <w:tmpl w:val="66F2CEF4"/>
    <w:lvl w:ilvl="0" w:tplc="007CD168">
      <w:start w:val="1"/>
      <w:numFmt w:val="decimal"/>
      <w:lvlText w:val="%1."/>
      <w:lvlJc w:val="left"/>
      <w:pPr>
        <w:ind w:left="204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2F2E6">
      <w:numFmt w:val="bullet"/>
      <w:lvlText w:val="•"/>
      <w:lvlJc w:val="left"/>
      <w:pPr>
        <w:ind w:left="2960" w:hanging="283"/>
      </w:pPr>
      <w:rPr>
        <w:rFonts w:hint="default"/>
        <w:lang w:val="ru-RU" w:eastAsia="en-US" w:bidi="ar-SA"/>
      </w:rPr>
    </w:lvl>
    <w:lvl w:ilvl="2" w:tplc="09C8C166">
      <w:numFmt w:val="bullet"/>
      <w:lvlText w:val="•"/>
      <w:lvlJc w:val="left"/>
      <w:pPr>
        <w:ind w:left="3881" w:hanging="283"/>
      </w:pPr>
      <w:rPr>
        <w:rFonts w:hint="default"/>
        <w:lang w:val="ru-RU" w:eastAsia="en-US" w:bidi="ar-SA"/>
      </w:rPr>
    </w:lvl>
    <w:lvl w:ilvl="3" w:tplc="07B03466">
      <w:numFmt w:val="bullet"/>
      <w:lvlText w:val="•"/>
      <w:lvlJc w:val="left"/>
      <w:pPr>
        <w:ind w:left="4802" w:hanging="283"/>
      </w:pPr>
      <w:rPr>
        <w:rFonts w:hint="default"/>
        <w:lang w:val="ru-RU" w:eastAsia="en-US" w:bidi="ar-SA"/>
      </w:rPr>
    </w:lvl>
    <w:lvl w:ilvl="4" w:tplc="BF6C29D4">
      <w:numFmt w:val="bullet"/>
      <w:lvlText w:val="•"/>
      <w:lvlJc w:val="left"/>
      <w:pPr>
        <w:ind w:left="5723" w:hanging="283"/>
      </w:pPr>
      <w:rPr>
        <w:rFonts w:hint="default"/>
        <w:lang w:val="ru-RU" w:eastAsia="en-US" w:bidi="ar-SA"/>
      </w:rPr>
    </w:lvl>
    <w:lvl w:ilvl="5" w:tplc="1CB845CE">
      <w:numFmt w:val="bullet"/>
      <w:lvlText w:val="•"/>
      <w:lvlJc w:val="left"/>
      <w:pPr>
        <w:ind w:left="6644" w:hanging="283"/>
      </w:pPr>
      <w:rPr>
        <w:rFonts w:hint="default"/>
        <w:lang w:val="ru-RU" w:eastAsia="en-US" w:bidi="ar-SA"/>
      </w:rPr>
    </w:lvl>
    <w:lvl w:ilvl="6" w:tplc="42901DF8">
      <w:numFmt w:val="bullet"/>
      <w:lvlText w:val="•"/>
      <w:lvlJc w:val="left"/>
      <w:pPr>
        <w:ind w:left="7565" w:hanging="283"/>
      </w:pPr>
      <w:rPr>
        <w:rFonts w:hint="default"/>
        <w:lang w:val="ru-RU" w:eastAsia="en-US" w:bidi="ar-SA"/>
      </w:rPr>
    </w:lvl>
    <w:lvl w:ilvl="7" w:tplc="09E87C30">
      <w:numFmt w:val="bullet"/>
      <w:lvlText w:val="•"/>
      <w:lvlJc w:val="left"/>
      <w:pPr>
        <w:ind w:left="8486" w:hanging="283"/>
      </w:pPr>
      <w:rPr>
        <w:rFonts w:hint="default"/>
        <w:lang w:val="ru-RU" w:eastAsia="en-US" w:bidi="ar-SA"/>
      </w:rPr>
    </w:lvl>
    <w:lvl w:ilvl="8" w:tplc="CA0A6418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0F7E0B8E"/>
    <w:multiLevelType w:val="hybridMultilevel"/>
    <w:tmpl w:val="D0DE71A4"/>
    <w:lvl w:ilvl="0" w:tplc="287CA2E0">
      <w:start w:val="1"/>
      <w:numFmt w:val="decimal"/>
      <w:lvlText w:val="%1."/>
      <w:lvlJc w:val="left"/>
      <w:pPr>
        <w:ind w:left="121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0E0062">
      <w:numFmt w:val="bullet"/>
      <w:lvlText w:val="•"/>
      <w:lvlJc w:val="left"/>
      <w:pPr>
        <w:ind w:left="2222" w:hanging="437"/>
      </w:pPr>
      <w:rPr>
        <w:rFonts w:hint="default"/>
        <w:lang w:val="ru-RU" w:eastAsia="en-US" w:bidi="ar-SA"/>
      </w:rPr>
    </w:lvl>
    <w:lvl w:ilvl="2" w:tplc="FBC45608">
      <w:numFmt w:val="bullet"/>
      <w:lvlText w:val="•"/>
      <w:lvlJc w:val="left"/>
      <w:pPr>
        <w:ind w:left="3225" w:hanging="437"/>
      </w:pPr>
      <w:rPr>
        <w:rFonts w:hint="default"/>
        <w:lang w:val="ru-RU" w:eastAsia="en-US" w:bidi="ar-SA"/>
      </w:rPr>
    </w:lvl>
    <w:lvl w:ilvl="3" w:tplc="C3B0B2B6">
      <w:numFmt w:val="bullet"/>
      <w:lvlText w:val="•"/>
      <w:lvlJc w:val="left"/>
      <w:pPr>
        <w:ind w:left="4228" w:hanging="437"/>
      </w:pPr>
      <w:rPr>
        <w:rFonts w:hint="default"/>
        <w:lang w:val="ru-RU" w:eastAsia="en-US" w:bidi="ar-SA"/>
      </w:rPr>
    </w:lvl>
    <w:lvl w:ilvl="4" w:tplc="6C8A7E92">
      <w:numFmt w:val="bullet"/>
      <w:lvlText w:val="•"/>
      <w:lvlJc w:val="left"/>
      <w:pPr>
        <w:ind w:left="5231" w:hanging="437"/>
      </w:pPr>
      <w:rPr>
        <w:rFonts w:hint="default"/>
        <w:lang w:val="ru-RU" w:eastAsia="en-US" w:bidi="ar-SA"/>
      </w:rPr>
    </w:lvl>
    <w:lvl w:ilvl="5" w:tplc="07DCE99C">
      <w:numFmt w:val="bullet"/>
      <w:lvlText w:val="•"/>
      <w:lvlJc w:val="left"/>
      <w:pPr>
        <w:ind w:left="6234" w:hanging="437"/>
      </w:pPr>
      <w:rPr>
        <w:rFonts w:hint="default"/>
        <w:lang w:val="ru-RU" w:eastAsia="en-US" w:bidi="ar-SA"/>
      </w:rPr>
    </w:lvl>
    <w:lvl w:ilvl="6" w:tplc="9DC416A2">
      <w:numFmt w:val="bullet"/>
      <w:lvlText w:val="•"/>
      <w:lvlJc w:val="left"/>
      <w:pPr>
        <w:ind w:left="7237" w:hanging="437"/>
      </w:pPr>
      <w:rPr>
        <w:rFonts w:hint="default"/>
        <w:lang w:val="ru-RU" w:eastAsia="en-US" w:bidi="ar-SA"/>
      </w:rPr>
    </w:lvl>
    <w:lvl w:ilvl="7" w:tplc="C7708BF2">
      <w:numFmt w:val="bullet"/>
      <w:lvlText w:val="•"/>
      <w:lvlJc w:val="left"/>
      <w:pPr>
        <w:ind w:left="8240" w:hanging="437"/>
      </w:pPr>
      <w:rPr>
        <w:rFonts w:hint="default"/>
        <w:lang w:val="ru-RU" w:eastAsia="en-US" w:bidi="ar-SA"/>
      </w:rPr>
    </w:lvl>
    <w:lvl w:ilvl="8" w:tplc="462687B8">
      <w:numFmt w:val="bullet"/>
      <w:lvlText w:val="•"/>
      <w:lvlJc w:val="left"/>
      <w:pPr>
        <w:ind w:left="9243" w:hanging="437"/>
      </w:pPr>
      <w:rPr>
        <w:rFonts w:hint="default"/>
        <w:lang w:val="ru-RU" w:eastAsia="en-US" w:bidi="ar-SA"/>
      </w:rPr>
    </w:lvl>
  </w:abstractNum>
  <w:abstractNum w:abstractNumId="7" w15:restartNumberingAfterBreak="0">
    <w:nsid w:val="147F0152"/>
    <w:multiLevelType w:val="hybridMultilevel"/>
    <w:tmpl w:val="AE580EB6"/>
    <w:lvl w:ilvl="0" w:tplc="CBA2B784">
      <w:start w:val="1"/>
      <w:numFmt w:val="decimal"/>
      <w:lvlText w:val="%1)"/>
      <w:lvlJc w:val="left"/>
      <w:pPr>
        <w:ind w:left="206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A24118">
      <w:numFmt w:val="bullet"/>
      <w:lvlText w:val="•"/>
      <w:lvlJc w:val="left"/>
      <w:pPr>
        <w:ind w:left="2978" w:hanging="303"/>
      </w:pPr>
      <w:rPr>
        <w:rFonts w:hint="default"/>
        <w:lang w:val="ru-RU" w:eastAsia="en-US" w:bidi="ar-SA"/>
      </w:rPr>
    </w:lvl>
    <w:lvl w:ilvl="2" w:tplc="9CF03152">
      <w:numFmt w:val="bullet"/>
      <w:lvlText w:val="•"/>
      <w:lvlJc w:val="left"/>
      <w:pPr>
        <w:ind w:left="3897" w:hanging="303"/>
      </w:pPr>
      <w:rPr>
        <w:rFonts w:hint="default"/>
        <w:lang w:val="ru-RU" w:eastAsia="en-US" w:bidi="ar-SA"/>
      </w:rPr>
    </w:lvl>
    <w:lvl w:ilvl="3" w:tplc="8A427CAE">
      <w:numFmt w:val="bullet"/>
      <w:lvlText w:val="•"/>
      <w:lvlJc w:val="left"/>
      <w:pPr>
        <w:ind w:left="4816" w:hanging="303"/>
      </w:pPr>
      <w:rPr>
        <w:rFonts w:hint="default"/>
        <w:lang w:val="ru-RU" w:eastAsia="en-US" w:bidi="ar-SA"/>
      </w:rPr>
    </w:lvl>
    <w:lvl w:ilvl="4" w:tplc="8C448F3C">
      <w:numFmt w:val="bullet"/>
      <w:lvlText w:val="•"/>
      <w:lvlJc w:val="left"/>
      <w:pPr>
        <w:ind w:left="5735" w:hanging="303"/>
      </w:pPr>
      <w:rPr>
        <w:rFonts w:hint="default"/>
        <w:lang w:val="ru-RU" w:eastAsia="en-US" w:bidi="ar-SA"/>
      </w:rPr>
    </w:lvl>
    <w:lvl w:ilvl="5" w:tplc="86363000">
      <w:numFmt w:val="bullet"/>
      <w:lvlText w:val="•"/>
      <w:lvlJc w:val="left"/>
      <w:pPr>
        <w:ind w:left="6654" w:hanging="303"/>
      </w:pPr>
      <w:rPr>
        <w:rFonts w:hint="default"/>
        <w:lang w:val="ru-RU" w:eastAsia="en-US" w:bidi="ar-SA"/>
      </w:rPr>
    </w:lvl>
    <w:lvl w:ilvl="6" w:tplc="F62CB828">
      <w:numFmt w:val="bullet"/>
      <w:lvlText w:val="•"/>
      <w:lvlJc w:val="left"/>
      <w:pPr>
        <w:ind w:left="7573" w:hanging="303"/>
      </w:pPr>
      <w:rPr>
        <w:rFonts w:hint="default"/>
        <w:lang w:val="ru-RU" w:eastAsia="en-US" w:bidi="ar-SA"/>
      </w:rPr>
    </w:lvl>
    <w:lvl w:ilvl="7" w:tplc="6B703C96">
      <w:numFmt w:val="bullet"/>
      <w:lvlText w:val="•"/>
      <w:lvlJc w:val="left"/>
      <w:pPr>
        <w:ind w:left="8492" w:hanging="303"/>
      </w:pPr>
      <w:rPr>
        <w:rFonts w:hint="default"/>
        <w:lang w:val="ru-RU" w:eastAsia="en-US" w:bidi="ar-SA"/>
      </w:rPr>
    </w:lvl>
    <w:lvl w:ilvl="8" w:tplc="A508AE78">
      <w:numFmt w:val="bullet"/>
      <w:lvlText w:val="•"/>
      <w:lvlJc w:val="left"/>
      <w:pPr>
        <w:ind w:left="941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1B843A5B"/>
    <w:multiLevelType w:val="hybridMultilevel"/>
    <w:tmpl w:val="F29AC08C"/>
    <w:lvl w:ilvl="0" w:tplc="73E0F772">
      <w:start w:val="1"/>
      <w:numFmt w:val="decimal"/>
      <w:lvlText w:val="%1."/>
      <w:lvlJc w:val="left"/>
      <w:pPr>
        <w:ind w:left="204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403098">
      <w:numFmt w:val="bullet"/>
      <w:lvlText w:val="•"/>
      <w:lvlJc w:val="left"/>
      <w:pPr>
        <w:ind w:left="2960" w:hanging="283"/>
      </w:pPr>
      <w:rPr>
        <w:rFonts w:hint="default"/>
        <w:lang w:val="ru-RU" w:eastAsia="en-US" w:bidi="ar-SA"/>
      </w:rPr>
    </w:lvl>
    <w:lvl w:ilvl="2" w:tplc="9B440216">
      <w:numFmt w:val="bullet"/>
      <w:lvlText w:val="•"/>
      <w:lvlJc w:val="left"/>
      <w:pPr>
        <w:ind w:left="3881" w:hanging="283"/>
      </w:pPr>
      <w:rPr>
        <w:rFonts w:hint="default"/>
        <w:lang w:val="ru-RU" w:eastAsia="en-US" w:bidi="ar-SA"/>
      </w:rPr>
    </w:lvl>
    <w:lvl w:ilvl="3" w:tplc="714870D6">
      <w:numFmt w:val="bullet"/>
      <w:lvlText w:val="•"/>
      <w:lvlJc w:val="left"/>
      <w:pPr>
        <w:ind w:left="4802" w:hanging="283"/>
      </w:pPr>
      <w:rPr>
        <w:rFonts w:hint="default"/>
        <w:lang w:val="ru-RU" w:eastAsia="en-US" w:bidi="ar-SA"/>
      </w:rPr>
    </w:lvl>
    <w:lvl w:ilvl="4" w:tplc="3E8CF2DA">
      <w:numFmt w:val="bullet"/>
      <w:lvlText w:val="•"/>
      <w:lvlJc w:val="left"/>
      <w:pPr>
        <w:ind w:left="5723" w:hanging="283"/>
      </w:pPr>
      <w:rPr>
        <w:rFonts w:hint="default"/>
        <w:lang w:val="ru-RU" w:eastAsia="en-US" w:bidi="ar-SA"/>
      </w:rPr>
    </w:lvl>
    <w:lvl w:ilvl="5" w:tplc="52282300">
      <w:numFmt w:val="bullet"/>
      <w:lvlText w:val="•"/>
      <w:lvlJc w:val="left"/>
      <w:pPr>
        <w:ind w:left="6644" w:hanging="283"/>
      </w:pPr>
      <w:rPr>
        <w:rFonts w:hint="default"/>
        <w:lang w:val="ru-RU" w:eastAsia="en-US" w:bidi="ar-SA"/>
      </w:rPr>
    </w:lvl>
    <w:lvl w:ilvl="6" w:tplc="F9AAB0A2">
      <w:numFmt w:val="bullet"/>
      <w:lvlText w:val="•"/>
      <w:lvlJc w:val="left"/>
      <w:pPr>
        <w:ind w:left="7565" w:hanging="283"/>
      </w:pPr>
      <w:rPr>
        <w:rFonts w:hint="default"/>
        <w:lang w:val="ru-RU" w:eastAsia="en-US" w:bidi="ar-SA"/>
      </w:rPr>
    </w:lvl>
    <w:lvl w:ilvl="7" w:tplc="A21EF93E">
      <w:numFmt w:val="bullet"/>
      <w:lvlText w:val="•"/>
      <w:lvlJc w:val="left"/>
      <w:pPr>
        <w:ind w:left="8486" w:hanging="283"/>
      </w:pPr>
      <w:rPr>
        <w:rFonts w:hint="default"/>
        <w:lang w:val="ru-RU" w:eastAsia="en-US" w:bidi="ar-SA"/>
      </w:rPr>
    </w:lvl>
    <w:lvl w:ilvl="8" w:tplc="48124FC4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1C5C3F03"/>
    <w:multiLevelType w:val="hybridMultilevel"/>
    <w:tmpl w:val="1514F9CC"/>
    <w:lvl w:ilvl="0" w:tplc="B1C2D6F4">
      <w:start w:val="1"/>
      <w:numFmt w:val="decimal"/>
      <w:lvlText w:val="%1."/>
      <w:lvlJc w:val="left"/>
      <w:pPr>
        <w:ind w:left="204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F2AEF2">
      <w:numFmt w:val="bullet"/>
      <w:lvlText w:val="•"/>
      <w:lvlJc w:val="left"/>
      <w:pPr>
        <w:ind w:left="2960" w:hanging="283"/>
      </w:pPr>
      <w:rPr>
        <w:rFonts w:hint="default"/>
        <w:lang w:val="ru-RU" w:eastAsia="en-US" w:bidi="ar-SA"/>
      </w:rPr>
    </w:lvl>
    <w:lvl w:ilvl="2" w:tplc="0A1894BC">
      <w:numFmt w:val="bullet"/>
      <w:lvlText w:val="•"/>
      <w:lvlJc w:val="left"/>
      <w:pPr>
        <w:ind w:left="3881" w:hanging="283"/>
      </w:pPr>
      <w:rPr>
        <w:rFonts w:hint="default"/>
        <w:lang w:val="ru-RU" w:eastAsia="en-US" w:bidi="ar-SA"/>
      </w:rPr>
    </w:lvl>
    <w:lvl w:ilvl="3" w:tplc="86307040">
      <w:numFmt w:val="bullet"/>
      <w:lvlText w:val="•"/>
      <w:lvlJc w:val="left"/>
      <w:pPr>
        <w:ind w:left="4802" w:hanging="283"/>
      </w:pPr>
      <w:rPr>
        <w:rFonts w:hint="default"/>
        <w:lang w:val="ru-RU" w:eastAsia="en-US" w:bidi="ar-SA"/>
      </w:rPr>
    </w:lvl>
    <w:lvl w:ilvl="4" w:tplc="E842D914">
      <w:numFmt w:val="bullet"/>
      <w:lvlText w:val="•"/>
      <w:lvlJc w:val="left"/>
      <w:pPr>
        <w:ind w:left="5723" w:hanging="283"/>
      </w:pPr>
      <w:rPr>
        <w:rFonts w:hint="default"/>
        <w:lang w:val="ru-RU" w:eastAsia="en-US" w:bidi="ar-SA"/>
      </w:rPr>
    </w:lvl>
    <w:lvl w:ilvl="5" w:tplc="76FC45AE">
      <w:numFmt w:val="bullet"/>
      <w:lvlText w:val="•"/>
      <w:lvlJc w:val="left"/>
      <w:pPr>
        <w:ind w:left="6644" w:hanging="283"/>
      </w:pPr>
      <w:rPr>
        <w:rFonts w:hint="default"/>
        <w:lang w:val="ru-RU" w:eastAsia="en-US" w:bidi="ar-SA"/>
      </w:rPr>
    </w:lvl>
    <w:lvl w:ilvl="6" w:tplc="B09E0D4A">
      <w:numFmt w:val="bullet"/>
      <w:lvlText w:val="•"/>
      <w:lvlJc w:val="left"/>
      <w:pPr>
        <w:ind w:left="7565" w:hanging="283"/>
      </w:pPr>
      <w:rPr>
        <w:rFonts w:hint="default"/>
        <w:lang w:val="ru-RU" w:eastAsia="en-US" w:bidi="ar-SA"/>
      </w:rPr>
    </w:lvl>
    <w:lvl w:ilvl="7" w:tplc="488A4044">
      <w:numFmt w:val="bullet"/>
      <w:lvlText w:val="•"/>
      <w:lvlJc w:val="left"/>
      <w:pPr>
        <w:ind w:left="8486" w:hanging="283"/>
      </w:pPr>
      <w:rPr>
        <w:rFonts w:hint="default"/>
        <w:lang w:val="ru-RU" w:eastAsia="en-US" w:bidi="ar-SA"/>
      </w:rPr>
    </w:lvl>
    <w:lvl w:ilvl="8" w:tplc="F85EBC68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2002305C"/>
    <w:multiLevelType w:val="hybridMultilevel"/>
    <w:tmpl w:val="F37C7776"/>
    <w:lvl w:ilvl="0" w:tplc="6BB8DDC8">
      <w:start w:val="1"/>
      <w:numFmt w:val="decimal"/>
      <w:lvlText w:val="%1)"/>
      <w:lvlJc w:val="left"/>
      <w:pPr>
        <w:ind w:left="1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1098AA">
      <w:numFmt w:val="bullet"/>
      <w:lvlText w:val="•"/>
      <w:lvlJc w:val="left"/>
      <w:pPr>
        <w:ind w:left="2222" w:hanging="399"/>
      </w:pPr>
      <w:rPr>
        <w:rFonts w:hint="default"/>
        <w:lang w:val="ru-RU" w:eastAsia="en-US" w:bidi="ar-SA"/>
      </w:rPr>
    </w:lvl>
    <w:lvl w:ilvl="2" w:tplc="33F0CB0A">
      <w:numFmt w:val="bullet"/>
      <w:lvlText w:val="•"/>
      <w:lvlJc w:val="left"/>
      <w:pPr>
        <w:ind w:left="3225" w:hanging="399"/>
      </w:pPr>
      <w:rPr>
        <w:rFonts w:hint="default"/>
        <w:lang w:val="ru-RU" w:eastAsia="en-US" w:bidi="ar-SA"/>
      </w:rPr>
    </w:lvl>
    <w:lvl w:ilvl="3" w:tplc="D35E5D8C">
      <w:numFmt w:val="bullet"/>
      <w:lvlText w:val="•"/>
      <w:lvlJc w:val="left"/>
      <w:pPr>
        <w:ind w:left="4228" w:hanging="399"/>
      </w:pPr>
      <w:rPr>
        <w:rFonts w:hint="default"/>
        <w:lang w:val="ru-RU" w:eastAsia="en-US" w:bidi="ar-SA"/>
      </w:rPr>
    </w:lvl>
    <w:lvl w:ilvl="4" w:tplc="3C587D0A">
      <w:numFmt w:val="bullet"/>
      <w:lvlText w:val="•"/>
      <w:lvlJc w:val="left"/>
      <w:pPr>
        <w:ind w:left="5231" w:hanging="399"/>
      </w:pPr>
      <w:rPr>
        <w:rFonts w:hint="default"/>
        <w:lang w:val="ru-RU" w:eastAsia="en-US" w:bidi="ar-SA"/>
      </w:rPr>
    </w:lvl>
    <w:lvl w:ilvl="5" w:tplc="469063D2">
      <w:numFmt w:val="bullet"/>
      <w:lvlText w:val="•"/>
      <w:lvlJc w:val="left"/>
      <w:pPr>
        <w:ind w:left="6234" w:hanging="399"/>
      </w:pPr>
      <w:rPr>
        <w:rFonts w:hint="default"/>
        <w:lang w:val="ru-RU" w:eastAsia="en-US" w:bidi="ar-SA"/>
      </w:rPr>
    </w:lvl>
    <w:lvl w:ilvl="6" w:tplc="D646C876">
      <w:numFmt w:val="bullet"/>
      <w:lvlText w:val="•"/>
      <w:lvlJc w:val="left"/>
      <w:pPr>
        <w:ind w:left="7237" w:hanging="399"/>
      </w:pPr>
      <w:rPr>
        <w:rFonts w:hint="default"/>
        <w:lang w:val="ru-RU" w:eastAsia="en-US" w:bidi="ar-SA"/>
      </w:rPr>
    </w:lvl>
    <w:lvl w:ilvl="7" w:tplc="D81C6848">
      <w:numFmt w:val="bullet"/>
      <w:lvlText w:val="•"/>
      <w:lvlJc w:val="left"/>
      <w:pPr>
        <w:ind w:left="8240" w:hanging="399"/>
      </w:pPr>
      <w:rPr>
        <w:rFonts w:hint="default"/>
        <w:lang w:val="ru-RU" w:eastAsia="en-US" w:bidi="ar-SA"/>
      </w:rPr>
    </w:lvl>
    <w:lvl w:ilvl="8" w:tplc="E9446384">
      <w:numFmt w:val="bullet"/>
      <w:lvlText w:val="•"/>
      <w:lvlJc w:val="left"/>
      <w:pPr>
        <w:ind w:left="9243" w:hanging="399"/>
      </w:pPr>
      <w:rPr>
        <w:rFonts w:hint="default"/>
        <w:lang w:val="ru-RU" w:eastAsia="en-US" w:bidi="ar-SA"/>
      </w:rPr>
    </w:lvl>
  </w:abstractNum>
  <w:abstractNum w:abstractNumId="11" w15:restartNumberingAfterBreak="0">
    <w:nsid w:val="20C26439"/>
    <w:multiLevelType w:val="hybridMultilevel"/>
    <w:tmpl w:val="401A9D4E"/>
    <w:lvl w:ilvl="0" w:tplc="2ED85C84">
      <w:start w:val="1"/>
      <w:numFmt w:val="decimal"/>
      <w:lvlText w:val="%1."/>
      <w:lvlJc w:val="left"/>
      <w:pPr>
        <w:ind w:left="12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365024">
      <w:numFmt w:val="bullet"/>
      <w:lvlText w:val="•"/>
      <w:lvlJc w:val="left"/>
      <w:pPr>
        <w:ind w:left="2222" w:hanging="341"/>
      </w:pPr>
      <w:rPr>
        <w:rFonts w:hint="default"/>
        <w:lang w:val="ru-RU" w:eastAsia="en-US" w:bidi="ar-SA"/>
      </w:rPr>
    </w:lvl>
    <w:lvl w:ilvl="2" w:tplc="FE8CD3F4">
      <w:numFmt w:val="bullet"/>
      <w:lvlText w:val="•"/>
      <w:lvlJc w:val="left"/>
      <w:pPr>
        <w:ind w:left="3225" w:hanging="341"/>
      </w:pPr>
      <w:rPr>
        <w:rFonts w:hint="default"/>
        <w:lang w:val="ru-RU" w:eastAsia="en-US" w:bidi="ar-SA"/>
      </w:rPr>
    </w:lvl>
    <w:lvl w:ilvl="3" w:tplc="D17612FE">
      <w:numFmt w:val="bullet"/>
      <w:lvlText w:val="•"/>
      <w:lvlJc w:val="left"/>
      <w:pPr>
        <w:ind w:left="4228" w:hanging="341"/>
      </w:pPr>
      <w:rPr>
        <w:rFonts w:hint="default"/>
        <w:lang w:val="ru-RU" w:eastAsia="en-US" w:bidi="ar-SA"/>
      </w:rPr>
    </w:lvl>
    <w:lvl w:ilvl="4" w:tplc="209C5B20">
      <w:numFmt w:val="bullet"/>
      <w:lvlText w:val="•"/>
      <w:lvlJc w:val="left"/>
      <w:pPr>
        <w:ind w:left="5231" w:hanging="341"/>
      </w:pPr>
      <w:rPr>
        <w:rFonts w:hint="default"/>
        <w:lang w:val="ru-RU" w:eastAsia="en-US" w:bidi="ar-SA"/>
      </w:rPr>
    </w:lvl>
    <w:lvl w:ilvl="5" w:tplc="630E72A6">
      <w:numFmt w:val="bullet"/>
      <w:lvlText w:val="•"/>
      <w:lvlJc w:val="left"/>
      <w:pPr>
        <w:ind w:left="6234" w:hanging="341"/>
      </w:pPr>
      <w:rPr>
        <w:rFonts w:hint="default"/>
        <w:lang w:val="ru-RU" w:eastAsia="en-US" w:bidi="ar-SA"/>
      </w:rPr>
    </w:lvl>
    <w:lvl w:ilvl="6" w:tplc="D2CA4B5E">
      <w:numFmt w:val="bullet"/>
      <w:lvlText w:val="•"/>
      <w:lvlJc w:val="left"/>
      <w:pPr>
        <w:ind w:left="7237" w:hanging="341"/>
      </w:pPr>
      <w:rPr>
        <w:rFonts w:hint="default"/>
        <w:lang w:val="ru-RU" w:eastAsia="en-US" w:bidi="ar-SA"/>
      </w:rPr>
    </w:lvl>
    <w:lvl w:ilvl="7" w:tplc="C3483E7C">
      <w:numFmt w:val="bullet"/>
      <w:lvlText w:val="•"/>
      <w:lvlJc w:val="left"/>
      <w:pPr>
        <w:ind w:left="8240" w:hanging="341"/>
      </w:pPr>
      <w:rPr>
        <w:rFonts w:hint="default"/>
        <w:lang w:val="ru-RU" w:eastAsia="en-US" w:bidi="ar-SA"/>
      </w:rPr>
    </w:lvl>
    <w:lvl w:ilvl="8" w:tplc="9A321AC2">
      <w:numFmt w:val="bullet"/>
      <w:lvlText w:val="•"/>
      <w:lvlJc w:val="left"/>
      <w:pPr>
        <w:ind w:left="9243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2CC13250"/>
    <w:multiLevelType w:val="hybridMultilevel"/>
    <w:tmpl w:val="DBF83BF4"/>
    <w:lvl w:ilvl="0" w:tplc="5AC6CDA0">
      <w:start w:val="1"/>
      <w:numFmt w:val="decimal"/>
      <w:lvlText w:val="%1)"/>
      <w:lvlJc w:val="left"/>
      <w:pPr>
        <w:ind w:left="12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901762">
      <w:numFmt w:val="bullet"/>
      <w:lvlText w:val="•"/>
      <w:lvlJc w:val="left"/>
      <w:pPr>
        <w:ind w:left="2222" w:hanging="370"/>
      </w:pPr>
      <w:rPr>
        <w:rFonts w:hint="default"/>
        <w:lang w:val="ru-RU" w:eastAsia="en-US" w:bidi="ar-SA"/>
      </w:rPr>
    </w:lvl>
    <w:lvl w:ilvl="2" w:tplc="8CFE9080">
      <w:numFmt w:val="bullet"/>
      <w:lvlText w:val="•"/>
      <w:lvlJc w:val="left"/>
      <w:pPr>
        <w:ind w:left="3225" w:hanging="370"/>
      </w:pPr>
      <w:rPr>
        <w:rFonts w:hint="default"/>
        <w:lang w:val="ru-RU" w:eastAsia="en-US" w:bidi="ar-SA"/>
      </w:rPr>
    </w:lvl>
    <w:lvl w:ilvl="3" w:tplc="17A8019C">
      <w:numFmt w:val="bullet"/>
      <w:lvlText w:val="•"/>
      <w:lvlJc w:val="left"/>
      <w:pPr>
        <w:ind w:left="4228" w:hanging="370"/>
      </w:pPr>
      <w:rPr>
        <w:rFonts w:hint="default"/>
        <w:lang w:val="ru-RU" w:eastAsia="en-US" w:bidi="ar-SA"/>
      </w:rPr>
    </w:lvl>
    <w:lvl w:ilvl="4" w:tplc="16529412">
      <w:numFmt w:val="bullet"/>
      <w:lvlText w:val="•"/>
      <w:lvlJc w:val="left"/>
      <w:pPr>
        <w:ind w:left="5231" w:hanging="370"/>
      </w:pPr>
      <w:rPr>
        <w:rFonts w:hint="default"/>
        <w:lang w:val="ru-RU" w:eastAsia="en-US" w:bidi="ar-SA"/>
      </w:rPr>
    </w:lvl>
    <w:lvl w:ilvl="5" w:tplc="E722C89E">
      <w:numFmt w:val="bullet"/>
      <w:lvlText w:val="•"/>
      <w:lvlJc w:val="left"/>
      <w:pPr>
        <w:ind w:left="6234" w:hanging="370"/>
      </w:pPr>
      <w:rPr>
        <w:rFonts w:hint="default"/>
        <w:lang w:val="ru-RU" w:eastAsia="en-US" w:bidi="ar-SA"/>
      </w:rPr>
    </w:lvl>
    <w:lvl w:ilvl="6" w:tplc="D2B02E76">
      <w:numFmt w:val="bullet"/>
      <w:lvlText w:val="•"/>
      <w:lvlJc w:val="left"/>
      <w:pPr>
        <w:ind w:left="7237" w:hanging="370"/>
      </w:pPr>
      <w:rPr>
        <w:rFonts w:hint="default"/>
        <w:lang w:val="ru-RU" w:eastAsia="en-US" w:bidi="ar-SA"/>
      </w:rPr>
    </w:lvl>
    <w:lvl w:ilvl="7" w:tplc="C7689914">
      <w:numFmt w:val="bullet"/>
      <w:lvlText w:val="•"/>
      <w:lvlJc w:val="left"/>
      <w:pPr>
        <w:ind w:left="8240" w:hanging="370"/>
      </w:pPr>
      <w:rPr>
        <w:rFonts w:hint="default"/>
        <w:lang w:val="ru-RU" w:eastAsia="en-US" w:bidi="ar-SA"/>
      </w:rPr>
    </w:lvl>
    <w:lvl w:ilvl="8" w:tplc="14FC6B78">
      <w:numFmt w:val="bullet"/>
      <w:lvlText w:val="•"/>
      <w:lvlJc w:val="left"/>
      <w:pPr>
        <w:ind w:left="9243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2FF91D63"/>
    <w:multiLevelType w:val="hybridMultilevel"/>
    <w:tmpl w:val="62667D8E"/>
    <w:lvl w:ilvl="0" w:tplc="407644BA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29247AD"/>
    <w:multiLevelType w:val="hybridMultilevel"/>
    <w:tmpl w:val="F7C02CBA"/>
    <w:lvl w:ilvl="0" w:tplc="2668E31C">
      <w:start w:val="1"/>
      <w:numFmt w:val="decimal"/>
      <w:lvlText w:val="%1)"/>
      <w:lvlJc w:val="left"/>
      <w:pPr>
        <w:ind w:left="1219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B06D0A">
      <w:numFmt w:val="bullet"/>
      <w:lvlText w:val="•"/>
      <w:lvlJc w:val="left"/>
      <w:pPr>
        <w:ind w:left="2222" w:hanging="404"/>
      </w:pPr>
      <w:rPr>
        <w:rFonts w:hint="default"/>
        <w:lang w:val="ru-RU" w:eastAsia="en-US" w:bidi="ar-SA"/>
      </w:rPr>
    </w:lvl>
    <w:lvl w:ilvl="2" w:tplc="8B386DE0">
      <w:numFmt w:val="bullet"/>
      <w:lvlText w:val="•"/>
      <w:lvlJc w:val="left"/>
      <w:pPr>
        <w:ind w:left="3225" w:hanging="404"/>
      </w:pPr>
      <w:rPr>
        <w:rFonts w:hint="default"/>
        <w:lang w:val="ru-RU" w:eastAsia="en-US" w:bidi="ar-SA"/>
      </w:rPr>
    </w:lvl>
    <w:lvl w:ilvl="3" w:tplc="81AE4F52">
      <w:numFmt w:val="bullet"/>
      <w:lvlText w:val="•"/>
      <w:lvlJc w:val="left"/>
      <w:pPr>
        <w:ind w:left="4228" w:hanging="404"/>
      </w:pPr>
      <w:rPr>
        <w:rFonts w:hint="default"/>
        <w:lang w:val="ru-RU" w:eastAsia="en-US" w:bidi="ar-SA"/>
      </w:rPr>
    </w:lvl>
    <w:lvl w:ilvl="4" w:tplc="4C9C5BCE">
      <w:numFmt w:val="bullet"/>
      <w:lvlText w:val="•"/>
      <w:lvlJc w:val="left"/>
      <w:pPr>
        <w:ind w:left="5231" w:hanging="404"/>
      </w:pPr>
      <w:rPr>
        <w:rFonts w:hint="default"/>
        <w:lang w:val="ru-RU" w:eastAsia="en-US" w:bidi="ar-SA"/>
      </w:rPr>
    </w:lvl>
    <w:lvl w:ilvl="5" w:tplc="51103C56">
      <w:numFmt w:val="bullet"/>
      <w:lvlText w:val="•"/>
      <w:lvlJc w:val="left"/>
      <w:pPr>
        <w:ind w:left="6234" w:hanging="404"/>
      </w:pPr>
      <w:rPr>
        <w:rFonts w:hint="default"/>
        <w:lang w:val="ru-RU" w:eastAsia="en-US" w:bidi="ar-SA"/>
      </w:rPr>
    </w:lvl>
    <w:lvl w:ilvl="6" w:tplc="1D826838">
      <w:numFmt w:val="bullet"/>
      <w:lvlText w:val="•"/>
      <w:lvlJc w:val="left"/>
      <w:pPr>
        <w:ind w:left="7237" w:hanging="404"/>
      </w:pPr>
      <w:rPr>
        <w:rFonts w:hint="default"/>
        <w:lang w:val="ru-RU" w:eastAsia="en-US" w:bidi="ar-SA"/>
      </w:rPr>
    </w:lvl>
    <w:lvl w:ilvl="7" w:tplc="9DE8657A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  <w:lvl w:ilvl="8" w:tplc="7AAA2DD2">
      <w:numFmt w:val="bullet"/>
      <w:lvlText w:val="•"/>
      <w:lvlJc w:val="left"/>
      <w:pPr>
        <w:ind w:left="9243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351B7923"/>
    <w:multiLevelType w:val="hybridMultilevel"/>
    <w:tmpl w:val="F0EE9974"/>
    <w:lvl w:ilvl="0" w:tplc="695C7A80">
      <w:start w:val="1"/>
      <w:numFmt w:val="decimal"/>
      <w:lvlText w:val="%1."/>
      <w:lvlJc w:val="left"/>
      <w:pPr>
        <w:ind w:left="204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9A6D96">
      <w:numFmt w:val="bullet"/>
      <w:lvlText w:val="•"/>
      <w:lvlJc w:val="left"/>
      <w:pPr>
        <w:ind w:left="2960" w:hanging="283"/>
      </w:pPr>
      <w:rPr>
        <w:rFonts w:hint="default"/>
        <w:lang w:val="ru-RU" w:eastAsia="en-US" w:bidi="ar-SA"/>
      </w:rPr>
    </w:lvl>
    <w:lvl w:ilvl="2" w:tplc="71067738">
      <w:numFmt w:val="bullet"/>
      <w:lvlText w:val="•"/>
      <w:lvlJc w:val="left"/>
      <w:pPr>
        <w:ind w:left="3881" w:hanging="283"/>
      </w:pPr>
      <w:rPr>
        <w:rFonts w:hint="default"/>
        <w:lang w:val="ru-RU" w:eastAsia="en-US" w:bidi="ar-SA"/>
      </w:rPr>
    </w:lvl>
    <w:lvl w:ilvl="3" w:tplc="FCA86812">
      <w:numFmt w:val="bullet"/>
      <w:lvlText w:val="•"/>
      <w:lvlJc w:val="left"/>
      <w:pPr>
        <w:ind w:left="4802" w:hanging="283"/>
      </w:pPr>
      <w:rPr>
        <w:rFonts w:hint="default"/>
        <w:lang w:val="ru-RU" w:eastAsia="en-US" w:bidi="ar-SA"/>
      </w:rPr>
    </w:lvl>
    <w:lvl w:ilvl="4" w:tplc="E056D9D8">
      <w:numFmt w:val="bullet"/>
      <w:lvlText w:val="•"/>
      <w:lvlJc w:val="left"/>
      <w:pPr>
        <w:ind w:left="5723" w:hanging="283"/>
      </w:pPr>
      <w:rPr>
        <w:rFonts w:hint="default"/>
        <w:lang w:val="ru-RU" w:eastAsia="en-US" w:bidi="ar-SA"/>
      </w:rPr>
    </w:lvl>
    <w:lvl w:ilvl="5" w:tplc="C8BC8568">
      <w:numFmt w:val="bullet"/>
      <w:lvlText w:val="•"/>
      <w:lvlJc w:val="left"/>
      <w:pPr>
        <w:ind w:left="6644" w:hanging="283"/>
      </w:pPr>
      <w:rPr>
        <w:rFonts w:hint="default"/>
        <w:lang w:val="ru-RU" w:eastAsia="en-US" w:bidi="ar-SA"/>
      </w:rPr>
    </w:lvl>
    <w:lvl w:ilvl="6" w:tplc="695EC554">
      <w:numFmt w:val="bullet"/>
      <w:lvlText w:val="•"/>
      <w:lvlJc w:val="left"/>
      <w:pPr>
        <w:ind w:left="7565" w:hanging="283"/>
      </w:pPr>
      <w:rPr>
        <w:rFonts w:hint="default"/>
        <w:lang w:val="ru-RU" w:eastAsia="en-US" w:bidi="ar-SA"/>
      </w:rPr>
    </w:lvl>
    <w:lvl w:ilvl="7" w:tplc="9F003122">
      <w:numFmt w:val="bullet"/>
      <w:lvlText w:val="•"/>
      <w:lvlJc w:val="left"/>
      <w:pPr>
        <w:ind w:left="8486" w:hanging="283"/>
      </w:pPr>
      <w:rPr>
        <w:rFonts w:hint="default"/>
        <w:lang w:val="ru-RU" w:eastAsia="en-US" w:bidi="ar-SA"/>
      </w:rPr>
    </w:lvl>
    <w:lvl w:ilvl="8" w:tplc="5E649364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366751E5"/>
    <w:multiLevelType w:val="multilevel"/>
    <w:tmpl w:val="E5F0DAAA"/>
    <w:lvl w:ilvl="0">
      <w:start w:val="1"/>
      <w:numFmt w:val="decimal"/>
      <w:lvlText w:val="%1."/>
      <w:lvlJc w:val="left"/>
      <w:pPr>
        <w:ind w:left="5076" w:hanging="2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60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7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39AE19D6"/>
    <w:multiLevelType w:val="hybridMultilevel"/>
    <w:tmpl w:val="D00CF34A"/>
    <w:lvl w:ilvl="0" w:tplc="E0325A44">
      <w:start w:val="1"/>
      <w:numFmt w:val="decimal"/>
      <w:lvlText w:val="%1."/>
      <w:lvlJc w:val="left"/>
      <w:pPr>
        <w:ind w:left="204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403A0C">
      <w:numFmt w:val="bullet"/>
      <w:lvlText w:val="•"/>
      <w:lvlJc w:val="left"/>
      <w:pPr>
        <w:ind w:left="2960" w:hanging="283"/>
      </w:pPr>
      <w:rPr>
        <w:rFonts w:hint="default"/>
        <w:lang w:val="ru-RU" w:eastAsia="en-US" w:bidi="ar-SA"/>
      </w:rPr>
    </w:lvl>
    <w:lvl w:ilvl="2" w:tplc="304AEB60">
      <w:numFmt w:val="bullet"/>
      <w:lvlText w:val="•"/>
      <w:lvlJc w:val="left"/>
      <w:pPr>
        <w:ind w:left="3881" w:hanging="283"/>
      </w:pPr>
      <w:rPr>
        <w:rFonts w:hint="default"/>
        <w:lang w:val="ru-RU" w:eastAsia="en-US" w:bidi="ar-SA"/>
      </w:rPr>
    </w:lvl>
    <w:lvl w:ilvl="3" w:tplc="5D8AE638">
      <w:numFmt w:val="bullet"/>
      <w:lvlText w:val="•"/>
      <w:lvlJc w:val="left"/>
      <w:pPr>
        <w:ind w:left="4802" w:hanging="283"/>
      </w:pPr>
      <w:rPr>
        <w:rFonts w:hint="default"/>
        <w:lang w:val="ru-RU" w:eastAsia="en-US" w:bidi="ar-SA"/>
      </w:rPr>
    </w:lvl>
    <w:lvl w:ilvl="4" w:tplc="B9987A42">
      <w:numFmt w:val="bullet"/>
      <w:lvlText w:val="•"/>
      <w:lvlJc w:val="left"/>
      <w:pPr>
        <w:ind w:left="5723" w:hanging="283"/>
      </w:pPr>
      <w:rPr>
        <w:rFonts w:hint="default"/>
        <w:lang w:val="ru-RU" w:eastAsia="en-US" w:bidi="ar-SA"/>
      </w:rPr>
    </w:lvl>
    <w:lvl w:ilvl="5" w:tplc="D3E0F98E">
      <w:numFmt w:val="bullet"/>
      <w:lvlText w:val="•"/>
      <w:lvlJc w:val="left"/>
      <w:pPr>
        <w:ind w:left="6644" w:hanging="283"/>
      </w:pPr>
      <w:rPr>
        <w:rFonts w:hint="default"/>
        <w:lang w:val="ru-RU" w:eastAsia="en-US" w:bidi="ar-SA"/>
      </w:rPr>
    </w:lvl>
    <w:lvl w:ilvl="6" w:tplc="421EF49A">
      <w:numFmt w:val="bullet"/>
      <w:lvlText w:val="•"/>
      <w:lvlJc w:val="left"/>
      <w:pPr>
        <w:ind w:left="7565" w:hanging="283"/>
      </w:pPr>
      <w:rPr>
        <w:rFonts w:hint="default"/>
        <w:lang w:val="ru-RU" w:eastAsia="en-US" w:bidi="ar-SA"/>
      </w:rPr>
    </w:lvl>
    <w:lvl w:ilvl="7" w:tplc="7296534A">
      <w:numFmt w:val="bullet"/>
      <w:lvlText w:val="•"/>
      <w:lvlJc w:val="left"/>
      <w:pPr>
        <w:ind w:left="8486" w:hanging="283"/>
      </w:pPr>
      <w:rPr>
        <w:rFonts w:hint="default"/>
        <w:lang w:val="ru-RU" w:eastAsia="en-US" w:bidi="ar-SA"/>
      </w:rPr>
    </w:lvl>
    <w:lvl w:ilvl="8" w:tplc="96B29CE8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3A447318"/>
    <w:multiLevelType w:val="hybridMultilevel"/>
    <w:tmpl w:val="83FA8100"/>
    <w:lvl w:ilvl="0" w:tplc="612EA672">
      <w:numFmt w:val="bullet"/>
      <w:lvlText w:val="•"/>
      <w:lvlJc w:val="left"/>
      <w:pPr>
        <w:ind w:left="6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625552">
      <w:numFmt w:val="bullet"/>
      <w:lvlText w:val="•"/>
      <w:lvlJc w:val="left"/>
      <w:pPr>
        <w:ind w:left="1580" w:hanging="144"/>
      </w:pPr>
      <w:rPr>
        <w:rFonts w:hint="default"/>
        <w:lang w:val="ru-RU" w:eastAsia="en-US" w:bidi="ar-SA"/>
      </w:rPr>
    </w:lvl>
    <w:lvl w:ilvl="2" w:tplc="BF7C85C2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3" w:tplc="FC96BEF0">
      <w:numFmt w:val="bullet"/>
      <w:lvlText w:val="•"/>
      <w:lvlJc w:val="left"/>
      <w:pPr>
        <w:ind w:left="3501" w:hanging="144"/>
      </w:pPr>
      <w:rPr>
        <w:rFonts w:hint="default"/>
        <w:lang w:val="ru-RU" w:eastAsia="en-US" w:bidi="ar-SA"/>
      </w:rPr>
    </w:lvl>
    <w:lvl w:ilvl="4" w:tplc="77B84C42">
      <w:numFmt w:val="bullet"/>
      <w:lvlText w:val="•"/>
      <w:lvlJc w:val="left"/>
      <w:pPr>
        <w:ind w:left="4462" w:hanging="144"/>
      </w:pPr>
      <w:rPr>
        <w:rFonts w:hint="default"/>
        <w:lang w:val="ru-RU" w:eastAsia="en-US" w:bidi="ar-SA"/>
      </w:rPr>
    </w:lvl>
    <w:lvl w:ilvl="5" w:tplc="DBE8DBC8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433CAA8C">
      <w:numFmt w:val="bullet"/>
      <w:lvlText w:val="•"/>
      <w:lvlJc w:val="left"/>
      <w:pPr>
        <w:ind w:left="6383" w:hanging="144"/>
      </w:pPr>
      <w:rPr>
        <w:rFonts w:hint="default"/>
        <w:lang w:val="ru-RU" w:eastAsia="en-US" w:bidi="ar-SA"/>
      </w:rPr>
    </w:lvl>
    <w:lvl w:ilvl="7" w:tplc="547A4866">
      <w:numFmt w:val="bullet"/>
      <w:lvlText w:val="•"/>
      <w:lvlJc w:val="left"/>
      <w:pPr>
        <w:ind w:left="7344" w:hanging="144"/>
      </w:pPr>
      <w:rPr>
        <w:rFonts w:hint="default"/>
        <w:lang w:val="ru-RU" w:eastAsia="en-US" w:bidi="ar-SA"/>
      </w:rPr>
    </w:lvl>
    <w:lvl w:ilvl="8" w:tplc="BD68F154">
      <w:numFmt w:val="bullet"/>
      <w:lvlText w:val="•"/>
      <w:lvlJc w:val="left"/>
      <w:pPr>
        <w:ind w:left="8305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417A1D31"/>
    <w:multiLevelType w:val="hybridMultilevel"/>
    <w:tmpl w:val="15F4A442"/>
    <w:lvl w:ilvl="0" w:tplc="005E5BBE">
      <w:start w:val="1"/>
      <w:numFmt w:val="decimal"/>
      <w:lvlText w:val="%1."/>
      <w:lvlJc w:val="left"/>
      <w:pPr>
        <w:ind w:left="12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5A4630">
      <w:numFmt w:val="bullet"/>
      <w:lvlText w:val="•"/>
      <w:lvlJc w:val="left"/>
      <w:pPr>
        <w:ind w:left="2222" w:hanging="413"/>
      </w:pPr>
      <w:rPr>
        <w:rFonts w:hint="default"/>
        <w:lang w:val="ru-RU" w:eastAsia="en-US" w:bidi="ar-SA"/>
      </w:rPr>
    </w:lvl>
    <w:lvl w:ilvl="2" w:tplc="091245EE">
      <w:numFmt w:val="bullet"/>
      <w:lvlText w:val="•"/>
      <w:lvlJc w:val="left"/>
      <w:pPr>
        <w:ind w:left="3225" w:hanging="413"/>
      </w:pPr>
      <w:rPr>
        <w:rFonts w:hint="default"/>
        <w:lang w:val="ru-RU" w:eastAsia="en-US" w:bidi="ar-SA"/>
      </w:rPr>
    </w:lvl>
    <w:lvl w:ilvl="3" w:tplc="19F0825A">
      <w:numFmt w:val="bullet"/>
      <w:lvlText w:val="•"/>
      <w:lvlJc w:val="left"/>
      <w:pPr>
        <w:ind w:left="4228" w:hanging="413"/>
      </w:pPr>
      <w:rPr>
        <w:rFonts w:hint="default"/>
        <w:lang w:val="ru-RU" w:eastAsia="en-US" w:bidi="ar-SA"/>
      </w:rPr>
    </w:lvl>
    <w:lvl w:ilvl="4" w:tplc="416892EA">
      <w:numFmt w:val="bullet"/>
      <w:lvlText w:val="•"/>
      <w:lvlJc w:val="left"/>
      <w:pPr>
        <w:ind w:left="5231" w:hanging="413"/>
      </w:pPr>
      <w:rPr>
        <w:rFonts w:hint="default"/>
        <w:lang w:val="ru-RU" w:eastAsia="en-US" w:bidi="ar-SA"/>
      </w:rPr>
    </w:lvl>
    <w:lvl w:ilvl="5" w:tplc="8BA4A412">
      <w:numFmt w:val="bullet"/>
      <w:lvlText w:val="•"/>
      <w:lvlJc w:val="left"/>
      <w:pPr>
        <w:ind w:left="6234" w:hanging="413"/>
      </w:pPr>
      <w:rPr>
        <w:rFonts w:hint="default"/>
        <w:lang w:val="ru-RU" w:eastAsia="en-US" w:bidi="ar-SA"/>
      </w:rPr>
    </w:lvl>
    <w:lvl w:ilvl="6" w:tplc="B818F9D6">
      <w:numFmt w:val="bullet"/>
      <w:lvlText w:val="•"/>
      <w:lvlJc w:val="left"/>
      <w:pPr>
        <w:ind w:left="7237" w:hanging="413"/>
      </w:pPr>
      <w:rPr>
        <w:rFonts w:hint="default"/>
        <w:lang w:val="ru-RU" w:eastAsia="en-US" w:bidi="ar-SA"/>
      </w:rPr>
    </w:lvl>
    <w:lvl w:ilvl="7" w:tplc="0D166B8A">
      <w:numFmt w:val="bullet"/>
      <w:lvlText w:val="•"/>
      <w:lvlJc w:val="left"/>
      <w:pPr>
        <w:ind w:left="8240" w:hanging="413"/>
      </w:pPr>
      <w:rPr>
        <w:rFonts w:hint="default"/>
        <w:lang w:val="ru-RU" w:eastAsia="en-US" w:bidi="ar-SA"/>
      </w:rPr>
    </w:lvl>
    <w:lvl w:ilvl="8" w:tplc="F8F0B8F4">
      <w:numFmt w:val="bullet"/>
      <w:lvlText w:val="•"/>
      <w:lvlJc w:val="left"/>
      <w:pPr>
        <w:ind w:left="9243" w:hanging="413"/>
      </w:pPr>
      <w:rPr>
        <w:rFonts w:hint="default"/>
        <w:lang w:val="ru-RU" w:eastAsia="en-US" w:bidi="ar-SA"/>
      </w:rPr>
    </w:lvl>
  </w:abstractNum>
  <w:abstractNum w:abstractNumId="20" w15:restartNumberingAfterBreak="0">
    <w:nsid w:val="46DD6005"/>
    <w:multiLevelType w:val="hybridMultilevel"/>
    <w:tmpl w:val="B94C3C06"/>
    <w:lvl w:ilvl="0" w:tplc="17F2F4C8">
      <w:numFmt w:val="bullet"/>
      <w:lvlText w:val="•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C5318">
      <w:numFmt w:val="bullet"/>
      <w:lvlText w:val="•"/>
      <w:lvlJc w:val="left"/>
      <w:pPr>
        <w:ind w:left="650" w:hanging="706"/>
      </w:pPr>
      <w:rPr>
        <w:rFonts w:hint="default"/>
        <w:lang w:val="ru-RU" w:eastAsia="en-US" w:bidi="ar-SA"/>
      </w:rPr>
    </w:lvl>
    <w:lvl w:ilvl="2" w:tplc="221E5924">
      <w:numFmt w:val="bullet"/>
      <w:lvlText w:val="•"/>
      <w:lvlJc w:val="left"/>
      <w:pPr>
        <w:ind w:left="1200" w:hanging="706"/>
      </w:pPr>
      <w:rPr>
        <w:rFonts w:hint="default"/>
        <w:lang w:val="ru-RU" w:eastAsia="en-US" w:bidi="ar-SA"/>
      </w:rPr>
    </w:lvl>
    <w:lvl w:ilvl="3" w:tplc="24149610">
      <w:numFmt w:val="bullet"/>
      <w:lvlText w:val="•"/>
      <w:lvlJc w:val="left"/>
      <w:pPr>
        <w:ind w:left="1750" w:hanging="706"/>
      </w:pPr>
      <w:rPr>
        <w:rFonts w:hint="default"/>
        <w:lang w:val="ru-RU" w:eastAsia="en-US" w:bidi="ar-SA"/>
      </w:rPr>
    </w:lvl>
    <w:lvl w:ilvl="4" w:tplc="64C2DC7C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5" w:tplc="3E8E377A">
      <w:numFmt w:val="bullet"/>
      <w:lvlText w:val="•"/>
      <w:lvlJc w:val="left"/>
      <w:pPr>
        <w:ind w:left="2851" w:hanging="706"/>
      </w:pPr>
      <w:rPr>
        <w:rFonts w:hint="default"/>
        <w:lang w:val="ru-RU" w:eastAsia="en-US" w:bidi="ar-SA"/>
      </w:rPr>
    </w:lvl>
    <w:lvl w:ilvl="6" w:tplc="BC50CABC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162CF02E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8" w:tplc="CBE834EC">
      <w:numFmt w:val="bullet"/>
      <w:lvlText w:val="•"/>
      <w:lvlJc w:val="left"/>
      <w:pPr>
        <w:ind w:left="4502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48C037F0"/>
    <w:multiLevelType w:val="hybridMultilevel"/>
    <w:tmpl w:val="55B202B0"/>
    <w:lvl w:ilvl="0" w:tplc="6EF2A00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D8C91A">
      <w:numFmt w:val="bullet"/>
      <w:lvlText w:val="•"/>
      <w:lvlJc w:val="left"/>
      <w:pPr>
        <w:ind w:left="2006" w:hanging="164"/>
      </w:pPr>
      <w:rPr>
        <w:rFonts w:hint="default"/>
        <w:lang w:val="ru-RU" w:eastAsia="en-US" w:bidi="ar-SA"/>
      </w:rPr>
    </w:lvl>
    <w:lvl w:ilvl="2" w:tplc="611CFFFA">
      <w:numFmt w:val="bullet"/>
      <w:lvlText w:val="•"/>
      <w:lvlJc w:val="left"/>
      <w:pPr>
        <w:ind w:left="3033" w:hanging="164"/>
      </w:pPr>
      <w:rPr>
        <w:rFonts w:hint="default"/>
        <w:lang w:val="ru-RU" w:eastAsia="en-US" w:bidi="ar-SA"/>
      </w:rPr>
    </w:lvl>
    <w:lvl w:ilvl="3" w:tplc="ABC096DA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4" w:tplc="D06C6DCE">
      <w:numFmt w:val="bullet"/>
      <w:lvlText w:val="•"/>
      <w:lvlJc w:val="left"/>
      <w:pPr>
        <w:ind w:left="5087" w:hanging="164"/>
      </w:pPr>
      <w:rPr>
        <w:rFonts w:hint="default"/>
        <w:lang w:val="ru-RU" w:eastAsia="en-US" w:bidi="ar-SA"/>
      </w:rPr>
    </w:lvl>
    <w:lvl w:ilvl="5" w:tplc="DD2A1372">
      <w:numFmt w:val="bullet"/>
      <w:lvlText w:val="•"/>
      <w:lvlJc w:val="left"/>
      <w:pPr>
        <w:ind w:left="6114" w:hanging="164"/>
      </w:pPr>
      <w:rPr>
        <w:rFonts w:hint="default"/>
        <w:lang w:val="ru-RU" w:eastAsia="en-US" w:bidi="ar-SA"/>
      </w:rPr>
    </w:lvl>
    <w:lvl w:ilvl="6" w:tplc="4204F5E8">
      <w:numFmt w:val="bullet"/>
      <w:lvlText w:val="•"/>
      <w:lvlJc w:val="left"/>
      <w:pPr>
        <w:ind w:left="7141" w:hanging="164"/>
      </w:pPr>
      <w:rPr>
        <w:rFonts w:hint="default"/>
        <w:lang w:val="ru-RU" w:eastAsia="en-US" w:bidi="ar-SA"/>
      </w:rPr>
    </w:lvl>
    <w:lvl w:ilvl="7" w:tplc="80E44184">
      <w:numFmt w:val="bullet"/>
      <w:lvlText w:val="•"/>
      <w:lvlJc w:val="left"/>
      <w:pPr>
        <w:ind w:left="8168" w:hanging="164"/>
      </w:pPr>
      <w:rPr>
        <w:rFonts w:hint="default"/>
        <w:lang w:val="ru-RU" w:eastAsia="en-US" w:bidi="ar-SA"/>
      </w:rPr>
    </w:lvl>
    <w:lvl w:ilvl="8" w:tplc="F3C2205C">
      <w:numFmt w:val="bullet"/>
      <w:lvlText w:val="•"/>
      <w:lvlJc w:val="left"/>
      <w:pPr>
        <w:ind w:left="9195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4F1F1AA5"/>
    <w:multiLevelType w:val="hybridMultilevel"/>
    <w:tmpl w:val="B00AECAE"/>
    <w:lvl w:ilvl="0" w:tplc="8424D204">
      <w:start w:val="1"/>
      <w:numFmt w:val="decimal"/>
      <w:lvlText w:val="%1)"/>
      <w:lvlJc w:val="left"/>
      <w:pPr>
        <w:ind w:left="2290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87FCE">
      <w:numFmt w:val="bullet"/>
      <w:lvlText w:val="•"/>
      <w:lvlJc w:val="left"/>
      <w:pPr>
        <w:ind w:left="3194" w:hanging="528"/>
      </w:pPr>
      <w:rPr>
        <w:rFonts w:hint="default"/>
        <w:lang w:val="ru-RU" w:eastAsia="en-US" w:bidi="ar-SA"/>
      </w:rPr>
    </w:lvl>
    <w:lvl w:ilvl="2" w:tplc="8CCE2376">
      <w:numFmt w:val="bullet"/>
      <w:lvlText w:val="•"/>
      <w:lvlJc w:val="left"/>
      <w:pPr>
        <w:ind w:left="4089" w:hanging="528"/>
      </w:pPr>
      <w:rPr>
        <w:rFonts w:hint="default"/>
        <w:lang w:val="ru-RU" w:eastAsia="en-US" w:bidi="ar-SA"/>
      </w:rPr>
    </w:lvl>
    <w:lvl w:ilvl="3" w:tplc="DE42153A">
      <w:numFmt w:val="bullet"/>
      <w:lvlText w:val="•"/>
      <w:lvlJc w:val="left"/>
      <w:pPr>
        <w:ind w:left="4984" w:hanging="528"/>
      </w:pPr>
      <w:rPr>
        <w:rFonts w:hint="default"/>
        <w:lang w:val="ru-RU" w:eastAsia="en-US" w:bidi="ar-SA"/>
      </w:rPr>
    </w:lvl>
    <w:lvl w:ilvl="4" w:tplc="9B826474">
      <w:numFmt w:val="bullet"/>
      <w:lvlText w:val="•"/>
      <w:lvlJc w:val="left"/>
      <w:pPr>
        <w:ind w:left="5879" w:hanging="528"/>
      </w:pPr>
      <w:rPr>
        <w:rFonts w:hint="default"/>
        <w:lang w:val="ru-RU" w:eastAsia="en-US" w:bidi="ar-SA"/>
      </w:rPr>
    </w:lvl>
    <w:lvl w:ilvl="5" w:tplc="27789A06">
      <w:numFmt w:val="bullet"/>
      <w:lvlText w:val="•"/>
      <w:lvlJc w:val="left"/>
      <w:pPr>
        <w:ind w:left="6774" w:hanging="528"/>
      </w:pPr>
      <w:rPr>
        <w:rFonts w:hint="default"/>
        <w:lang w:val="ru-RU" w:eastAsia="en-US" w:bidi="ar-SA"/>
      </w:rPr>
    </w:lvl>
    <w:lvl w:ilvl="6" w:tplc="7E7E0FC4">
      <w:numFmt w:val="bullet"/>
      <w:lvlText w:val="•"/>
      <w:lvlJc w:val="left"/>
      <w:pPr>
        <w:ind w:left="7669" w:hanging="528"/>
      </w:pPr>
      <w:rPr>
        <w:rFonts w:hint="default"/>
        <w:lang w:val="ru-RU" w:eastAsia="en-US" w:bidi="ar-SA"/>
      </w:rPr>
    </w:lvl>
    <w:lvl w:ilvl="7" w:tplc="435C794C">
      <w:numFmt w:val="bullet"/>
      <w:lvlText w:val="•"/>
      <w:lvlJc w:val="left"/>
      <w:pPr>
        <w:ind w:left="8564" w:hanging="528"/>
      </w:pPr>
      <w:rPr>
        <w:rFonts w:hint="default"/>
        <w:lang w:val="ru-RU" w:eastAsia="en-US" w:bidi="ar-SA"/>
      </w:rPr>
    </w:lvl>
    <w:lvl w:ilvl="8" w:tplc="B784E594">
      <w:numFmt w:val="bullet"/>
      <w:lvlText w:val="•"/>
      <w:lvlJc w:val="left"/>
      <w:pPr>
        <w:ind w:left="9459" w:hanging="528"/>
      </w:pPr>
      <w:rPr>
        <w:rFonts w:hint="default"/>
        <w:lang w:val="ru-RU" w:eastAsia="en-US" w:bidi="ar-SA"/>
      </w:rPr>
    </w:lvl>
  </w:abstractNum>
  <w:abstractNum w:abstractNumId="23" w15:restartNumberingAfterBreak="0">
    <w:nsid w:val="4F4C59AE"/>
    <w:multiLevelType w:val="hybridMultilevel"/>
    <w:tmpl w:val="465EDF0A"/>
    <w:lvl w:ilvl="0" w:tplc="14E87444">
      <w:numFmt w:val="bullet"/>
      <w:lvlText w:val="-"/>
      <w:lvlJc w:val="left"/>
      <w:pPr>
        <w:ind w:left="17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D2FEEA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2" w:tplc="1082C2F8">
      <w:numFmt w:val="bullet"/>
      <w:lvlText w:val="•"/>
      <w:lvlJc w:val="left"/>
      <w:pPr>
        <w:ind w:left="3657" w:hanging="164"/>
      </w:pPr>
      <w:rPr>
        <w:rFonts w:hint="default"/>
        <w:lang w:val="ru-RU" w:eastAsia="en-US" w:bidi="ar-SA"/>
      </w:rPr>
    </w:lvl>
    <w:lvl w:ilvl="3" w:tplc="4364BDE2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4" w:tplc="F91A24D2">
      <w:numFmt w:val="bullet"/>
      <w:lvlText w:val="•"/>
      <w:lvlJc w:val="left"/>
      <w:pPr>
        <w:ind w:left="5555" w:hanging="164"/>
      </w:pPr>
      <w:rPr>
        <w:rFonts w:hint="default"/>
        <w:lang w:val="ru-RU" w:eastAsia="en-US" w:bidi="ar-SA"/>
      </w:rPr>
    </w:lvl>
    <w:lvl w:ilvl="5" w:tplc="F7CCF604">
      <w:numFmt w:val="bullet"/>
      <w:lvlText w:val="•"/>
      <w:lvlJc w:val="left"/>
      <w:pPr>
        <w:ind w:left="6504" w:hanging="164"/>
      </w:pPr>
      <w:rPr>
        <w:rFonts w:hint="default"/>
        <w:lang w:val="ru-RU" w:eastAsia="en-US" w:bidi="ar-SA"/>
      </w:rPr>
    </w:lvl>
    <w:lvl w:ilvl="6" w:tplc="97225860">
      <w:numFmt w:val="bullet"/>
      <w:lvlText w:val="•"/>
      <w:lvlJc w:val="left"/>
      <w:pPr>
        <w:ind w:left="7453" w:hanging="164"/>
      </w:pPr>
      <w:rPr>
        <w:rFonts w:hint="default"/>
        <w:lang w:val="ru-RU" w:eastAsia="en-US" w:bidi="ar-SA"/>
      </w:rPr>
    </w:lvl>
    <w:lvl w:ilvl="7" w:tplc="B406CCBA">
      <w:numFmt w:val="bullet"/>
      <w:lvlText w:val="•"/>
      <w:lvlJc w:val="left"/>
      <w:pPr>
        <w:ind w:left="8402" w:hanging="164"/>
      </w:pPr>
      <w:rPr>
        <w:rFonts w:hint="default"/>
        <w:lang w:val="ru-RU" w:eastAsia="en-US" w:bidi="ar-SA"/>
      </w:rPr>
    </w:lvl>
    <w:lvl w:ilvl="8" w:tplc="8DF8DFF4">
      <w:numFmt w:val="bullet"/>
      <w:lvlText w:val="•"/>
      <w:lvlJc w:val="left"/>
      <w:pPr>
        <w:ind w:left="9351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508B2CB8"/>
    <w:multiLevelType w:val="hybridMultilevel"/>
    <w:tmpl w:val="7BA60CDA"/>
    <w:lvl w:ilvl="0" w:tplc="751C1006">
      <w:start w:val="1"/>
      <w:numFmt w:val="decimal"/>
      <w:lvlText w:val="%1)"/>
      <w:lvlJc w:val="left"/>
      <w:pPr>
        <w:ind w:left="12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540A10">
      <w:numFmt w:val="bullet"/>
      <w:lvlText w:val="•"/>
      <w:lvlJc w:val="left"/>
      <w:pPr>
        <w:ind w:left="2222" w:hanging="317"/>
      </w:pPr>
      <w:rPr>
        <w:rFonts w:hint="default"/>
        <w:lang w:val="ru-RU" w:eastAsia="en-US" w:bidi="ar-SA"/>
      </w:rPr>
    </w:lvl>
    <w:lvl w:ilvl="2" w:tplc="6F046D96">
      <w:numFmt w:val="bullet"/>
      <w:lvlText w:val="•"/>
      <w:lvlJc w:val="left"/>
      <w:pPr>
        <w:ind w:left="3225" w:hanging="317"/>
      </w:pPr>
      <w:rPr>
        <w:rFonts w:hint="default"/>
        <w:lang w:val="ru-RU" w:eastAsia="en-US" w:bidi="ar-SA"/>
      </w:rPr>
    </w:lvl>
    <w:lvl w:ilvl="3" w:tplc="99B65C22">
      <w:numFmt w:val="bullet"/>
      <w:lvlText w:val="•"/>
      <w:lvlJc w:val="left"/>
      <w:pPr>
        <w:ind w:left="4228" w:hanging="317"/>
      </w:pPr>
      <w:rPr>
        <w:rFonts w:hint="default"/>
        <w:lang w:val="ru-RU" w:eastAsia="en-US" w:bidi="ar-SA"/>
      </w:rPr>
    </w:lvl>
    <w:lvl w:ilvl="4" w:tplc="E8244DE2">
      <w:numFmt w:val="bullet"/>
      <w:lvlText w:val="•"/>
      <w:lvlJc w:val="left"/>
      <w:pPr>
        <w:ind w:left="5231" w:hanging="317"/>
      </w:pPr>
      <w:rPr>
        <w:rFonts w:hint="default"/>
        <w:lang w:val="ru-RU" w:eastAsia="en-US" w:bidi="ar-SA"/>
      </w:rPr>
    </w:lvl>
    <w:lvl w:ilvl="5" w:tplc="60F6504E">
      <w:numFmt w:val="bullet"/>
      <w:lvlText w:val="•"/>
      <w:lvlJc w:val="left"/>
      <w:pPr>
        <w:ind w:left="6234" w:hanging="317"/>
      </w:pPr>
      <w:rPr>
        <w:rFonts w:hint="default"/>
        <w:lang w:val="ru-RU" w:eastAsia="en-US" w:bidi="ar-SA"/>
      </w:rPr>
    </w:lvl>
    <w:lvl w:ilvl="6" w:tplc="4D042B5A">
      <w:numFmt w:val="bullet"/>
      <w:lvlText w:val="•"/>
      <w:lvlJc w:val="left"/>
      <w:pPr>
        <w:ind w:left="7237" w:hanging="317"/>
      </w:pPr>
      <w:rPr>
        <w:rFonts w:hint="default"/>
        <w:lang w:val="ru-RU" w:eastAsia="en-US" w:bidi="ar-SA"/>
      </w:rPr>
    </w:lvl>
    <w:lvl w:ilvl="7" w:tplc="84728574">
      <w:numFmt w:val="bullet"/>
      <w:lvlText w:val="•"/>
      <w:lvlJc w:val="left"/>
      <w:pPr>
        <w:ind w:left="8240" w:hanging="317"/>
      </w:pPr>
      <w:rPr>
        <w:rFonts w:hint="default"/>
        <w:lang w:val="ru-RU" w:eastAsia="en-US" w:bidi="ar-SA"/>
      </w:rPr>
    </w:lvl>
    <w:lvl w:ilvl="8" w:tplc="2F321822">
      <w:numFmt w:val="bullet"/>
      <w:lvlText w:val="•"/>
      <w:lvlJc w:val="left"/>
      <w:pPr>
        <w:ind w:left="9243" w:hanging="317"/>
      </w:pPr>
      <w:rPr>
        <w:rFonts w:hint="default"/>
        <w:lang w:val="ru-RU" w:eastAsia="en-US" w:bidi="ar-SA"/>
      </w:rPr>
    </w:lvl>
  </w:abstractNum>
  <w:abstractNum w:abstractNumId="25" w15:restartNumberingAfterBreak="0">
    <w:nsid w:val="571C0FED"/>
    <w:multiLevelType w:val="multilevel"/>
    <w:tmpl w:val="4636F1D0"/>
    <w:lvl w:ilvl="0">
      <w:start w:val="1"/>
      <w:numFmt w:val="decimal"/>
      <w:lvlText w:val="%1."/>
      <w:lvlJc w:val="left"/>
      <w:pPr>
        <w:ind w:left="1195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672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93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1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1" w:hanging="494"/>
      </w:pPr>
      <w:rPr>
        <w:rFonts w:hint="default"/>
        <w:lang w:val="ru-RU" w:eastAsia="en-US" w:bidi="ar-SA"/>
      </w:rPr>
    </w:lvl>
  </w:abstractNum>
  <w:abstractNum w:abstractNumId="26" w15:restartNumberingAfterBreak="0">
    <w:nsid w:val="62482BA4"/>
    <w:multiLevelType w:val="hybridMultilevel"/>
    <w:tmpl w:val="C3426566"/>
    <w:lvl w:ilvl="0" w:tplc="58704C20">
      <w:start w:val="1"/>
      <w:numFmt w:val="decimal"/>
      <w:lvlText w:val="%1."/>
      <w:lvlJc w:val="left"/>
      <w:pPr>
        <w:ind w:left="17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E08CFA">
      <w:numFmt w:val="bullet"/>
      <w:lvlText w:val="•"/>
      <w:lvlJc w:val="left"/>
      <w:pPr>
        <w:ind w:left="2708" w:hanging="283"/>
      </w:pPr>
      <w:rPr>
        <w:rFonts w:hint="default"/>
        <w:lang w:val="ru-RU" w:eastAsia="en-US" w:bidi="ar-SA"/>
      </w:rPr>
    </w:lvl>
    <w:lvl w:ilvl="2" w:tplc="C57EF896">
      <w:numFmt w:val="bullet"/>
      <w:lvlText w:val="•"/>
      <w:lvlJc w:val="left"/>
      <w:pPr>
        <w:ind w:left="3657" w:hanging="283"/>
      </w:pPr>
      <w:rPr>
        <w:rFonts w:hint="default"/>
        <w:lang w:val="ru-RU" w:eastAsia="en-US" w:bidi="ar-SA"/>
      </w:rPr>
    </w:lvl>
    <w:lvl w:ilvl="3" w:tplc="5C7EE9F2">
      <w:numFmt w:val="bullet"/>
      <w:lvlText w:val="•"/>
      <w:lvlJc w:val="left"/>
      <w:pPr>
        <w:ind w:left="4606" w:hanging="283"/>
      </w:pPr>
      <w:rPr>
        <w:rFonts w:hint="default"/>
        <w:lang w:val="ru-RU" w:eastAsia="en-US" w:bidi="ar-SA"/>
      </w:rPr>
    </w:lvl>
    <w:lvl w:ilvl="4" w:tplc="6BB448B6">
      <w:numFmt w:val="bullet"/>
      <w:lvlText w:val="•"/>
      <w:lvlJc w:val="left"/>
      <w:pPr>
        <w:ind w:left="5555" w:hanging="283"/>
      </w:pPr>
      <w:rPr>
        <w:rFonts w:hint="default"/>
        <w:lang w:val="ru-RU" w:eastAsia="en-US" w:bidi="ar-SA"/>
      </w:rPr>
    </w:lvl>
    <w:lvl w:ilvl="5" w:tplc="CF14B780">
      <w:numFmt w:val="bullet"/>
      <w:lvlText w:val="•"/>
      <w:lvlJc w:val="left"/>
      <w:pPr>
        <w:ind w:left="6504" w:hanging="283"/>
      </w:pPr>
      <w:rPr>
        <w:rFonts w:hint="default"/>
        <w:lang w:val="ru-RU" w:eastAsia="en-US" w:bidi="ar-SA"/>
      </w:rPr>
    </w:lvl>
    <w:lvl w:ilvl="6" w:tplc="37A04068">
      <w:numFmt w:val="bullet"/>
      <w:lvlText w:val="•"/>
      <w:lvlJc w:val="left"/>
      <w:pPr>
        <w:ind w:left="7453" w:hanging="283"/>
      </w:pPr>
      <w:rPr>
        <w:rFonts w:hint="default"/>
        <w:lang w:val="ru-RU" w:eastAsia="en-US" w:bidi="ar-SA"/>
      </w:rPr>
    </w:lvl>
    <w:lvl w:ilvl="7" w:tplc="69A20806">
      <w:numFmt w:val="bullet"/>
      <w:lvlText w:val="•"/>
      <w:lvlJc w:val="left"/>
      <w:pPr>
        <w:ind w:left="8402" w:hanging="283"/>
      </w:pPr>
      <w:rPr>
        <w:rFonts w:hint="default"/>
        <w:lang w:val="ru-RU" w:eastAsia="en-US" w:bidi="ar-SA"/>
      </w:rPr>
    </w:lvl>
    <w:lvl w:ilvl="8" w:tplc="50D67F1C">
      <w:numFmt w:val="bullet"/>
      <w:lvlText w:val="•"/>
      <w:lvlJc w:val="left"/>
      <w:pPr>
        <w:ind w:left="9351" w:hanging="283"/>
      </w:pPr>
      <w:rPr>
        <w:rFonts w:hint="default"/>
        <w:lang w:val="ru-RU" w:eastAsia="en-US" w:bidi="ar-SA"/>
      </w:rPr>
    </w:lvl>
  </w:abstractNum>
  <w:abstractNum w:abstractNumId="27" w15:restartNumberingAfterBreak="0">
    <w:nsid w:val="645A27EC"/>
    <w:multiLevelType w:val="hybridMultilevel"/>
    <w:tmpl w:val="6C88390A"/>
    <w:lvl w:ilvl="0" w:tplc="A5CC2C36">
      <w:numFmt w:val="bullet"/>
      <w:lvlText w:val="-"/>
      <w:lvlJc w:val="left"/>
      <w:pPr>
        <w:ind w:left="1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94D68E">
      <w:numFmt w:val="bullet"/>
      <w:lvlText w:val="•"/>
      <w:lvlJc w:val="left"/>
      <w:pPr>
        <w:ind w:left="2222" w:hanging="164"/>
      </w:pPr>
      <w:rPr>
        <w:rFonts w:hint="default"/>
        <w:lang w:val="ru-RU" w:eastAsia="en-US" w:bidi="ar-SA"/>
      </w:rPr>
    </w:lvl>
    <w:lvl w:ilvl="2" w:tplc="939C37E0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3" w:tplc="DBC0EFE2">
      <w:numFmt w:val="bullet"/>
      <w:lvlText w:val="•"/>
      <w:lvlJc w:val="left"/>
      <w:pPr>
        <w:ind w:left="4228" w:hanging="164"/>
      </w:pPr>
      <w:rPr>
        <w:rFonts w:hint="default"/>
        <w:lang w:val="ru-RU" w:eastAsia="en-US" w:bidi="ar-SA"/>
      </w:rPr>
    </w:lvl>
    <w:lvl w:ilvl="4" w:tplc="76AC2C3C">
      <w:numFmt w:val="bullet"/>
      <w:lvlText w:val="•"/>
      <w:lvlJc w:val="left"/>
      <w:pPr>
        <w:ind w:left="5231" w:hanging="164"/>
      </w:pPr>
      <w:rPr>
        <w:rFonts w:hint="default"/>
        <w:lang w:val="ru-RU" w:eastAsia="en-US" w:bidi="ar-SA"/>
      </w:rPr>
    </w:lvl>
    <w:lvl w:ilvl="5" w:tplc="4AA05614">
      <w:numFmt w:val="bullet"/>
      <w:lvlText w:val="•"/>
      <w:lvlJc w:val="left"/>
      <w:pPr>
        <w:ind w:left="6234" w:hanging="164"/>
      </w:pPr>
      <w:rPr>
        <w:rFonts w:hint="default"/>
        <w:lang w:val="ru-RU" w:eastAsia="en-US" w:bidi="ar-SA"/>
      </w:rPr>
    </w:lvl>
    <w:lvl w:ilvl="6" w:tplc="D982D68C">
      <w:numFmt w:val="bullet"/>
      <w:lvlText w:val="•"/>
      <w:lvlJc w:val="left"/>
      <w:pPr>
        <w:ind w:left="7237" w:hanging="164"/>
      </w:pPr>
      <w:rPr>
        <w:rFonts w:hint="default"/>
        <w:lang w:val="ru-RU" w:eastAsia="en-US" w:bidi="ar-SA"/>
      </w:rPr>
    </w:lvl>
    <w:lvl w:ilvl="7" w:tplc="76C84932">
      <w:numFmt w:val="bullet"/>
      <w:lvlText w:val="•"/>
      <w:lvlJc w:val="left"/>
      <w:pPr>
        <w:ind w:left="8240" w:hanging="164"/>
      </w:pPr>
      <w:rPr>
        <w:rFonts w:hint="default"/>
        <w:lang w:val="ru-RU" w:eastAsia="en-US" w:bidi="ar-SA"/>
      </w:rPr>
    </w:lvl>
    <w:lvl w:ilvl="8" w:tplc="8BBAF158">
      <w:numFmt w:val="bullet"/>
      <w:lvlText w:val="•"/>
      <w:lvlJc w:val="left"/>
      <w:pPr>
        <w:ind w:left="9243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646D6545"/>
    <w:multiLevelType w:val="hybridMultilevel"/>
    <w:tmpl w:val="CC9C2054"/>
    <w:lvl w:ilvl="0" w:tplc="A85EA1D6">
      <w:numFmt w:val="bullet"/>
      <w:lvlText w:val=""/>
      <w:lvlJc w:val="left"/>
      <w:pPr>
        <w:ind w:left="2478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E227612">
      <w:numFmt w:val="bullet"/>
      <w:lvlText w:val="•"/>
      <w:lvlJc w:val="left"/>
      <w:pPr>
        <w:ind w:left="3356" w:hanging="356"/>
      </w:pPr>
      <w:rPr>
        <w:rFonts w:hint="default"/>
        <w:lang w:val="ru-RU" w:eastAsia="en-US" w:bidi="ar-SA"/>
      </w:rPr>
    </w:lvl>
    <w:lvl w:ilvl="2" w:tplc="0C06B63A">
      <w:numFmt w:val="bullet"/>
      <w:lvlText w:val="•"/>
      <w:lvlJc w:val="left"/>
      <w:pPr>
        <w:ind w:left="4233" w:hanging="356"/>
      </w:pPr>
      <w:rPr>
        <w:rFonts w:hint="default"/>
        <w:lang w:val="ru-RU" w:eastAsia="en-US" w:bidi="ar-SA"/>
      </w:rPr>
    </w:lvl>
    <w:lvl w:ilvl="3" w:tplc="84203FC4">
      <w:numFmt w:val="bullet"/>
      <w:lvlText w:val="•"/>
      <w:lvlJc w:val="left"/>
      <w:pPr>
        <w:ind w:left="5110" w:hanging="356"/>
      </w:pPr>
      <w:rPr>
        <w:rFonts w:hint="default"/>
        <w:lang w:val="ru-RU" w:eastAsia="en-US" w:bidi="ar-SA"/>
      </w:rPr>
    </w:lvl>
    <w:lvl w:ilvl="4" w:tplc="8D464D14">
      <w:numFmt w:val="bullet"/>
      <w:lvlText w:val="•"/>
      <w:lvlJc w:val="left"/>
      <w:pPr>
        <w:ind w:left="5987" w:hanging="356"/>
      </w:pPr>
      <w:rPr>
        <w:rFonts w:hint="default"/>
        <w:lang w:val="ru-RU" w:eastAsia="en-US" w:bidi="ar-SA"/>
      </w:rPr>
    </w:lvl>
    <w:lvl w:ilvl="5" w:tplc="4AB6BE1E">
      <w:numFmt w:val="bullet"/>
      <w:lvlText w:val="•"/>
      <w:lvlJc w:val="left"/>
      <w:pPr>
        <w:ind w:left="6864" w:hanging="356"/>
      </w:pPr>
      <w:rPr>
        <w:rFonts w:hint="default"/>
        <w:lang w:val="ru-RU" w:eastAsia="en-US" w:bidi="ar-SA"/>
      </w:rPr>
    </w:lvl>
    <w:lvl w:ilvl="6" w:tplc="F7F2A9F2">
      <w:numFmt w:val="bullet"/>
      <w:lvlText w:val="•"/>
      <w:lvlJc w:val="left"/>
      <w:pPr>
        <w:ind w:left="7741" w:hanging="356"/>
      </w:pPr>
      <w:rPr>
        <w:rFonts w:hint="default"/>
        <w:lang w:val="ru-RU" w:eastAsia="en-US" w:bidi="ar-SA"/>
      </w:rPr>
    </w:lvl>
    <w:lvl w:ilvl="7" w:tplc="518CD2E6">
      <w:numFmt w:val="bullet"/>
      <w:lvlText w:val="•"/>
      <w:lvlJc w:val="left"/>
      <w:pPr>
        <w:ind w:left="8618" w:hanging="356"/>
      </w:pPr>
      <w:rPr>
        <w:rFonts w:hint="default"/>
        <w:lang w:val="ru-RU" w:eastAsia="en-US" w:bidi="ar-SA"/>
      </w:rPr>
    </w:lvl>
    <w:lvl w:ilvl="8" w:tplc="3760DDA2">
      <w:numFmt w:val="bullet"/>
      <w:lvlText w:val="•"/>
      <w:lvlJc w:val="left"/>
      <w:pPr>
        <w:ind w:left="9495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66993E17"/>
    <w:multiLevelType w:val="hybridMultilevel"/>
    <w:tmpl w:val="5F68B374"/>
    <w:lvl w:ilvl="0" w:tplc="F4CC01D8">
      <w:numFmt w:val="bullet"/>
      <w:lvlText w:val="•"/>
      <w:lvlJc w:val="left"/>
      <w:pPr>
        <w:ind w:left="10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4B226">
      <w:numFmt w:val="bullet"/>
      <w:lvlText w:val="•"/>
      <w:lvlJc w:val="left"/>
      <w:pPr>
        <w:ind w:left="650" w:hanging="768"/>
      </w:pPr>
      <w:rPr>
        <w:rFonts w:hint="default"/>
        <w:lang w:val="ru-RU" w:eastAsia="en-US" w:bidi="ar-SA"/>
      </w:rPr>
    </w:lvl>
    <w:lvl w:ilvl="2" w:tplc="FC5A8A6E">
      <w:numFmt w:val="bullet"/>
      <w:lvlText w:val="•"/>
      <w:lvlJc w:val="left"/>
      <w:pPr>
        <w:ind w:left="1200" w:hanging="768"/>
      </w:pPr>
      <w:rPr>
        <w:rFonts w:hint="default"/>
        <w:lang w:val="ru-RU" w:eastAsia="en-US" w:bidi="ar-SA"/>
      </w:rPr>
    </w:lvl>
    <w:lvl w:ilvl="3" w:tplc="4A0ACF42">
      <w:numFmt w:val="bullet"/>
      <w:lvlText w:val="•"/>
      <w:lvlJc w:val="left"/>
      <w:pPr>
        <w:ind w:left="1750" w:hanging="768"/>
      </w:pPr>
      <w:rPr>
        <w:rFonts w:hint="default"/>
        <w:lang w:val="ru-RU" w:eastAsia="en-US" w:bidi="ar-SA"/>
      </w:rPr>
    </w:lvl>
    <w:lvl w:ilvl="4" w:tplc="A21EC2DC">
      <w:numFmt w:val="bullet"/>
      <w:lvlText w:val="•"/>
      <w:lvlJc w:val="left"/>
      <w:pPr>
        <w:ind w:left="2301" w:hanging="768"/>
      </w:pPr>
      <w:rPr>
        <w:rFonts w:hint="default"/>
        <w:lang w:val="ru-RU" w:eastAsia="en-US" w:bidi="ar-SA"/>
      </w:rPr>
    </w:lvl>
    <w:lvl w:ilvl="5" w:tplc="2D4AE5E2">
      <w:numFmt w:val="bullet"/>
      <w:lvlText w:val="•"/>
      <w:lvlJc w:val="left"/>
      <w:pPr>
        <w:ind w:left="2851" w:hanging="768"/>
      </w:pPr>
      <w:rPr>
        <w:rFonts w:hint="default"/>
        <w:lang w:val="ru-RU" w:eastAsia="en-US" w:bidi="ar-SA"/>
      </w:rPr>
    </w:lvl>
    <w:lvl w:ilvl="6" w:tplc="C3923946">
      <w:numFmt w:val="bullet"/>
      <w:lvlText w:val="•"/>
      <w:lvlJc w:val="left"/>
      <w:pPr>
        <w:ind w:left="3401" w:hanging="768"/>
      </w:pPr>
      <w:rPr>
        <w:rFonts w:hint="default"/>
        <w:lang w:val="ru-RU" w:eastAsia="en-US" w:bidi="ar-SA"/>
      </w:rPr>
    </w:lvl>
    <w:lvl w:ilvl="7" w:tplc="C47C6A58">
      <w:numFmt w:val="bullet"/>
      <w:lvlText w:val="•"/>
      <w:lvlJc w:val="left"/>
      <w:pPr>
        <w:ind w:left="3952" w:hanging="768"/>
      </w:pPr>
      <w:rPr>
        <w:rFonts w:hint="default"/>
        <w:lang w:val="ru-RU" w:eastAsia="en-US" w:bidi="ar-SA"/>
      </w:rPr>
    </w:lvl>
    <w:lvl w:ilvl="8" w:tplc="16FC2B7C">
      <w:numFmt w:val="bullet"/>
      <w:lvlText w:val="•"/>
      <w:lvlJc w:val="left"/>
      <w:pPr>
        <w:ind w:left="4502" w:hanging="768"/>
      </w:pPr>
      <w:rPr>
        <w:rFonts w:hint="default"/>
        <w:lang w:val="ru-RU" w:eastAsia="en-US" w:bidi="ar-SA"/>
      </w:rPr>
    </w:lvl>
  </w:abstractNum>
  <w:abstractNum w:abstractNumId="30" w15:restartNumberingAfterBreak="0">
    <w:nsid w:val="6EEC2498"/>
    <w:multiLevelType w:val="hybridMultilevel"/>
    <w:tmpl w:val="4E2690E6"/>
    <w:lvl w:ilvl="0" w:tplc="437EC884">
      <w:start w:val="1"/>
      <w:numFmt w:val="decimal"/>
      <w:lvlText w:val="%1."/>
      <w:lvlJc w:val="left"/>
      <w:pPr>
        <w:ind w:left="12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502A42">
      <w:numFmt w:val="bullet"/>
      <w:lvlText w:val="•"/>
      <w:lvlJc w:val="left"/>
      <w:pPr>
        <w:ind w:left="2222" w:hanging="298"/>
      </w:pPr>
      <w:rPr>
        <w:rFonts w:hint="default"/>
        <w:lang w:val="ru-RU" w:eastAsia="en-US" w:bidi="ar-SA"/>
      </w:rPr>
    </w:lvl>
    <w:lvl w:ilvl="2" w:tplc="7F14B098">
      <w:numFmt w:val="bullet"/>
      <w:lvlText w:val="•"/>
      <w:lvlJc w:val="left"/>
      <w:pPr>
        <w:ind w:left="3225" w:hanging="298"/>
      </w:pPr>
      <w:rPr>
        <w:rFonts w:hint="default"/>
        <w:lang w:val="ru-RU" w:eastAsia="en-US" w:bidi="ar-SA"/>
      </w:rPr>
    </w:lvl>
    <w:lvl w:ilvl="3" w:tplc="4702786A">
      <w:numFmt w:val="bullet"/>
      <w:lvlText w:val="•"/>
      <w:lvlJc w:val="left"/>
      <w:pPr>
        <w:ind w:left="4228" w:hanging="298"/>
      </w:pPr>
      <w:rPr>
        <w:rFonts w:hint="default"/>
        <w:lang w:val="ru-RU" w:eastAsia="en-US" w:bidi="ar-SA"/>
      </w:rPr>
    </w:lvl>
    <w:lvl w:ilvl="4" w:tplc="FBACBD3E">
      <w:numFmt w:val="bullet"/>
      <w:lvlText w:val="•"/>
      <w:lvlJc w:val="left"/>
      <w:pPr>
        <w:ind w:left="5231" w:hanging="298"/>
      </w:pPr>
      <w:rPr>
        <w:rFonts w:hint="default"/>
        <w:lang w:val="ru-RU" w:eastAsia="en-US" w:bidi="ar-SA"/>
      </w:rPr>
    </w:lvl>
    <w:lvl w:ilvl="5" w:tplc="9AA4F466">
      <w:numFmt w:val="bullet"/>
      <w:lvlText w:val="•"/>
      <w:lvlJc w:val="left"/>
      <w:pPr>
        <w:ind w:left="6234" w:hanging="298"/>
      </w:pPr>
      <w:rPr>
        <w:rFonts w:hint="default"/>
        <w:lang w:val="ru-RU" w:eastAsia="en-US" w:bidi="ar-SA"/>
      </w:rPr>
    </w:lvl>
    <w:lvl w:ilvl="6" w:tplc="76AC0B28">
      <w:numFmt w:val="bullet"/>
      <w:lvlText w:val="•"/>
      <w:lvlJc w:val="left"/>
      <w:pPr>
        <w:ind w:left="7237" w:hanging="298"/>
      </w:pPr>
      <w:rPr>
        <w:rFonts w:hint="default"/>
        <w:lang w:val="ru-RU" w:eastAsia="en-US" w:bidi="ar-SA"/>
      </w:rPr>
    </w:lvl>
    <w:lvl w:ilvl="7" w:tplc="50D4404A">
      <w:numFmt w:val="bullet"/>
      <w:lvlText w:val="•"/>
      <w:lvlJc w:val="left"/>
      <w:pPr>
        <w:ind w:left="8240" w:hanging="298"/>
      </w:pPr>
      <w:rPr>
        <w:rFonts w:hint="default"/>
        <w:lang w:val="ru-RU" w:eastAsia="en-US" w:bidi="ar-SA"/>
      </w:rPr>
    </w:lvl>
    <w:lvl w:ilvl="8" w:tplc="ECA885A8">
      <w:numFmt w:val="bullet"/>
      <w:lvlText w:val="•"/>
      <w:lvlJc w:val="left"/>
      <w:pPr>
        <w:ind w:left="9243" w:hanging="298"/>
      </w:pPr>
      <w:rPr>
        <w:rFonts w:hint="default"/>
        <w:lang w:val="ru-RU" w:eastAsia="en-US" w:bidi="ar-SA"/>
      </w:rPr>
    </w:lvl>
  </w:abstractNum>
  <w:abstractNum w:abstractNumId="31" w15:restartNumberingAfterBreak="0">
    <w:nsid w:val="71675C30"/>
    <w:multiLevelType w:val="multilevel"/>
    <w:tmpl w:val="20828638"/>
    <w:lvl w:ilvl="0">
      <w:start w:val="2"/>
      <w:numFmt w:val="decimal"/>
      <w:lvlText w:val="%1"/>
      <w:lvlJc w:val="left"/>
      <w:pPr>
        <w:ind w:left="2526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2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567"/>
      </w:pPr>
      <w:rPr>
        <w:rFonts w:hint="default"/>
        <w:lang w:val="ru-RU" w:eastAsia="en-US" w:bidi="ar-SA"/>
      </w:rPr>
    </w:lvl>
  </w:abstractNum>
  <w:abstractNum w:abstractNumId="32" w15:restartNumberingAfterBreak="0">
    <w:nsid w:val="76463F9A"/>
    <w:multiLevelType w:val="hybridMultilevel"/>
    <w:tmpl w:val="8A50C0F2"/>
    <w:lvl w:ilvl="0" w:tplc="9FDA203C">
      <w:start w:val="1"/>
      <w:numFmt w:val="decimal"/>
      <w:lvlText w:val="%1."/>
      <w:lvlJc w:val="left"/>
      <w:pPr>
        <w:ind w:left="204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96B312">
      <w:numFmt w:val="bullet"/>
      <w:lvlText w:val="•"/>
      <w:lvlJc w:val="left"/>
      <w:pPr>
        <w:ind w:left="2960" w:hanging="283"/>
      </w:pPr>
      <w:rPr>
        <w:rFonts w:hint="default"/>
        <w:lang w:val="ru-RU" w:eastAsia="en-US" w:bidi="ar-SA"/>
      </w:rPr>
    </w:lvl>
    <w:lvl w:ilvl="2" w:tplc="6D724B4E">
      <w:numFmt w:val="bullet"/>
      <w:lvlText w:val="•"/>
      <w:lvlJc w:val="left"/>
      <w:pPr>
        <w:ind w:left="3881" w:hanging="283"/>
      </w:pPr>
      <w:rPr>
        <w:rFonts w:hint="default"/>
        <w:lang w:val="ru-RU" w:eastAsia="en-US" w:bidi="ar-SA"/>
      </w:rPr>
    </w:lvl>
    <w:lvl w:ilvl="3" w:tplc="4022B244">
      <w:numFmt w:val="bullet"/>
      <w:lvlText w:val="•"/>
      <w:lvlJc w:val="left"/>
      <w:pPr>
        <w:ind w:left="4802" w:hanging="283"/>
      </w:pPr>
      <w:rPr>
        <w:rFonts w:hint="default"/>
        <w:lang w:val="ru-RU" w:eastAsia="en-US" w:bidi="ar-SA"/>
      </w:rPr>
    </w:lvl>
    <w:lvl w:ilvl="4" w:tplc="8A1A8DD6">
      <w:numFmt w:val="bullet"/>
      <w:lvlText w:val="•"/>
      <w:lvlJc w:val="left"/>
      <w:pPr>
        <w:ind w:left="5723" w:hanging="283"/>
      </w:pPr>
      <w:rPr>
        <w:rFonts w:hint="default"/>
        <w:lang w:val="ru-RU" w:eastAsia="en-US" w:bidi="ar-SA"/>
      </w:rPr>
    </w:lvl>
    <w:lvl w:ilvl="5" w:tplc="E0FE07E2">
      <w:numFmt w:val="bullet"/>
      <w:lvlText w:val="•"/>
      <w:lvlJc w:val="left"/>
      <w:pPr>
        <w:ind w:left="6644" w:hanging="283"/>
      </w:pPr>
      <w:rPr>
        <w:rFonts w:hint="default"/>
        <w:lang w:val="ru-RU" w:eastAsia="en-US" w:bidi="ar-SA"/>
      </w:rPr>
    </w:lvl>
    <w:lvl w:ilvl="6" w:tplc="CCD80236">
      <w:numFmt w:val="bullet"/>
      <w:lvlText w:val="•"/>
      <w:lvlJc w:val="left"/>
      <w:pPr>
        <w:ind w:left="7565" w:hanging="283"/>
      </w:pPr>
      <w:rPr>
        <w:rFonts w:hint="default"/>
        <w:lang w:val="ru-RU" w:eastAsia="en-US" w:bidi="ar-SA"/>
      </w:rPr>
    </w:lvl>
    <w:lvl w:ilvl="7" w:tplc="089ED09A">
      <w:numFmt w:val="bullet"/>
      <w:lvlText w:val="•"/>
      <w:lvlJc w:val="left"/>
      <w:pPr>
        <w:ind w:left="8486" w:hanging="283"/>
      </w:pPr>
      <w:rPr>
        <w:rFonts w:hint="default"/>
        <w:lang w:val="ru-RU" w:eastAsia="en-US" w:bidi="ar-SA"/>
      </w:rPr>
    </w:lvl>
    <w:lvl w:ilvl="8" w:tplc="3A9A71F8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33" w15:restartNumberingAfterBreak="0">
    <w:nsid w:val="7B412F19"/>
    <w:multiLevelType w:val="hybridMultilevel"/>
    <w:tmpl w:val="3AB8F944"/>
    <w:lvl w:ilvl="0" w:tplc="65525B96">
      <w:start w:val="1"/>
      <w:numFmt w:val="decimal"/>
      <w:lvlText w:val="%1)"/>
      <w:lvlJc w:val="left"/>
      <w:pPr>
        <w:ind w:left="12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D038A8">
      <w:numFmt w:val="bullet"/>
      <w:lvlText w:val="•"/>
      <w:lvlJc w:val="left"/>
      <w:pPr>
        <w:ind w:left="2222" w:hanging="423"/>
      </w:pPr>
      <w:rPr>
        <w:rFonts w:hint="default"/>
        <w:lang w:val="ru-RU" w:eastAsia="en-US" w:bidi="ar-SA"/>
      </w:rPr>
    </w:lvl>
    <w:lvl w:ilvl="2" w:tplc="FE8E33D4">
      <w:numFmt w:val="bullet"/>
      <w:lvlText w:val="•"/>
      <w:lvlJc w:val="left"/>
      <w:pPr>
        <w:ind w:left="3225" w:hanging="423"/>
      </w:pPr>
      <w:rPr>
        <w:rFonts w:hint="default"/>
        <w:lang w:val="ru-RU" w:eastAsia="en-US" w:bidi="ar-SA"/>
      </w:rPr>
    </w:lvl>
    <w:lvl w:ilvl="3" w:tplc="9556A362">
      <w:numFmt w:val="bullet"/>
      <w:lvlText w:val="•"/>
      <w:lvlJc w:val="left"/>
      <w:pPr>
        <w:ind w:left="4228" w:hanging="423"/>
      </w:pPr>
      <w:rPr>
        <w:rFonts w:hint="default"/>
        <w:lang w:val="ru-RU" w:eastAsia="en-US" w:bidi="ar-SA"/>
      </w:rPr>
    </w:lvl>
    <w:lvl w:ilvl="4" w:tplc="808AAFCA">
      <w:numFmt w:val="bullet"/>
      <w:lvlText w:val="•"/>
      <w:lvlJc w:val="left"/>
      <w:pPr>
        <w:ind w:left="5231" w:hanging="423"/>
      </w:pPr>
      <w:rPr>
        <w:rFonts w:hint="default"/>
        <w:lang w:val="ru-RU" w:eastAsia="en-US" w:bidi="ar-SA"/>
      </w:rPr>
    </w:lvl>
    <w:lvl w:ilvl="5" w:tplc="682A8C14">
      <w:numFmt w:val="bullet"/>
      <w:lvlText w:val="•"/>
      <w:lvlJc w:val="left"/>
      <w:pPr>
        <w:ind w:left="6234" w:hanging="423"/>
      </w:pPr>
      <w:rPr>
        <w:rFonts w:hint="default"/>
        <w:lang w:val="ru-RU" w:eastAsia="en-US" w:bidi="ar-SA"/>
      </w:rPr>
    </w:lvl>
    <w:lvl w:ilvl="6" w:tplc="574EDAC4">
      <w:numFmt w:val="bullet"/>
      <w:lvlText w:val="•"/>
      <w:lvlJc w:val="left"/>
      <w:pPr>
        <w:ind w:left="7237" w:hanging="423"/>
      </w:pPr>
      <w:rPr>
        <w:rFonts w:hint="default"/>
        <w:lang w:val="ru-RU" w:eastAsia="en-US" w:bidi="ar-SA"/>
      </w:rPr>
    </w:lvl>
    <w:lvl w:ilvl="7" w:tplc="4D0AD12C">
      <w:numFmt w:val="bullet"/>
      <w:lvlText w:val="•"/>
      <w:lvlJc w:val="left"/>
      <w:pPr>
        <w:ind w:left="8240" w:hanging="423"/>
      </w:pPr>
      <w:rPr>
        <w:rFonts w:hint="default"/>
        <w:lang w:val="ru-RU" w:eastAsia="en-US" w:bidi="ar-SA"/>
      </w:rPr>
    </w:lvl>
    <w:lvl w:ilvl="8" w:tplc="1B062626">
      <w:numFmt w:val="bullet"/>
      <w:lvlText w:val="•"/>
      <w:lvlJc w:val="left"/>
      <w:pPr>
        <w:ind w:left="9243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7F7F6F28"/>
    <w:multiLevelType w:val="hybridMultilevel"/>
    <w:tmpl w:val="333E18B4"/>
    <w:lvl w:ilvl="0" w:tplc="0E145C2C">
      <w:start w:val="1"/>
      <w:numFmt w:val="decimal"/>
      <w:lvlText w:val="%1."/>
      <w:lvlJc w:val="left"/>
      <w:pPr>
        <w:ind w:left="12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666BF8">
      <w:numFmt w:val="bullet"/>
      <w:lvlText w:val="•"/>
      <w:lvlJc w:val="left"/>
      <w:pPr>
        <w:ind w:left="2222" w:hanging="336"/>
      </w:pPr>
      <w:rPr>
        <w:rFonts w:hint="default"/>
        <w:lang w:val="ru-RU" w:eastAsia="en-US" w:bidi="ar-SA"/>
      </w:rPr>
    </w:lvl>
    <w:lvl w:ilvl="2" w:tplc="A040365E">
      <w:numFmt w:val="bullet"/>
      <w:lvlText w:val="•"/>
      <w:lvlJc w:val="left"/>
      <w:pPr>
        <w:ind w:left="3225" w:hanging="336"/>
      </w:pPr>
      <w:rPr>
        <w:rFonts w:hint="default"/>
        <w:lang w:val="ru-RU" w:eastAsia="en-US" w:bidi="ar-SA"/>
      </w:rPr>
    </w:lvl>
    <w:lvl w:ilvl="3" w:tplc="14DED212">
      <w:numFmt w:val="bullet"/>
      <w:lvlText w:val="•"/>
      <w:lvlJc w:val="left"/>
      <w:pPr>
        <w:ind w:left="4228" w:hanging="336"/>
      </w:pPr>
      <w:rPr>
        <w:rFonts w:hint="default"/>
        <w:lang w:val="ru-RU" w:eastAsia="en-US" w:bidi="ar-SA"/>
      </w:rPr>
    </w:lvl>
    <w:lvl w:ilvl="4" w:tplc="926E34A0">
      <w:numFmt w:val="bullet"/>
      <w:lvlText w:val="•"/>
      <w:lvlJc w:val="left"/>
      <w:pPr>
        <w:ind w:left="5231" w:hanging="336"/>
      </w:pPr>
      <w:rPr>
        <w:rFonts w:hint="default"/>
        <w:lang w:val="ru-RU" w:eastAsia="en-US" w:bidi="ar-SA"/>
      </w:rPr>
    </w:lvl>
    <w:lvl w:ilvl="5" w:tplc="420AC4A4">
      <w:numFmt w:val="bullet"/>
      <w:lvlText w:val="•"/>
      <w:lvlJc w:val="left"/>
      <w:pPr>
        <w:ind w:left="6234" w:hanging="336"/>
      </w:pPr>
      <w:rPr>
        <w:rFonts w:hint="default"/>
        <w:lang w:val="ru-RU" w:eastAsia="en-US" w:bidi="ar-SA"/>
      </w:rPr>
    </w:lvl>
    <w:lvl w:ilvl="6" w:tplc="3998D8CA">
      <w:numFmt w:val="bullet"/>
      <w:lvlText w:val="•"/>
      <w:lvlJc w:val="left"/>
      <w:pPr>
        <w:ind w:left="7237" w:hanging="336"/>
      </w:pPr>
      <w:rPr>
        <w:rFonts w:hint="default"/>
        <w:lang w:val="ru-RU" w:eastAsia="en-US" w:bidi="ar-SA"/>
      </w:rPr>
    </w:lvl>
    <w:lvl w:ilvl="7" w:tplc="77009F62">
      <w:numFmt w:val="bullet"/>
      <w:lvlText w:val="•"/>
      <w:lvlJc w:val="left"/>
      <w:pPr>
        <w:ind w:left="8240" w:hanging="336"/>
      </w:pPr>
      <w:rPr>
        <w:rFonts w:hint="default"/>
        <w:lang w:val="ru-RU" w:eastAsia="en-US" w:bidi="ar-SA"/>
      </w:rPr>
    </w:lvl>
    <w:lvl w:ilvl="8" w:tplc="1EF62BD2">
      <w:numFmt w:val="bullet"/>
      <w:lvlText w:val="•"/>
      <w:lvlJc w:val="left"/>
      <w:pPr>
        <w:ind w:left="9243" w:hanging="33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11"/>
  </w:num>
  <w:num w:numId="5">
    <w:abstractNumId w:val="28"/>
  </w:num>
  <w:num w:numId="6">
    <w:abstractNumId w:val="0"/>
  </w:num>
  <w:num w:numId="7">
    <w:abstractNumId w:val="25"/>
  </w:num>
  <w:num w:numId="8">
    <w:abstractNumId w:val="21"/>
  </w:num>
  <w:num w:numId="9">
    <w:abstractNumId w:val="23"/>
  </w:num>
  <w:num w:numId="10">
    <w:abstractNumId w:val="4"/>
  </w:num>
  <w:num w:numId="11">
    <w:abstractNumId w:val="8"/>
  </w:num>
  <w:num w:numId="12">
    <w:abstractNumId w:val="19"/>
  </w:num>
  <w:num w:numId="13">
    <w:abstractNumId w:val="33"/>
  </w:num>
  <w:num w:numId="14">
    <w:abstractNumId w:val="26"/>
  </w:num>
  <w:num w:numId="15">
    <w:abstractNumId w:val="30"/>
  </w:num>
  <w:num w:numId="16">
    <w:abstractNumId w:val="6"/>
  </w:num>
  <w:num w:numId="17">
    <w:abstractNumId w:val="5"/>
  </w:num>
  <w:num w:numId="18">
    <w:abstractNumId w:val="17"/>
  </w:num>
  <w:num w:numId="19">
    <w:abstractNumId w:val="31"/>
  </w:num>
  <w:num w:numId="20">
    <w:abstractNumId w:val="34"/>
  </w:num>
  <w:num w:numId="21">
    <w:abstractNumId w:val="15"/>
  </w:num>
  <w:num w:numId="22">
    <w:abstractNumId w:val="32"/>
  </w:num>
  <w:num w:numId="23">
    <w:abstractNumId w:val="24"/>
  </w:num>
  <w:num w:numId="24">
    <w:abstractNumId w:val="9"/>
  </w:num>
  <w:num w:numId="25">
    <w:abstractNumId w:val="10"/>
  </w:num>
  <w:num w:numId="26">
    <w:abstractNumId w:val="12"/>
  </w:num>
  <w:num w:numId="27">
    <w:abstractNumId w:val="14"/>
  </w:num>
  <w:num w:numId="28">
    <w:abstractNumId w:val="7"/>
  </w:num>
  <w:num w:numId="29">
    <w:abstractNumId w:val="22"/>
  </w:num>
  <w:num w:numId="30">
    <w:abstractNumId w:val="1"/>
  </w:num>
  <w:num w:numId="31">
    <w:abstractNumId w:val="18"/>
  </w:num>
  <w:num w:numId="32">
    <w:abstractNumId w:val="2"/>
  </w:num>
  <w:num w:numId="33">
    <w:abstractNumId w:val="13"/>
  </w:num>
  <w:num w:numId="34">
    <w:abstractNumId w:val="29"/>
  </w:num>
  <w:num w:numId="35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2E9"/>
    <w:rsid w:val="001A761F"/>
    <w:rsid w:val="001C161C"/>
    <w:rsid w:val="001C74E1"/>
    <w:rsid w:val="001F1C52"/>
    <w:rsid w:val="0031515B"/>
    <w:rsid w:val="003835F7"/>
    <w:rsid w:val="00451A3F"/>
    <w:rsid w:val="004A78CC"/>
    <w:rsid w:val="004E1791"/>
    <w:rsid w:val="00537882"/>
    <w:rsid w:val="005B5C09"/>
    <w:rsid w:val="006603EE"/>
    <w:rsid w:val="006852E9"/>
    <w:rsid w:val="006F1248"/>
    <w:rsid w:val="007423D3"/>
    <w:rsid w:val="00757AEF"/>
    <w:rsid w:val="007B66C4"/>
    <w:rsid w:val="007F0380"/>
    <w:rsid w:val="00945A2B"/>
    <w:rsid w:val="00981849"/>
    <w:rsid w:val="009B1D3B"/>
    <w:rsid w:val="009C5031"/>
    <w:rsid w:val="00A10F31"/>
    <w:rsid w:val="00AC234D"/>
    <w:rsid w:val="00B17546"/>
    <w:rsid w:val="00BF42DD"/>
    <w:rsid w:val="00CF4871"/>
    <w:rsid w:val="00D34A72"/>
    <w:rsid w:val="00D459E2"/>
    <w:rsid w:val="00F5627F"/>
    <w:rsid w:val="00F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AE2E7"/>
  <w15:docId w15:val="{1BC45B20-BAE5-4AE2-8B33-465AE007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F03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F0380"/>
    <w:pPr>
      <w:ind w:left="2256" w:hanging="4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C5031"/>
    <w:pPr>
      <w:spacing w:line="274" w:lineRule="exact"/>
      <w:ind w:left="1768" w:right="157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C5031"/>
    <w:pPr>
      <w:spacing w:line="274" w:lineRule="exact"/>
      <w:ind w:left="112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0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0380"/>
    <w:pPr>
      <w:spacing w:before="240"/>
      <w:ind w:left="1219" w:firstLine="5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F0380"/>
    <w:pPr>
      <w:spacing w:before="44"/>
      <w:ind w:left="106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link w:val="a6"/>
    <w:uiPriority w:val="34"/>
    <w:qFormat/>
    <w:rsid w:val="007F0380"/>
    <w:pPr>
      <w:ind w:left="1219" w:firstLine="542"/>
    </w:pPr>
  </w:style>
  <w:style w:type="paragraph" w:customStyle="1" w:styleId="TableParagraph">
    <w:name w:val="Table Paragraph"/>
    <w:basedOn w:val="a"/>
    <w:uiPriority w:val="1"/>
    <w:qFormat/>
    <w:rsid w:val="007F0380"/>
  </w:style>
  <w:style w:type="paragraph" w:styleId="a7">
    <w:name w:val="header"/>
    <w:basedOn w:val="a"/>
    <w:link w:val="a8"/>
    <w:uiPriority w:val="99"/>
    <w:unhideWhenUsed/>
    <w:rsid w:val="00660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03E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60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03E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603EE"/>
    <w:pPr>
      <w:widowControl/>
      <w:autoSpaceDE/>
      <w:autoSpaceDN/>
      <w:ind w:firstLine="567"/>
      <w:jc w:val="both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qFormat/>
    <w:rsid w:val="00945A2B"/>
    <w:pPr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d">
    <w:name w:val="Центрированный (таблица)"/>
    <w:basedOn w:val="ac"/>
    <w:next w:val="a"/>
    <w:uiPriority w:val="99"/>
    <w:qFormat/>
    <w:rsid w:val="00945A2B"/>
    <w:pPr>
      <w:jc w:val="center"/>
    </w:pPr>
  </w:style>
  <w:style w:type="character" w:customStyle="1" w:styleId="10">
    <w:name w:val="Заголовок 1 Знак"/>
    <w:basedOn w:val="a0"/>
    <w:link w:val="1"/>
    <w:uiPriority w:val="1"/>
    <w:rsid w:val="005B5C0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5B5C09"/>
    <w:pPr>
      <w:ind w:left="621"/>
      <w:jc w:val="both"/>
      <w:outlineLvl w:val="1"/>
    </w:pPr>
    <w:rPr>
      <w:b/>
      <w:bCs/>
      <w:sz w:val="24"/>
      <w:szCs w:val="24"/>
    </w:rPr>
  </w:style>
  <w:style w:type="table" w:customStyle="1" w:styleId="12">
    <w:name w:val="Сетка таблицы1"/>
    <w:basedOn w:val="a1"/>
    <w:uiPriority w:val="59"/>
    <w:rsid w:val="009B1D3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C50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503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C503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C503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sfwc">
    <w:name w:val="sfwc"/>
    <w:basedOn w:val="a0"/>
    <w:rsid w:val="009C5031"/>
  </w:style>
  <w:style w:type="character" w:styleId="af0">
    <w:name w:val="Hyperlink"/>
    <w:basedOn w:val="a0"/>
    <w:uiPriority w:val="99"/>
    <w:unhideWhenUsed/>
    <w:rsid w:val="009C5031"/>
    <w:rPr>
      <w:color w:val="0000FF"/>
      <w:u w:val="single"/>
    </w:rPr>
  </w:style>
  <w:style w:type="table" w:customStyle="1" w:styleId="21">
    <w:name w:val="Сетка таблицы2"/>
    <w:basedOn w:val="a1"/>
    <w:next w:val="ab"/>
    <w:uiPriority w:val="59"/>
    <w:rsid w:val="009C5031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9C50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18" Type="http://schemas.openxmlformats.org/officeDocument/2006/relationships/hyperlink" Target="https://login.consultant.ru/link/?req=doc&amp;demo=2&amp;base=LAW&amp;n=439307&amp;date=30.04.2023&amp;dst=100013&amp;field=134" TargetMode="External"/><Relationship Id="rId26" Type="http://schemas.openxmlformats.org/officeDocument/2006/relationships/hyperlink" Target="https://login.consultant.ru/link/?req=doc&amp;demo=2&amp;base=LAW&amp;n=2875&amp;date=30.04.2023" TargetMode="External"/><Relationship Id="rId39" Type="http://schemas.openxmlformats.org/officeDocument/2006/relationships/hyperlink" Target="https://login.consultant.ru/link/?req=doc&amp;demo=2&amp;base=LAW&amp;n=441707&amp;date=30.04.2023&amp;dst=100137&amp;field=134" TargetMode="External"/><Relationship Id="rId21" Type="http://schemas.openxmlformats.org/officeDocument/2006/relationships/hyperlink" Target="https://login.consultant.ru/link/?req=doc&amp;demo=2&amp;base=LAW&amp;n=439307&amp;date=30.04.2023&amp;dst=100013&amp;field=134" TargetMode="External"/><Relationship Id="rId34" Type="http://schemas.openxmlformats.org/officeDocument/2006/relationships/hyperlink" Target="https://login.consultant.ru/link/?req=doc&amp;demo=2&amp;base=LAW&amp;n=371594&amp;date=30.04.2023&amp;dst=100047&amp;field=13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39307&amp;date=30.04.2023&amp;dst=100013&amp;field=134" TargetMode="External"/><Relationship Id="rId20" Type="http://schemas.openxmlformats.org/officeDocument/2006/relationships/hyperlink" Target="https://login.consultant.ru/link/?req=doc&amp;demo=2&amp;base=LAW&amp;n=439307&amp;date=30.04.2023&amp;dst=100013&amp;field=134" TargetMode="External"/><Relationship Id="rId29" Type="http://schemas.openxmlformats.org/officeDocument/2006/relationships/hyperlink" Target="https://login.consultant.ru/link/?req=doc&amp;demo=2&amp;base=LAW&amp;n=439307&amp;date=30.04.2023&amp;dst=100013&amp;field=13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71594&amp;date=30.04.2023&amp;dst=100047&amp;field=134" TargetMode="External"/><Relationship Id="rId24" Type="http://schemas.openxmlformats.org/officeDocument/2006/relationships/hyperlink" Target="https://login.consultant.ru/link/?req=doc&amp;demo=2&amp;base=LAW&amp;n=439307&amp;date=30.04.2023&amp;dst=100013&amp;field=134" TargetMode="External"/><Relationship Id="rId32" Type="http://schemas.openxmlformats.org/officeDocument/2006/relationships/hyperlink" Target="https://login.consultant.ru/link/?req=doc&amp;demo=2&amp;base=LAW&amp;n=439307&amp;date=30.04.2023&amp;dst=100013&amp;field=134" TargetMode="External"/><Relationship Id="rId37" Type="http://schemas.openxmlformats.org/officeDocument/2006/relationships/hyperlink" Target="https://login.consultant.ru/link/?req=doc&amp;demo=2&amp;base=LAW&amp;n=371594&amp;date=30.04.2023&amp;dst=100047&amp;field=134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39307&amp;date=30.04.2023&amp;dst=100013&amp;field=134" TargetMode="External"/><Relationship Id="rId23" Type="http://schemas.openxmlformats.org/officeDocument/2006/relationships/hyperlink" Target="https://login.consultant.ru/link/?req=doc&amp;demo=2&amp;base=LAW&amp;n=439307&amp;date=30.04.2023&amp;dst=100013&amp;field=134" TargetMode="External"/><Relationship Id="rId28" Type="http://schemas.openxmlformats.org/officeDocument/2006/relationships/hyperlink" Target="https://login.consultant.ru/link/?req=doc&amp;demo=2&amp;base=LAW&amp;n=2875&amp;date=30.04.2023" TargetMode="External"/><Relationship Id="rId36" Type="http://schemas.openxmlformats.org/officeDocument/2006/relationships/hyperlink" Target="https://login.consultant.ru/link/?req=doc&amp;demo=2&amp;base=LAW&amp;n=441707&amp;date=30.04.2023&amp;dst=100137&amp;field=134" TargetMode="External"/><Relationship Id="rId10" Type="http://schemas.openxmlformats.org/officeDocument/2006/relationships/hyperlink" Target="https://login.consultant.ru/link/?req=doc&amp;demo=2&amp;base=LAW&amp;n=441707&amp;date=30.04.2023&amp;dst=100137&amp;field=134" TargetMode="External"/><Relationship Id="rId19" Type="http://schemas.openxmlformats.org/officeDocument/2006/relationships/hyperlink" Target="https://login.consultant.ru/link/?req=doc&amp;demo=2&amp;base=LAW&amp;n=439307&amp;date=30.04.2023&amp;dst=100013&amp;field=134" TargetMode="External"/><Relationship Id="rId31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demo=2&amp;base=LAW&amp;n=439307&amp;date=30.04.2023&amp;dst=100013&amp;field=134" TargetMode="External"/><Relationship Id="rId22" Type="http://schemas.openxmlformats.org/officeDocument/2006/relationships/hyperlink" Target="https://login.consultant.ru/link/?req=doc&amp;demo=2&amp;base=LAW&amp;n=439307&amp;date=30.04.2023&amp;dst=100013&amp;field=134" TargetMode="External"/><Relationship Id="rId27" Type="http://schemas.openxmlformats.org/officeDocument/2006/relationships/hyperlink" Target="https://login.consultant.ru/link/?req=doc&amp;demo=2&amp;base=LAW&amp;n=439307&amp;date=30.04.2023&amp;dst=100013&amp;field=134" TargetMode="External"/><Relationship Id="rId30" Type="http://schemas.openxmlformats.org/officeDocument/2006/relationships/hyperlink" Target="https://login.consultant.ru/link/?req=doc&amp;demo=2&amp;base=LAW&amp;n=439307&amp;date=30.04.2023&amp;dst=100013&amp;field=134" TargetMode="External"/><Relationship Id="rId35" Type="http://schemas.openxmlformats.org/officeDocument/2006/relationships/hyperlink" Target="https://login.consultant.ru/link/?req=doc&amp;demo=2&amp;base=LAW&amp;n=371594&amp;date=30.04.2023&amp;dst=100471&amp;field=134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demo=2&amp;base=LAW&amp;n=439307&amp;date=30.04.2023&amp;dst=100013&amp;field=134" TargetMode="External"/><Relationship Id="rId17" Type="http://schemas.openxmlformats.org/officeDocument/2006/relationships/hyperlink" Target="https://login.consultant.ru/link/?req=doc&amp;demo=2&amp;base=LAW&amp;n=439307&amp;date=30.04.2023&amp;dst=100013&amp;field=134" TargetMode="External"/><Relationship Id="rId25" Type="http://schemas.openxmlformats.org/officeDocument/2006/relationships/hyperlink" Target="https://login.consultant.ru/link/?req=doc&amp;demo=2&amp;base=LAW&amp;n=439307&amp;date=30.04.2023&amp;dst=100013&amp;field=134" TargetMode="External"/><Relationship Id="rId33" Type="http://schemas.openxmlformats.org/officeDocument/2006/relationships/hyperlink" Target="https://login.consultant.ru/link/?req=doc&amp;demo=2&amp;base=LAW&amp;n=441707&amp;date=30.04.2023&amp;dst=100137&amp;field=134" TargetMode="External"/><Relationship Id="rId38" Type="http://schemas.openxmlformats.org/officeDocument/2006/relationships/hyperlink" Target="https://login.consultant.ru/link/?req=doc&amp;demo=2&amp;base=LAW&amp;n=371594&amp;date=30.04.2023&amp;dst=100471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E8D3A-5037-40E6-9EF6-072D1264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44241</Words>
  <Characters>252179</Characters>
  <Application>Microsoft Office Word</Application>
  <DocSecurity>0</DocSecurity>
  <Lines>2101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</dc:creator>
  <cp:lastModifiedBy>User</cp:lastModifiedBy>
  <cp:revision>7</cp:revision>
  <cp:lastPrinted>2024-12-12T14:01:00Z</cp:lastPrinted>
  <dcterms:created xsi:type="dcterms:W3CDTF">2024-08-05T11:16:00Z</dcterms:created>
  <dcterms:modified xsi:type="dcterms:W3CDTF">2025-02-10T22:49:00Z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</Properties>
</file>